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25C8" w14:textId="77777777" w:rsidR="0018514C" w:rsidRPr="0018514C" w:rsidRDefault="0018514C" w:rsidP="0018514C">
      <w:pPr>
        <w:pStyle w:val="berschriftR2"/>
        <w:spacing w:after="120"/>
        <w:rPr>
          <w:szCs w:val="22"/>
        </w:rPr>
      </w:pPr>
    </w:p>
    <w:p w14:paraId="639957F3"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0CCFED82" w14:textId="77777777" w:rsidR="00EB47DC" w:rsidRDefault="002722CF" w:rsidP="00A75631">
      <w:pPr>
        <w:pStyle w:val="berschriftR2"/>
        <w:jc w:val="both"/>
        <w:rPr>
          <w:rFonts w:ascii="Arial Narrow" w:hAnsi="Arial Narrow"/>
          <w:b/>
          <w:i/>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1FD73ABE" w14:textId="77777777" w:rsidR="00D52260" w:rsidRPr="00D52260" w:rsidRDefault="00D52260" w:rsidP="00D52260">
      <w:pPr>
        <w:pStyle w:val="berschriftR2"/>
        <w:spacing w:after="120"/>
        <w:rPr>
          <w:szCs w:val="22"/>
        </w:rPr>
      </w:pPr>
    </w:p>
    <w:p w14:paraId="1EF54C70" w14:textId="77777777" w:rsidR="00327AB0" w:rsidRPr="007E2560" w:rsidRDefault="00327AB0" w:rsidP="00327AB0">
      <w:pPr>
        <w:pStyle w:val="berschriftR2"/>
        <w:spacing w:after="120"/>
        <w:rPr>
          <w:rFonts w:ascii="Arial Narrow" w:hAnsi="Arial Narrow"/>
          <w:b/>
          <w:i/>
        </w:rPr>
      </w:pPr>
      <w:r>
        <w:rPr>
          <w:rFonts w:ascii="Arial Narrow" w:hAnsi="Arial Narrow"/>
          <w:b/>
          <w:i/>
        </w:rPr>
        <w:t>Angaben zum Bieter bzw. Bewerber</w:t>
      </w:r>
      <w:r w:rsidR="002F3C9D">
        <w:rPr>
          <w:rFonts w:ascii="Arial Narrow" w:hAnsi="Arial Narrow"/>
          <w:b/>
          <w:i/>
        </w:rPr>
        <w:t xml:space="preserve">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27AB0" w:rsidRPr="005C2FAE" w14:paraId="72BDB9D0" w14:textId="77777777" w:rsidTr="00227BD9">
        <w:trPr>
          <w:cantSplit/>
          <w:trHeight w:hRule="exact" w:val="851"/>
        </w:trPr>
        <w:tc>
          <w:tcPr>
            <w:tcW w:w="9501" w:type="dxa"/>
          </w:tcPr>
          <w:p w14:paraId="43822E1E" w14:textId="77777777" w:rsidR="00327AB0" w:rsidRPr="005C2FAE" w:rsidRDefault="00327AB0" w:rsidP="00300999">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w:t>
            </w:r>
            <w:r w:rsidR="002F3C9D" w:rsidRPr="002F3C9D">
              <w:rPr>
                <w:rFonts w:ascii="Arial" w:hAnsi="Arial" w:cs="Arial"/>
                <w:b/>
                <w:i/>
                <w:sz w:val="22"/>
                <w:szCs w:val="22"/>
              </w:rPr>
              <w:t>0</w:t>
            </w:r>
            <w:r w:rsidRPr="006D2260">
              <w:rPr>
                <w:rFonts w:ascii="Arial" w:hAnsi="Arial" w:cs="Arial"/>
                <w:i/>
                <w:sz w:val="22"/>
                <w:szCs w:val="22"/>
              </w:rPr>
              <w:t xml:space="preserve"> </w:t>
            </w:r>
            <w:r w:rsidR="00A2405A">
              <w:rPr>
                <w:rFonts w:ascii="Arial" w:hAnsi="Arial" w:cs="Arial"/>
                <w:i/>
                <w:sz w:val="22"/>
                <w:szCs w:val="22"/>
              </w:rPr>
              <w:t xml:space="preserve">bzw. </w:t>
            </w:r>
            <w:r w:rsidR="00A2405A" w:rsidRPr="00A2405A">
              <w:rPr>
                <w:rFonts w:ascii="Arial" w:hAnsi="Arial" w:cs="Arial"/>
                <w:b/>
                <w:i/>
                <w:sz w:val="22"/>
                <w:szCs w:val="22"/>
              </w:rPr>
              <w:t>D.0-TW</w:t>
            </w:r>
            <w:r w:rsidR="00A2405A">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4300F09" w14:textId="77777777" w:rsidR="00327AB0" w:rsidRPr="00217D90" w:rsidRDefault="00327AB0" w:rsidP="00300999">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sidR="00A75631">
              <w:rPr>
                <w:rFonts w:ascii="Arial" w:hAnsi="Arial" w:cs="Arial"/>
                <w:b/>
              </w:rPr>
              <w:t xml:space="preserve"> </w:t>
            </w:r>
          </w:p>
        </w:tc>
      </w:tr>
    </w:tbl>
    <w:p w14:paraId="097F2DD3" w14:textId="77777777" w:rsidR="00DB1898" w:rsidRPr="00CF652A" w:rsidRDefault="00DB1898" w:rsidP="00327AB0">
      <w:pPr>
        <w:pStyle w:val="berschriftR2"/>
        <w:spacing w:after="120"/>
        <w:rPr>
          <w:szCs w:val="22"/>
        </w:rPr>
      </w:pPr>
    </w:p>
    <w:p w14:paraId="359F2DEB" w14:textId="77777777" w:rsidR="00F819B6" w:rsidRPr="007E2560" w:rsidRDefault="00F819B6" w:rsidP="00F819B6">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819B6" w:rsidRPr="005C2FAE" w14:paraId="360CB310" w14:textId="77777777" w:rsidTr="00A75631">
        <w:trPr>
          <w:cantSplit/>
          <w:trHeight w:val="1474"/>
        </w:trPr>
        <w:tc>
          <w:tcPr>
            <w:tcW w:w="9501" w:type="dxa"/>
          </w:tcPr>
          <w:p w14:paraId="36B17334" w14:textId="77777777" w:rsidR="00F819B6" w:rsidRPr="005C2FAE" w:rsidRDefault="00F819B6" w:rsidP="00A75631">
            <w:pPr>
              <w:spacing w:before="60" w:after="60"/>
              <w:jc w:val="both"/>
              <w:rPr>
                <w:rFonts w:ascii="Arial" w:hAnsi="Arial" w:cs="Arial"/>
                <w:sz w:val="22"/>
                <w:szCs w:val="22"/>
              </w:rPr>
            </w:pPr>
            <w:r>
              <w:rPr>
                <w:rFonts w:ascii="Arial" w:hAnsi="Arial" w:cs="Arial"/>
                <w:sz w:val="22"/>
                <w:szCs w:val="22"/>
              </w:rPr>
              <w:t>Namen sämtlicher Teilnehmer der Bieter-/</w:t>
            </w:r>
            <w:r w:rsidR="00BE0AA7">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509D5BC5" w14:textId="77777777" w:rsidR="00F819B6" w:rsidRDefault="00F819B6"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sidR="00A75631">
              <w:rPr>
                <w:rFonts w:ascii="Arial" w:hAnsi="Arial" w:cs="Arial"/>
                <w:b/>
                <w:noProof/>
              </w:rPr>
              <w:t xml:space="preserve"> </w:t>
            </w:r>
          </w:p>
          <w:p w14:paraId="3FD67227" w14:textId="77777777" w:rsidR="00A75631" w:rsidRDefault="00A75631"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0E616FD" w14:textId="77777777" w:rsidR="00A75631" w:rsidRPr="006D2260" w:rsidRDefault="00A75631" w:rsidP="00A7563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203E4DC6" w14:textId="77777777" w:rsidR="00F819B6" w:rsidRPr="00D17D20" w:rsidRDefault="00F819B6" w:rsidP="00A07728">
      <w:pPr>
        <w:pStyle w:val="Text-B-0"/>
        <w:spacing w:after="240"/>
        <w:rPr>
          <w:szCs w:val="22"/>
        </w:rPr>
      </w:pPr>
    </w:p>
    <w:p w14:paraId="113A5A0F"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069D9C9D"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678DD81F"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BE0AA7">
        <w:rPr>
          <w:rFonts w:ascii="Arial" w:hAnsi="Arial" w:cs="Arial"/>
          <w:b/>
          <w:sz w:val="22"/>
          <w:szCs w:val="22"/>
        </w:rPr>
        <w:t xml:space="preserve"> </w:t>
      </w:r>
      <w:r w:rsidRPr="003C3B76">
        <w:rPr>
          <w:rFonts w:ascii="Arial" w:hAnsi="Arial" w:cs="Arial"/>
          <w:b/>
          <w:sz w:val="22"/>
          <w:szCs w:val="22"/>
        </w:rPr>
        <w:t>/</w:t>
      </w:r>
      <w:r w:rsidR="00BE0AA7">
        <w:rPr>
          <w:rFonts w:ascii="Arial" w:hAnsi="Arial" w:cs="Arial"/>
          <w:b/>
          <w:sz w:val="22"/>
          <w:szCs w:val="22"/>
        </w:rPr>
        <w:t xml:space="preserve"> </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BE0AA7">
        <w:rPr>
          <w:rFonts w:ascii="Arial" w:hAnsi="Arial" w:cs="Arial"/>
          <w:b/>
          <w:sz w:val="22"/>
          <w:szCs w:val="22"/>
        </w:rPr>
        <w:t xml:space="preserve"> </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242AADCD" w14:textId="77777777" w:rsidTr="0097677A">
        <w:tc>
          <w:tcPr>
            <w:tcW w:w="9494" w:type="dxa"/>
            <w:tcBorders>
              <w:top w:val="single" w:sz="4" w:space="0" w:color="auto"/>
              <w:left w:val="single" w:sz="4" w:space="0" w:color="auto"/>
              <w:bottom w:val="single" w:sz="4" w:space="0" w:color="auto"/>
              <w:right w:val="single" w:sz="4" w:space="0" w:color="auto"/>
            </w:tcBorders>
          </w:tcPr>
          <w:p w14:paraId="47A91A18"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3D5AD5B9"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60C5ED3A"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145A6240" w14:textId="77777777" w:rsidR="00C03959" w:rsidRDefault="00C03959" w:rsidP="00F819B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C03959" w:rsidRPr="005C2FAE" w14:paraId="23EA6E64" w14:textId="77777777" w:rsidTr="00F32009">
        <w:tc>
          <w:tcPr>
            <w:tcW w:w="9494" w:type="dxa"/>
            <w:tcBorders>
              <w:top w:val="single" w:sz="12" w:space="0" w:color="FF0000"/>
              <w:left w:val="single" w:sz="12" w:space="0" w:color="FF0000"/>
              <w:bottom w:val="single" w:sz="12" w:space="0" w:color="FF0000"/>
              <w:right w:val="single" w:sz="12" w:space="0" w:color="FF0000"/>
            </w:tcBorders>
          </w:tcPr>
          <w:p w14:paraId="6A77DD61" w14:textId="77777777" w:rsidR="00154652" w:rsidRPr="005C2FAE" w:rsidRDefault="00154652" w:rsidP="00154652">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374D1EB" w14:textId="77777777" w:rsidR="00154652" w:rsidRPr="00822B13" w:rsidRDefault="00154652" w:rsidP="00154652">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sidR="00610E9F">
              <w:rPr>
                <w:b/>
                <w:bCs/>
                <w:i/>
                <w:iCs/>
                <w:sz w:val="20"/>
                <w:szCs w:val="20"/>
              </w:rPr>
              <w:t xml:space="preserve">bzw. D.0-TW </w:t>
            </w:r>
            <w:r w:rsidRPr="00822B13">
              <w:rPr>
                <w:b/>
                <w:bCs/>
                <w:i/>
                <w:iCs/>
                <w:sz w:val="20"/>
                <w:szCs w:val="20"/>
              </w:rPr>
              <w:t xml:space="preserve">erstreckt sich uneingeschränkt auch auf diesen Vordruck. </w:t>
            </w:r>
          </w:p>
          <w:p w14:paraId="03A5EBA2" w14:textId="77777777" w:rsidR="00154652" w:rsidRDefault="00154652" w:rsidP="00154652">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D44A6E">
              <w:rPr>
                <w:b/>
                <w:bCs/>
                <w:i/>
                <w:iCs/>
                <w:sz w:val="20"/>
                <w:szCs w:val="20"/>
              </w:rPr>
              <w:t>des Hochladens</w:t>
            </w:r>
            <w:r>
              <w:rPr>
                <w:b/>
                <w:bCs/>
                <w:i/>
                <w:iCs/>
                <w:sz w:val="20"/>
                <w:szCs w:val="20"/>
              </w:rPr>
              <w:t>.</w:t>
            </w:r>
          </w:p>
          <w:p w14:paraId="0F4D4F5D" w14:textId="77777777" w:rsidR="0018514C" w:rsidRPr="0018514C" w:rsidRDefault="00154652" w:rsidP="00154652">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7399B05E" w14:textId="77777777" w:rsidR="00C03959" w:rsidRDefault="00C03959" w:rsidP="00A75631">
      <w:pPr>
        <w:pStyle w:val="Text-B-0"/>
        <w:spacing w:after="0"/>
        <w:rPr>
          <w:rFonts w:cs="Arial"/>
          <w:szCs w:val="22"/>
        </w:rPr>
      </w:pPr>
    </w:p>
    <w:p w14:paraId="6A0FEF45" w14:textId="77777777" w:rsidR="000258D7" w:rsidRDefault="002101FF" w:rsidP="00A75631">
      <w:pPr>
        <w:pStyle w:val="Text-B-0"/>
        <w:spacing w:after="0"/>
        <w:rPr>
          <w:rFonts w:cs="Arial"/>
          <w:szCs w:val="22"/>
        </w:rPr>
      </w:pPr>
      <w:r>
        <w:rPr>
          <w:rFonts w:cs="Arial"/>
          <w:szCs w:val="22"/>
        </w:rPr>
        <w:br w:type="page"/>
      </w:r>
    </w:p>
    <w:p w14:paraId="005B2447" w14:textId="77777777" w:rsidR="00E829F2" w:rsidRPr="00E829F2" w:rsidRDefault="00E829F2" w:rsidP="00820FFB">
      <w:pPr>
        <w:pStyle w:val="Text-B-0"/>
        <w:spacing w:after="0"/>
      </w:pPr>
    </w:p>
    <w:p w14:paraId="438B7516"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581796CC" w14:textId="77777777" w:rsidR="002101FF" w:rsidRPr="00EE1301" w:rsidRDefault="002101FF" w:rsidP="006D2260">
      <w:pPr>
        <w:spacing w:after="120"/>
        <w:rPr>
          <w:rFonts w:ascii="Arial" w:hAnsi="Arial" w:cs="Arial"/>
          <w:sz w:val="22"/>
          <w:szCs w:val="22"/>
        </w:rPr>
      </w:pPr>
    </w:p>
    <w:p w14:paraId="1C00F51D"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6BC82DAD" w14:textId="77777777" w:rsidR="002101FF" w:rsidRPr="00651613" w:rsidRDefault="002101FF" w:rsidP="006D2260">
      <w:pPr>
        <w:spacing w:after="120"/>
        <w:rPr>
          <w:rFonts w:ascii="Arial" w:hAnsi="Arial" w:cs="Arial"/>
          <w:sz w:val="22"/>
          <w:szCs w:val="22"/>
        </w:rPr>
      </w:pPr>
    </w:p>
    <w:p w14:paraId="798D455F"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BAB53B5" w14:textId="77777777" w:rsidR="002101FF" w:rsidRDefault="002101FF" w:rsidP="006D2260">
      <w:pPr>
        <w:spacing w:after="120"/>
        <w:jc w:val="both"/>
        <w:rPr>
          <w:rFonts w:ascii="Arial" w:hAnsi="Arial" w:cs="Arial"/>
          <w:sz w:val="22"/>
          <w:szCs w:val="22"/>
        </w:rPr>
      </w:pPr>
    </w:p>
    <w:p w14:paraId="36B72CE2"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2C41A3AF"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6D313249"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1362FFD3"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57FD0B4E"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21A79E62" w14:textId="77777777" w:rsidR="000B3772" w:rsidRDefault="000B3772" w:rsidP="009C3EF5">
      <w:pPr>
        <w:spacing w:after="120"/>
        <w:jc w:val="both"/>
        <w:rPr>
          <w:rFonts w:ascii="Arial" w:hAnsi="Arial" w:cs="Arial"/>
          <w:sz w:val="22"/>
          <w:szCs w:val="22"/>
        </w:rPr>
      </w:pPr>
    </w:p>
    <w:p w14:paraId="3673D06C"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w:t>
      </w:r>
      <w:r w:rsidR="00243E26">
        <w:rPr>
          <w:rFonts w:ascii="Arial" w:hAnsi="Arial" w:cs="Arial"/>
          <w:sz w:val="22"/>
          <w:szCs w:val="22"/>
        </w:rPr>
        <w:t>§ </w:t>
      </w:r>
      <w:r w:rsidR="00AD2955">
        <w:rPr>
          <w:rFonts w:ascii="Arial" w:hAnsi="Arial" w:cs="Arial"/>
          <w:sz w:val="22"/>
          <w:szCs w:val="22"/>
        </w:rPr>
        <w:t xml:space="preserve">45 </w:t>
      </w:r>
      <w:r w:rsidR="00243E26">
        <w:rPr>
          <w:rFonts w:ascii="Arial" w:hAnsi="Arial" w:cs="Arial"/>
          <w:sz w:val="22"/>
          <w:szCs w:val="22"/>
        </w:rPr>
        <w:t xml:space="preserve">Abs. 1 </w:t>
      </w:r>
      <w:r w:rsidR="00AD2955">
        <w:rPr>
          <w:rFonts w:ascii="Arial" w:hAnsi="Arial" w:cs="Arial"/>
          <w:sz w:val="22"/>
          <w:szCs w:val="22"/>
        </w:rPr>
        <w:t>der Unterschwellenvergabeordnung (</w:t>
      </w:r>
      <w:proofErr w:type="spellStart"/>
      <w:r w:rsidR="00AD2955">
        <w:rPr>
          <w:rFonts w:ascii="Arial" w:hAnsi="Arial" w:cs="Arial"/>
          <w:sz w:val="22"/>
          <w:szCs w:val="22"/>
        </w:rPr>
        <w:t>UVgO</w:t>
      </w:r>
      <w:proofErr w:type="spellEnd"/>
      <w:r w:rsidR="00AD2955">
        <w:rPr>
          <w:rFonts w:ascii="Arial" w:hAnsi="Arial" w:cs="Arial"/>
          <w:sz w:val="22"/>
          <w:szCs w:val="22"/>
        </w:rPr>
        <w:t xml:space="preserve">) i. V. m. </w:t>
      </w:r>
      <w:r w:rsidR="00410408">
        <w:rPr>
          <w:rFonts w:ascii="Arial" w:hAnsi="Arial" w:cs="Arial"/>
          <w:sz w:val="22"/>
          <w:szCs w:val="22"/>
        </w:rPr>
        <w:t>§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610E9F">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140F8944"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3311BADD" w14:textId="77777777" w:rsidR="00E63805" w:rsidRDefault="00E63805" w:rsidP="006D2260">
      <w:pPr>
        <w:spacing w:after="120"/>
        <w:jc w:val="both"/>
        <w:rPr>
          <w:rFonts w:ascii="Arial" w:hAnsi="Arial" w:cs="Arial"/>
          <w:sz w:val="22"/>
          <w:szCs w:val="22"/>
        </w:rPr>
      </w:pPr>
    </w:p>
    <w:p w14:paraId="4A3A7CDD"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E12084">
        <w:rPr>
          <w:rFonts w:ascii="Arial" w:hAnsi="Arial" w:cs="Arial"/>
          <w:i/>
          <w:color w:val="000000"/>
          <w:sz w:val="22"/>
          <w:szCs w:val="22"/>
          <w:u w:val="single"/>
        </w:rPr>
        <w:t>zu beachten</w:t>
      </w:r>
      <w:r w:rsidRPr="00BA0FAC">
        <w:rPr>
          <w:rFonts w:ascii="Arial" w:hAnsi="Arial" w:cs="Arial"/>
          <w:i/>
          <w:color w:val="000000"/>
          <w:sz w:val="22"/>
          <w:szCs w:val="22"/>
        </w:rPr>
        <w:t>:</w:t>
      </w:r>
    </w:p>
    <w:p w14:paraId="40D4F630"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44F5695A" w14:textId="77777777" w:rsidR="00CD03B5" w:rsidRPr="00BA0FAC" w:rsidRDefault="00CD03B5" w:rsidP="006D2260">
      <w:pPr>
        <w:pStyle w:val="Textkrper-Einzug2"/>
        <w:spacing w:line="240" w:lineRule="auto"/>
        <w:ind w:left="0"/>
        <w:jc w:val="both"/>
        <w:rPr>
          <w:rFonts w:ascii="Arial" w:hAnsi="Arial"/>
          <w:sz w:val="22"/>
        </w:rPr>
      </w:pPr>
      <w:r w:rsidRPr="00BA0FAC">
        <w:rPr>
          <w:rFonts w:ascii="Arial" w:hAnsi="Arial"/>
          <w:sz w:val="22"/>
        </w:rPr>
        <w:t xml:space="preserve">Die </w:t>
      </w:r>
      <w:r w:rsidR="00154652">
        <w:rPr>
          <w:rFonts w:ascii="Arial" w:hAnsi="Arial"/>
          <w:sz w:val="22"/>
        </w:rPr>
        <w:t>Bestätigung</w:t>
      </w:r>
      <w:r w:rsidR="000258D7">
        <w:rPr>
          <w:rFonts w:ascii="Arial" w:hAnsi="Arial"/>
          <w:sz w:val="22"/>
        </w:rPr>
        <w:t xml:space="preserve">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sidR="00AD2955">
        <w:rPr>
          <w:rFonts w:ascii="Arial" w:hAnsi="Arial" w:cs="Arial"/>
          <w:sz w:val="22"/>
          <w:szCs w:val="22"/>
        </w:rPr>
        <w:t>bzw. im Antr</w:t>
      </w:r>
      <w:r w:rsidR="009E5F03">
        <w:rPr>
          <w:rFonts w:ascii="Arial" w:hAnsi="Arial" w:cs="Arial"/>
          <w:sz w:val="22"/>
          <w:szCs w:val="22"/>
        </w:rPr>
        <w:t xml:space="preserve">agsschreiben (vgl. Vordruck </w:t>
      </w:r>
      <w:r w:rsidR="009E5F03" w:rsidRPr="009E5F03">
        <w:rPr>
          <w:rFonts w:ascii="Arial" w:hAnsi="Arial" w:cs="Arial"/>
          <w:b/>
          <w:sz w:val="22"/>
          <w:szCs w:val="22"/>
        </w:rPr>
        <w:t>D.0-TW</w:t>
      </w:r>
      <w:r w:rsidR="009E5F03">
        <w:rPr>
          <w:rFonts w:ascii="Arial" w:hAnsi="Arial" w:cs="Arial"/>
          <w:sz w:val="22"/>
          <w:szCs w:val="22"/>
        </w:rPr>
        <w:t xml:space="preserve">) </w:t>
      </w:r>
      <w:r w:rsidRPr="00BA0FAC">
        <w:rPr>
          <w:rFonts w:ascii="Arial" w:hAnsi="Arial" w:cs="Arial"/>
          <w:sz w:val="22"/>
          <w:szCs w:val="22"/>
        </w:rPr>
        <w:t xml:space="preserve">und die von jedem </w:t>
      </w:r>
      <w:r w:rsidR="000258D7">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sidR="000258D7">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15D77A57" w14:textId="77777777" w:rsidR="002101FF" w:rsidRPr="000E1B64" w:rsidRDefault="002101FF" w:rsidP="006D2260">
      <w:pPr>
        <w:spacing w:after="120"/>
        <w:ind w:right="284"/>
        <w:rPr>
          <w:rFonts w:ascii="Arial" w:hAnsi="Arial" w:cs="Arial"/>
          <w:sz w:val="22"/>
          <w:szCs w:val="22"/>
        </w:rPr>
      </w:pPr>
    </w:p>
    <w:sectPr w:rsidR="002101FF" w:rsidRPr="000E1B64" w:rsidSect="00A75631">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6628" w14:textId="77777777" w:rsidR="006032D8" w:rsidRDefault="006032D8">
      <w:r>
        <w:separator/>
      </w:r>
    </w:p>
  </w:endnote>
  <w:endnote w:type="continuationSeparator" w:id="0">
    <w:p w14:paraId="7E9DB0D1"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23BE"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573B2B">
      <w:rPr>
        <w:rStyle w:val="Seitenzahl"/>
        <w:rFonts w:ascii="Arial" w:hAnsi="Arial" w:cs="Arial"/>
        <w:i/>
        <w:noProof/>
        <w:sz w:val="12"/>
        <w:szCs w:val="12"/>
      </w:rPr>
      <w:t>UVgO_III_3-16_C1_Verpflichtung_Einhaltung-Gesetze_e_230728.docx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1232" w14:textId="77777777" w:rsidR="006032D8" w:rsidRDefault="006032D8">
      <w:r>
        <w:separator/>
      </w:r>
    </w:p>
  </w:footnote>
  <w:footnote w:type="continuationSeparator" w:id="0">
    <w:p w14:paraId="4B86D2A4"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D52260" w:rsidRPr="00D52260" w14:paraId="5B80F3D1" w14:textId="77777777" w:rsidTr="00E56227">
      <w:trPr>
        <w:cantSplit/>
        <w:trHeight w:hRule="exact" w:val="567"/>
      </w:trPr>
      <w:tc>
        <w:tcPr>
          <w:tcW w:w="9494" w:type="dxa"/>
          <w:shd w:val="clear" w:color="auto" w:fill="auto"/>
        </w:tcPr>
        <w:p w14:paraId="316A7115" w14:textId="77777777" w:rsidR="00D52260" w:rsidRPr="00D52260" w:rsidRDefault="00D52260" w:rsidP="00D52260">
          <w:pPr>
            <w:tabs>
              <w:tab w:val="center" w:pos="4536"/>
              <w:tab w:val="right" w:pos="9072"/>
            </w:tabs>
            <w:spacing w:before="120" w:after="120"/>
            <w:jc w:val="center"/>
          </w:pPr>
          <w:r w:rsidRPr="00D52260">
            <w:rPr>
              <w:noProof/>
            </w:rPr>
            <w:drawing>
              <wp:inline distT="0" distB="0" distL="0" distR="0" wp14:anchorId="382A59A1" wp14:editId="4BBD4656">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D168AD0" w14:textId="77777777" w:rsidR="00D52260" w:rsidRPr="00D52260" w:rsidRDefault="00D52260" w:rsidP="00D522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57946182">
    <w:abstractNumId w:val="2"/>
  </w:num>
  <w:num w:numId="2" w16cid:durableId="1407797747">
    <w:abstractNumId w:val="1"/>
  </w:num>
  <w:num w:numId="3" w16cid:durableId="70320215">
    <w:abstractNumId w:val="3"/>
  </w:num>
  <w:num w:numId="4" w16cid:durableId="102355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6A85"/>
    <w:rsid w:val="00077E17"/>
    <w:rsid w:val="000B1DAB"/>
    <w:rsid w:val="000B3772"/>
    <w:rsid w:val="000B548B"/>
    <w:rsid w:val="001219CC"/>
    <w:rsid w:val="00132878"/>
    <w:rsid w:val="00154652"/>
    <w:rsid w:val="0018514C"/>
    <w:rsid w:val="001B0674"/>
    <w:rsid w:val="001B3D45"/>
    <w:rsid w:val="001F6BA1"/>
    <w:rsid w:val="002101FF"/>
    <w:rsid w:val="00217D90"/>
    <w:rsid w:val="00223EA9"/>
    <w:rsid w:val="00227BD9"/>
    <w:rsid w:val="00236856"/>
    <w:rsid w:val="00243E26"/>
    <w:rsid w:val="0025559B"/>
    <w:rsid w:val="0025691D"/>
    <w:rsid w:val="002722CF"/>
    <w:rsid w:val="002A5910"/>
    <w:rsid w:val="002A640B"/>
    <w:rsid w:val="002F3C9D"/>
    <w:rsid w:val="00311673"/>
    <w:rsid w:val="00313AFF"/>
    <w:rsid w:val="00327AB0"/>
    <w:rsid w:val="003309DE"/>
    <w:rsid w:val="003575A0"/>
    <w:rsid w:val="003610AB"/>
    <w:rsid w:val="003A012B"/>
    <w:rsid w:val="003C3B76"/>
    <w:rsid w:val="003D32DE"/>
    <w:rsid w:val="003F6EF9"/>
    <w:rsid w:val="00401C45"/>
    <w:rsid w:val="004068A4"/>
    <w:rsid w:val="00410408"/>
    <w:rsid w:val="0045769E"/>
    <w:rsid w:val="00481C90"/>
    <w:rsid w:val="005052C0"/>
    <w:rsid w:val="00515C8A"/>
    <w:rsid w:val="00524C8E"/>
    <w:rsid w:val="00573B2B"/>
    <w:rsid w:val="0058252F"/>
    <w:rsid w:val="00594B68"/>
    <w:rsid w:val="0059548A"/>
    <w:rsid w:val="005C2FAE"/>
    <w:rsid w:val="005C7EA9"/>
    <w:rsid w:val="005E7EB5"/>
    <w:rsid w:val="006032D8"/>
    <w:rsid w:val="00610E9F"/>
    <w:rsid w:val="00683FE5"/>
    <w:rsid w:val="006C790A"/>
    <w:rsid w:val="006D2260"/>
    <w:rsid w:val="006D35A9"/>
    <w:rsid w:val="006E0DFD"/>
    <w:rsid w:val="0077188B"/>
    <w:rsid w:val="007E2560"/>
    <w:rsid w:val="007F1E19"/>
    <w:rsid w:val="00810938"/>
    <w:rsid w:val="00820FFB"/>
    <w:rsid w:val="00874E70"/>
    <w:rsid w:val="00893F79"/>
    <w:rsid w:val="008A504F"/>
    <w:rsid w:val="008D6BBA"/>
    <w:rsid w:val="008E6780"/>
    <w:rsid w:val="00912E6A"/>
    <w:rsid w:val="009563FB"/>
    <w:rsid w:val="009B3C15"/>
    <w:rsid w:val="009C3EF5"/>
    <w:rsid w:val="009E5F03"/>
    <w:rsid w:val="009F1FAC"/>
    <w:rsid w:val="00A07728"/>
    <w:rsid w:val="00A2405A"/>
    <w:rsid w:val="00A36314"/>
    <w:rsid w:val="00A75631"/>
    <w:rsid w:val="00AB3902"/>
    <w:rsid w:val="00AB4E8E"/>
    <w:rsid w:val="00AD2955"/>
    <w:rsid w:val="00AF308B"/>
    <w:rsid w:val="00B56657"/>
    <w:rsid w:val="00B664D0"/>
    <w:rsid w:val="00B82D44"/>
    <w:rsid w:val="00B9153F"/>
    <w:rsid w:val="00BC3ABF"/>
    <w:rsid w:val="00BE0AA7"/>
    <w:rsid w:val="00C03959"/>
    <w:rsid w:val="00C31367"/>
    <w:rsid w:val="00C32728"/>
    <w:rsid w:val="00C348DE"/>
    <w:rsid w:val="00CB5854"/>
    <w:rsid w:val="00CD03B5"/>
    <w:rsid w:val="00CF652A"/>
    <w:rsid w:val="00D00CD2"/>
    <w:rsid w:val="00D04E00"/>
    <w:rsid w:val="00D3081E"/>
    <w:rsid w:val="00D314D8"/>
    <w:rsid w:val="00D44A6E"/>
    <w:rsid w:val="00D52260"/>
    <w:rsid w:val="00DB1898"/>
    <w:rsid w:val="00DD68C2"/>
    <w:rsid w:val="00DE4968"/>
    <w:rsid w:val="00DF6C39"/>
    <w:rsid w:val="00E12084"/>
    <w:rsid w:val="00E63805"/>
    <w:rsid w:val="00E81C9C"/>
    <w:rsid w:val="00E8293F"/>
    <w:rsid w:val="00E829F2"/>
    <w:rsid w:val="00E97C4A"/>
    <w:rsid w:val="00EA656C"/>
    <w:rsid w:val="00EB47DC"/>
    <w:rsid w:val="00EC5118"/>
    <w:rsid w:val="00ED54BA"/>
    <w:rsid w:val="00F062C1"/>
    <w:rsid w:val="00F76BC2"/>
    <w:rsid w:val="00F819B6"/>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3B3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5465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4552</Characters>
  <Application>Microsoft Office Word</Application>
  <DocSecurity>2</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2025-12-15T12:48:00Z</dcterms:created>
  <dcterms:modified xsi:type="dcterms:W3CDTF">2026-01-12T09:17:00Z</dcterms:modified>
</cp:coreProperties>
</file>