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6501" w14:textId="77777777" w:rsidR="009109E8" w:rsidRDefault="009109E8">
      <w:r w:rsidRPr="009109E8">
        <w:t xml:space="preserve">Bundeswehr-Dienstleistungszentrum Rotenburg (Wümme), </w:t>
      </w:r>
    </w:p>
    <w:p w14:paraId="2D51C655" w14:textId="77777777" w:rsidR="00520A49" w:rsidRDefault="009109E8">
      <w:r w:rsidRPr="009109E8">
        <w:t xml:space="preserve">Am </w:t>
      </w:r>
      <w:proofErr w:type="spellStart"/>
      <w:r w:rsidRPr="009109E8">
        <w:t>Luhner</w:t>
      </w:r>
      <w:proofErr w:type="spellEnd"/>
      <w:r w:rsidRPr="009109E8">
        <w:t xml:space="preserve"> Holze 39, 27356 Rotenburg (Wümme)</w:t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rPr>
          <w:noProof/>
          <w:lang w:eastAsia="de-DE"/>
        </w:rPr>
        <w:drawing>
          <wp:inline distT="0" distB="0" distL="0" distR="0" wp14:anchorId="149A6EF7" wp14:editId="039FABDD">
            <wp:extent cx="1223645" cy="899795"/>
            <wp:effectExtent l="0" t="0" r="0" b="0"/>
            <wp:docPr id="9" name="Grafi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28518" w14:textId="77777777" w:rsidR="0069247F" w:rsidRDefault="0069247F"/>
    <w:p w14:paraId="6E28B7DE" w14:textId="77777777" w:rsidR="0069247F" w:rsidRDefault="0069247F"/>
    <w:p w14:paraId="2B22AACC" w14:textId="77777777" w:rsidR="0069247F" w:rsidRDefault="0069247F"/>
    <w:p w14:paraId="6BFF245B" w14:textId="77777777" w:rsidR="0069247F" w:rsidRDefault="0069247F"/>
    <w:p w14:paraId="3622A581" w14:textId="77777777" w:rsidR="0069247F" w:rsidRDefault="00F42A33" w:rsidP="009B26B2">
      <w:pPr>
        <w:jc w:val="center"/>
        <w:rPr>
          <w:b/>
          <w:u w:val="single"/>
        </w:rPr>
      </w:pPr>
      <w:r>
        <w:rPr>
          <w:b/>
          <w:u w:val="single"/>
        </w:rPr>
        <w:t xml:space="preserve">Eigenerklärung </w:t>
      </w:r>
      <w:r w:rsidR="00CC06EA">
        <w:rPr>
          <w:b/>
          <w:u w:val="single"/>
        </w:rPr>
        <w:t>zur Tariftreue und Beachtung und Einhaltung des Mindestlohnes und der Mindestarbeitsbedingungen gemäß Rahmenvertrag Gebäudereinigung</w:t>
      </w:r>
    </w:p>
    <w:p w14:paraId="6A3415CF" w14:textId="4039A8D4" w:rsidR="009B26B2" w:rsidRDefault="00C72741" w:rsidP="009B26B2">
      <w:pPr>
        <w:jc w:val="center"/>
      </w:pPr>
      <w:r>
        <w:t>Ausschreibung:</w:t>
      </w:r>
      <w:r w:rsidRPr="00BD5295">
        <w:t xml:space="preserve"> </w:t>
      </w:r>
      <w:r w:rsidR="00BD5295" w:rsidRPr="00BD5295">
        <w:rPr>
          <w:rFonts w:cs="Arial"/>
        </w:rPr>
        <w:t>6002981107</w:t>
      </w:r>
    </w:p>
    <w:p w14:paraId="6B359F22" w14:textId="77777777" w:rsidR="003F0FC1" w:rsidRDefault="003F0FC1" w:rsidP="009B26B2">
      <w:pPr>
        <w:jc w:val="center"/>
      </w:pPr>
    </w:p>
    <w:p w14:paraId="0326BBA3" w14:textId="79C1884E" w:rsidR="003F0FC1" w:rsidRDefault="00F42A33" w:rsidP="00CC06EA">
      <w:r>
        <w:t xml:space="preserve">Ich erkläre /wir erklären, </w:t>
      </w:r>
      <w:r w:rsidR="00CC06EA">
        <w:t xml:space="preserve">dass den Mitarbeitern, die in der Unterhalts- und Innenreinigung eingesetzt werden, der entsprechende Mindestlohn gemäß Tarifvertrag </w:t>
      </w:r>
      <w:proofErr w:type="spellStart"/>
      <w:r w:rsidR="00CC06EA">
        <w:t>Gebäudereinigerhandwerk</w:t>
      </w:r>
      <w:proofErr w:type="spellEnd"/>
      <w:r w:rsidR="00CC06EA">
        <w:t xml:space="preserve"> vom </w:t>
      </w:r>
      <w:r w:rsidR="006D150D">
        <w:t>15.11.2024 mit Erhöhung zum 01.01.2026</w:t>
      </w:r>
      <w:r w:rsidR="00CC06EA">
        <w:t xml:space="preserve"> gezahlt wird.</w:t>
      </w:r>
    </w:p>
    <w:p w14:paraId="7FF91F6C" w14:textId="77777777" w:rsidR="00CC06EA" w:rsidRDefault="00CC06EA" w:rsidP="00CC06EA">
      <w:r>
        <w:t>Durch die Gewährung von Skonto wird der zu zahlende Mindestlohn nicht unterschritten.</w:t>
      </w:r>
    </w:p>
    <w:p w14:paraId="13376FD2" w14:textId="77777777" w:rsidR="00CC06EA" w:rsidRDefault="00CC06EA" w:rsidP="00CC06EA">
      <w:pPr>
        <w:rPr>
          <w:b/>
        </w:rPr>
      </w:pPr>
      <w:r>
        <w:t>Weiterhin erkläre ich / erklären wir, dass die Mindestarbeitsbedingungen gemäß Rahmentarifvertrag Gebäudereinigung eingehalten werden.</w:t>
      </w:r>
    </w:p>
    <w:p w14:paraId="50C97FF7" w14:textId="77777777" w:rsidR="00F42A33" w:rsidRDefault="00F42A33" w:rsidP="003F0FC1">
      <w:pPr>
        <w:rPr>
          <w:b/>
        </w:rPr>
      </w:pPr>
    </w:p>
    <w:p w14:paraId="5D3EF4CE" w14:textId="77777777" w:rsidR="00F42A33" w:rsidRDefault="00F42A33" w:rsidP="003F0FC1">
      <w:pPr>
        <w:rPr>
          <w:b/>
        </w:rPr>
      </w:pPr>
    </w:p>
    <w:p w14:paraId="53426704" w14:textId="77777777" w:rsidR="00CC06EA" w:rsidRDefault="00CC06EA" w:rsidP="003F0FC1">
      <w:pPr>
        <w:rPr>
          <w:b/>
        </w:rPr>
      </w:pPr>
    </w:p>
    <w:p w14:paraId="3576D8AC" w14:textId="77777777" w:rsidR="003F0FC1" w:rsidRDefault="003F0FC1" w:rsidP="003F0FC1">
      <w:pPr>
        <w:rPr>
          <w:b/>
        </w:rPr>
      </w:pPr>
      <w:r>
        <w:rPr>
          <w:b/>
        </w:rPr>
        <w:t>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</w:t>
      </w:r>
    </w:p>
    <w:p w14:paraId="2B631E9E" w14:textId="77777777" w:rsidR="003F0FC1" w:rsidRPr="003F0FC1" w:rsidRDefault="003F0FC1" w:rsidP="003F0FC1">
      <w:pPr>
        <w:rPr>
          <w:b/>
        </w:rPr>
      </w:pPr>
      <w:r>
        <w:rPr>
          <w:b/>
        </w:rPr>
        <w:t>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Unterschrift/ Firmenstempel</w:t>
      </w:r>
    </w:p>
    <w:sectPr w:rsidR="003F0FC1" w:rsidRPr="003F0F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11648"/>
    <w:multiLevelType w:val="hybridMultilevel"/>
    <w:tmpl w:val="07909B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7F"/>
    <w:rsid w:val="000E3478"/>
    <w:rsid w:val="001A1BF6"/>
    <w:rsid w:val="0032088F"/>
    <w:rsid w:val="003F0FC1"/>
    <w:rsid w:val="00520A49"/>
    <w:rsid w:val="00603D66"/>
    <w:rsid w:val="00667D3E"/>
    <w:rsid w:val="0069247F"/>
    <w:rsid w:val="006D150D"/>
    <w:rsid w:val="008B3BB2"/>
    <w:rsid w:val="009109E8"/>
    <w:rsid w:val="009B26B2"/>
    <w:rsid w:val="00BD5295"/>
    <w:rsid w:val="00C72741"/>
    <w:rsid w:val="00CC06EA"/>
    <w:rsid w:val="00D27E9F"/>
    <w:rsid w:val="00DD1179"/>
    <w:rsid w:val="00E342E7"/>
    <w:rsid w:val="00F2033D"/>
    <w:rsid w:val="00F4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3A75"/>
  <w15:chartTrackingRefBased/>
  <w15:docId w15:val="{3FC61CF2-5FB7-4F97-85BE-0BDAD4D0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2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Henniger, Christine</dc:creator>
  <cp:keywords/>
  <dc:description/>
  <cp:lastModifiedBy>Ehlers, Friederike</cp:lastModifiedBy>
  <cp:revision>2</cp:revision>
  <dcterms:created xsi:type="dcterms:W3CDTF">2026-01-16T10:01:00Z</dcterms:created>
  <dcterms:modified xsi:type="dcterms:W3CDTF">2026-01-16T10:01:00Z</dcterms:modified>
</cp:coreProperties>
</file>