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58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7236FC" w14:paraId="1330671C" w14:textId="77777777" w:rsidTr="00CB4285">
        <w:trPr>
          <w:trHeight w:val="2460"/>
        </w:trPr>
        <w:tc>
          <w:tcPr>
            <w:tcW w:w="2480" w:type="dxa"/>
          </w:tcPr>
          <w:p w14:paraId="28F65DF7" w14:textId="77777777" w:rsidR="007236FC" w:rsidRDefault="001A6AFB" w:rsidP="00CB42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163CD6" wp14:editId="55289A0F">
                  <wp:extent cx="1459865" cy="750570"/>
                  <wp:effectExtent l="0" t="0" r="6985" b="0"/>
                  <wp:docPr id="1" name="Bild 1" descr="LSA_Signet_Neu_Briefb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A_Signet_Neu_Briefb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F8CF3" w14:textId="77777777" w:rsidR="007236FC" w:rsidRDefault="007236FC" w:rsidP="00CB4285">
            <w:pPr>
              <w:jc w:val="center"/>
              <w:rPr>
                <w:snapToGrid w:val="0"/>
                <w:color w:val="000000"/>
                <w:sz w:val="8"/>
              </w:rPr>
            </w:pPr>
            <w:r>
              <w:t>Landesbetrieb für Hochwasserschutz und Wasserwirtschaft</w:t>
            </w:r>
          </w:p>
          <w:p w14:paraId="4E4EECF1" w14:textId="77777777" w:rsidR="007236FC" w:rsidRDefault="007236FC" w:rsidP="00CB4285">
            <w:pPr>
              <w:jc w:val="right"/>
            </w:pPr>
          </w:p>
          <w:p w14:paraId="44E4A8E6" w14:textId="77777777" w:rsidR="007236FC" w:rsidRDefault="007236FC" w:rsidP="00CB4285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</w:tr>
    </w:tbl>
    <w:p w14:paraId="42F051B2" w14:textId="77777777" w:rsidR="0035724F" w:rsidRDefault="0035724F" w:rsidP="007236FC">
      <w:pPr>
        <w:jc w:val="right"/>
        <w:rPr>
          <w:snapToGrid w:val="0"/>
          <w:color w:val="000000"/>
          <w:sz w:val="8"/>
        </w:rPr>
      </w:pPr>
    </w:p>
    <w:p w14:paraId="187B002B" w14:textId="77777777" w:rsidR="00286F97" w:rsidRDefault="00286F97" w:rsidP="007236FC">
      <w:pPr>
        <w:jc w:val="right"/>
        <w:rPr>
          <w:snapToGrid w:val="0"/>
          <w:color w:val="000000"/>
          <w:sz w:val="8"/>
        </w:rPr>
      </w:pPr>
    </w:p>
    <w:p w14:paraId="41C237AE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52DEE1AE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4B84B763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3D7C2F60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60324A9E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046579F3" w14:textId="77777777" w:rsidR="00091FFF" w:rsidRPr="00D20B1E" w:rsidRDefault="00091FFF" w:rsidP="007236FC">
      <w:pPr>
        <w:jc w:val="right"/>
        <w:rPr>
          <w:sz w:val="8"/>
          <w:szCs w:val="8"/>
        </w:rPr>
      </w:pPr>
    </w:p>
    <w:p w14:paraId="44041DFE" w14:textId="77777777" w:rsidR="00091FFF" w:rsidRPr="00D20B1E" w:rsidRDefault="00091FFF" w:rsidP="007236FC">
      <w:pPr>
        <w:jc w:val="right"/>
        <w:rPr>
          <w:sz w:val="8"/>
          <w:szCs w:val="8"/>
        </w:rPr>
      </w:pPr>
    </w:p>
    <w:p w14:paraId="6CFF7462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1F20CF03" w14:textId="77777777" w:rsidR="00286F97" w:rsidRPr="00D20B1E" w:rsidRDefault="00286F97" w:rsidP="007236FC">
      <w:pPr>
        <w:jc w:val="right"/>
        <w:rPr>
          <w:sz w:val="8"/>
          <w:szCs w:val="8"/>
        </w:rPr>
      </w:pPr>
    </w:p>
    <w:p w14:paraId="48B25FDC" w14:textId="77777777" w:rsidR="00286F97" w:rsidRDefault="00286F97" w:rsidP="007236FC">
      <w:pPr>
        <w:jc w:val="right"/>
        <w:rPr>
          <w:snapToGrid w:val="0"/>
          <w:color w:val="000000"/>
          <w:sz w:val="8"/>
        </w:rPr>
      </w:pPr>
    </w:p>
    <w:p w14:paraId="7E14567B" w14:textId="77777777" w:rsidR="00286F97" w:rsidRDefault="00286F97">
      <w:pPr>
        <w:jc w:val="right"/>
        <w:rPr>
          <w:snapToGrid w:val="0"/>
          <w:color w:val="000000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6A7AA8" w14:paraId="4B2F948A" w14:textId="77777777" w:rsidTr="00A67CB1">
        <w:trPr>
          <w:trHeight w:val="435"/>
        </w:trPr>
        <w:tc>
          <w:tcPr>
            <w:tcW w:w="6374" w:type="dxa"/>
            <w:vAlign w:val="center"/>
          </w:tcPr>
          <w:p w14:paraId="6D46AB89" w14:textId="77777777" w:rsidR="006A7AA8" w:rsidRDefault="006A7AA8" w:rsidP="00A67CB1">
            <w:pPr>
              <w:ind w:left="851" w:hanging="840"/>
              <w:rPr>
                <w:snapToGrid w:val="0"/>
                <w:color w:val="000000"/>
                <w:sz w:val="8"/>
              </w:rPr>
            </w:pPr>
            <w:r w:rsidRPr="00286F97">
              <w:rPr>
                <w:snapToGrid w:val="0"/>
                <w:color w:val="000000"/>
                <w:szCs w:val="22"/>
              </w:rPr>
              <w:t>Vertrags-Nr.</w:t>
            </w:r>
            <w:r w:rsidR="00A67CB1">
              <w:rPr>
                <w:snapToGrid w:val="0"/>
                <w:color w:val="000000"/>
                <w:szCs w:val="22"/>
              </w:rPr>
              <w:t xml:space="preserve"> (aus PRODABAU)</w:t>
            </w:r>
            <w:r w:rsidRPr="00286F97">
              <w:rPr>
                <w:snapToGrid w:val="0"/>
                <w:color w:val="000000"/>
                <w:szCs w:val="22"/>
              </w:rPr>
              <w:t xml:space="preserve">: </w:t>
            </w:r>
          </w:p>
        </w:tc>
      </w:tr>
      <w:tr w:rsidR="00A67CB1" w14:paraId="05A49A26" w14:textId="77777777" w:rsidTr="00A67CB1">
        <w:trPr>
          <w:trHeight w:val="435"/>
        </w:trPr>
        <w:tc>
          <w:tcPr>
            <w:tcW w:w="6374" w:type="dxa"/>
            <w:vAlign w:val="center"/>
          </w:tcPr>
          <w:p w14:paraId="7B625004" w14:textId="2731283B" w:rsidR="00A67CB1" w:rsidRPr="00A67CB1" w:rsidRDefault="00A67CB1" w:rsidP="00A67CB1">
            <w:pPr>
              <w:ind w:left="851" w:hanging="840"/>
              <w:rPr>
                <w:snapToGrid w:val="0"/>
                <w:color w:val="000000"/>
                <w:sz w:val="8"/>
              </w:rPr>
            </w:pPr>
            <w:r w:rsidRPr="00286F97">
              <w:rPr>
                <w:snapToGrid w:val="0"/>
                <w:color w:val="000000"/>
                <w:szCs w:val="22"/>
              </w:rPr>
              <w:t>Ver</w:t>
            </w:r>
            <w:r>
              <w:rPr>
                <w:snapToGrid w:val="0"/>
                <w:color w:val="000000"/>
                <w:szCs w:val="22"/>
              </w:rPr>
              <w:t>gabe</w:t>
            </w:r>
            <w:r w:rsidRPr="00286F97">
              <w:rPr>
                <w:snapToGrid w:val="0"/>
                <w:color w:val="000000"/>
                <w:szCs w:val="22"/>
              </w:rPr>
              <w:t>-Nr.</w:t>
            </w:r>
            <w:r>
              <w:rPr>
                <w:snapToGrid w:val="0"/>
                <w:color w:val="000000"/>
                <w:szCs w:val="22"/>
              </w:rPr>
              <w:t xml:space="preserve"> (von der VS)</w:t>
            </w:r>
            <w:r w:rsidRPr="00286F97">
              <w:rPr>
                <w:snapToGrid w:val="0"/>
                <w:color w:val="000000"/>
                <w:szCs w:val="22"/>
              </w:rPr>
              <w:t xml:space="preserve">: </w:t>
            </w:r>
            <w:r w:rsidR="00E529BA" w:rsidRPr="00E529BA">
              <w:rPr>
                <w:snapToGrid w:val="0"/>
                <w:color w:val="000000"/>
                <w:szCs w:val="22"/>
              </w:rPr>
              <w:t>26/N/0018/OB</w:t>
            </w:r>
          </w:p>
        </w:tc>
      </w:tr>
    </w:tbl>
    <w:p w14:paraId="16BA5E7A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06C72A6B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21B2F1E9" w14:textId="77777777" w:rsidR="005E7D6F" w:rsidRDefault="005E7D6F">
      <w:pPr>
        <w:jc w:val="right"/>
        <w:rPr>
          <w:snapToGrid w:val="0"/>
          <w:color w:val="000000"/>
          <w:sz w:val="8"/>
        </w:rPr>
      </w:pPr>
    </w:p>
    <w:p w14:paraId="68F74378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70E44BE6" w14:textId="77777777" w:rsidR="00D20B1E" w:rsidRDefault="00D20B1E" w:rsidP="00C31FF2">
      <w:pPr>
        <w:tabs>
          <w:tab w:val="left" w:pos="270"/>
        </w:tabs>
        <w:rPr>
          <w:snapToGrid w:val="0"/>
          <w:color w:val="000000"/>
          <w:sz w:val="8"/>
        </w:rPr>
      </w:pPr>
    </w:p>
    <w:p w14:paraId="0140B9AF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2B201D42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23C43D07" w14:textId="77777777">
        <w:trPr>
          <w:trHeight w:val="720"/>
        </w:trPr>
        <w:tc>
          <w:tcPr>
            <w:tcW w:w="10206" w:type="dxa"/>
          </w:tcPr>
          <w:p w14:paraId="0A0F26AD" w14:textId="77777777" w:rsidR="0035724F" w:rsidRDefault="0035724F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Projektbezeichnung</w:t>
            </w:r>
          </w:p>
          <w:p w14:paraId="024B7496" w14:textId="392D7EFC" w:rsidR="0035724F" w:rsidRDefault="00E529BA">
            <w:pPr>
              <w:spacing w:before="60"/>
              <w:ind w:right="-68"/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WSB rechter Alanddeich Wahrenberger Brücke - Brücke Pollitz, km 11,8 - 14,0 "/>
                  </w:textInput>
                </w:ffData>
              </w:fldChar>
            </w:r>
            <w:bookmarkStart w:id="0" w:name="Text1"/>
            <w:r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</w:rPr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 xml:space="preserve">HWSB rechter Alanddeich Wahrenberger Brücke - Brücke Pollitz, km 11,8 - 14,0 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0"/>
          </w:p>
        </w:tc>
      </w:tr>
    </w:tbl>
    <w:p w14:paraId="3A65FCEA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75A47B27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Zwischen dem</w:t>
      </w:r>
    </w:p>
    <w:p w14:paraId="42157D1B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74E50E2E" w14:textId="77777777">
        <w:trPr>
          <w:trHeight w:val="534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6D4B0D" w14:textId="77777777" w:rsidR="0035724F" w:rsidRDefault="0035724F">
            <w:pPr>
              <w:pStyle w:val="berschrift3"/>
              <w:rPr>
                <w:sz w:val="22"/>
              </w:rPr>
            </w:pPr>
            <w:r>
              <w:rPr>
                <w:sz w:val="22"/>
              </w:rPr>
              <w:t>Land Sachsen-Anhalt</w:t>
            </w:r>
          </w:p>
        </w:tc>
      </w:tr>
      <w:tr w:rsidR="0035724F" w14:paraId="78B0B510" w14:textId="77777777">
        <w:trPr>
          <w:trHeight w:val="158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0076" w14:textId="77777777" w:rsidR="00DB24E2" w:rsidRDefault="0035724F">
            <w:pPr>
              <w:ind w:left="57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vertreten durch den</w:t>
            </w:r>
          </w:p>
          <w:p w14:paraId="3B446B2F" w14:textId="77777777" w:rsidR="00DB24E2" w:rsidRDefault="00DB24E2" w:rsidP="00DB24E2">
            <w:pPr>
              <w:ind w:left="57"/>
              <w:rPr>
                <w:b/>
              </w:rPr>
            </w:pPr>
            <w:r w:rsidRPr="00DB24E2">
              <w:rPr>
                <w:b/>
              </w:rPr>
              <w:t>Landesbetrieb für Hochwasserschutz und Wasserwirtschaft Sachsen-Anhalt</w:t>
            </w:r>
          </w:p>
          <w:p w14:paraId="4AD0CC61" w14:textId="77777777" w:rsidR="0035724F" w:rsidRDefault="0035724F">
            <w:pPr>
              <w:ind w:left="57"/>
              <w:rPr>
                <w:snapToGrid w:val="0"/>
                <w:color w:val="000000"/>
                <w:sz w:val="18"/>
                <w:lang w:val="it-IT"/>
              </w:rPr>
            </w:pPr>
            <w:r>
              <w:rPr>
                <w:snapToGrid w:val="0"/>
                <w:color w:val="000000"/>
                <w:sz w:val="18"/>
                <w:lang w:val="it-IT"/>
              </w:rPr>
              <w:t xml:space="preserve">in </w:t>
            </w:r>
            <w:proofErr w:type="spellStart"/>
            <w:r w:rsidR="00522978">
              <w:rPr>
                <w:snapToGrid w:val="0"/>
                <w:color w:val="000000"/>
                <w:sz w:val="18"/>
                <w:lang w:val="it-IT"/>
              </w:rPr>
              <w:t>der</w:t>
            </w:r>
            <w:proofErr w:type="spellEnd"/>
          </w:p>
          <w:p w14:paraId="473D8B11" w14:textId="77777777" w:rsidR="00522978" w:rsidRPr="00522978" w:rsidRDefault="00C227DC" w:rsidP="00522978">
            <w:pPr>
              <w:ind w:left="57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</w:rPr>
              <w:t xml:space="preserve">Otto-von-Guericke-Str. 5, </w:t>
            </w:r>
            <w:r w:rsidR="0035724F" w:rsidRPr="00522978">
              <w:rPr>
                <w:b/>
              </w:rPr>
              <w:t>39</w:t>
            </w:r>
            <w:r w:rsidR="00C679BC">
              <w:rPr>
                <w:b/>
              </w:rPr>
              <w:t>104</w:t>
            </w:r>
            <w:r w:rsidR="0035724F" w:rsidRPr="00522978">
              <w:rPr>
                <w:b/>
              </w:rPr>
              <w:t xml:space="preserve"> Magdeburg</w:t>
            </w:r>
            <w:r w:rsidR="00522978" w:rsidRPr="00522978">
              <w:rPr>
                <w:b/>
                <w:snapToGrid w:val="0"/>
                <w:color w:val="000000"/>
                <w:sz w:val="18"/>
              </w:rPr>
              <w:t xml:space="preserve"> </w:t>
            </w:r>
          </w:p>
          <w:p w14:paraId="1F0CDF3F" w14:textId="77777777" w:rsidR="00522978" w:rsidRPr="00522978" w:rsidRDefault="00522978" w:rsidP="00522978">
            <w:pPr>
              <w:pStyle w:val="berschrift4"/>
              <w:rPr>
                <w:b w:val="0"/>
              </w:rPr>
            </w:pPr>
            <w:r w:rsidRPr="00522978">
              <w:rPr>
                <w:b w:val="0"/>
                <w:sz w:val="18"/>
              </w:rPr>
              <w:t>vertreten durch den</w:t>
            </w:r>
            <w:r w:rsidRPr="00522978">
              <w:rPr>
                <w:b w:val="0"/>
              </w:rPr>
              <w:t xml:space="preserve"> </w:t>
            </w:r>
          </w:p>
          <w:p w14:paraId="4BDD4615" w14:textId="46653197" w:rsidR="00522978" w:rsidRDefault="00522978" w:rsidP="00522978">
            <w:pPr>
              <w:pStyle w:val="berschrift4"/>
            </w:pPr>
            <w:r>
              <w:t>Direktor</w:t>
            </w:r>
            <w:r w:rsidR="00E33E4E">
              <w:t>in</w:t>
            </w:r>
            <w:r>
              <w:t xml:space="preserve"> </w:t>
            </w:r>
            <w:r w:rsidR="00E33E4E">
              <w:t>Frau Martina Große-</w:t>
            </w:r>
            <w:proofErr w:type="spellStart"/>
            <w:r w:rsidR="00E33E4E">
              <w:t>Sudhues</w:t>
            </w:r>
            <w:proofErr w:type="spellEnd"/>
            <w:r>
              <w:t>, ebenda</w:t>
            </w:r>
          </w:p>
          <w:p w14:paraId="02D67770" w14:textId="77777777" w:rsidR="0035724F" w:rsidRDefault="0035724F">
            <w:pPr>
              <w:ind w:left="57" w:right="141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- nachstehend Auftraggeber genannt - </w:t>
            </w:r>
          </w:p>
        </w:tc>
      </w:tr>
    </w:tbl>
    <w:p w14:paraId="2E1F1B8E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7A70E0FD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und</w:t>
      </w:r>
    </w:p>
    <w:p w14:paraId="577431E9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1E217313" w14:textId="77777777" w:rsidTr="00817AAA">
        <w:trPr>
          <w:trHeight w:val="120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1" w:name="Text5"/>
          <w:p w14:paraId="6D97CE55" w14:textId="77777777" w:rsidR="00E21882" w:rsidRPr="0005702E" w:rsidRDefault="00E21882" w:rsidP="00E21882">
            <w:pPr>
              <w:spacing w:before="60" w:after="60"/>
              <w:ind w:left="57"/>
              <w:rPr>
                <w:b/>
                <w:snapToGrid w:val="0"/>
                <w:color w:val="000000"/>
                <w:sz w:val="24"/>
              </w:rPr>
            </w:pPr>
            <w:r w:rsidRPr="0005702E"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ROWA EPPLER Beratende Ingenieure GmbH, NL Ingenieurbüro Wittenberge"/>
                  </w:textInput>
                </w:ffData>
              </w:fldChar>
            </w:r>
            <w:r w:rsidRPr="0005702E"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 w:rsidRPr="0005702E">
              <w:rPr>
                <w:b/>
                <w:snapToGrid w:val="0"/>
                <w:color w:val="000000"/>
                <w:sz w:val="24"/>
              </w:rPr>
            </w:r>
            <w:r w:rsidRPr="0005702E"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>&lt;Auftragnehmer&gt;</w:t>
            </w:r>
            <w:r w:rsidRPr="0005702E"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1"/>
          </w:p>
          <w:p w14:paraId="73D386A4" w14:textId="77777777" w:rsidR="00E21882" w:rsidRDefault="00E21882" w:rsidP="00E21882">
            <w:pPr>
              <w:ind w:left="57"/>
              <w:rPr>
                <w:snapToGrid w:val="0"/>
                <w:color w:val="000000"/>
                <w:sz w:val="18"/>
                <w:lang w:val="it-IT"/>
              </w:rPr>
            </w:pPr>
            <w:r>
              <w:rPr>
                <w:snapToGrid w:val="0"/>
                <w:color w:val="000000"/>
                <w:sz w:val="18"/>
                <w:lang w:val="it-IT"/>
              </w:rPr>
              <w:t xml:space="preserve">in </w:t>
            </w:r>
          </w:p>
          <w:bookmarkStart w:id="2" w:name="Text6"/>
          <w:p w14:paraId="14E133D9" w14:textId="77777777" w:rsidR="00E21882" w:rsidRPr="0005702E" w:rsidRDefault="00E21882" w:rsidP="00E21882">
            <w:pPr>
              <w:spacing w:before="60" w:after="60"/>
              <w:ind w:left="57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chillerstraße 5a; 19322 Wittenberge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</w:rPr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>&lt;Straße, PLZ Ort&gt;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2"/>
          </w:p>
          <w:p w14:paraId="7D46BF2F" w14:textId="23F6B161" w:rsidR="0035724F" w:rsidRDefault="0035724F">
            <w:pPr>
              <w:ind w:left="57" w:right="141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18"/>
              </w:rPr>
              <w:t>- nachstehend Auftragnehmer genannt -</w:t>
            </w:r>
          </w:p>
        </w:tc>
      </w:tr>
    </w:tbl>
    <w:p w14:paraId="04486344" w14:textId="77777777" w:rsidR="0035724F" w:rsidRDefault="0035724F">
      <w:pPr>
        <w:rPr>
          <w:snapToGrid w:val="0"/>
          <w:color w:val="000000"/>
          <w:sz w:val="10"/>
        </w:rPr>
      </w:pPr>
    </w:p>
    <w:p w14:paraId="6814E67E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wird folgender</w:t>
      </w:r>
    </w:p>
    <w:p w14:paraId="04DB51DC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6CE00F7B" w14:textId="77777777" w:rsidR="0035724F" w:rsidRDefault="0035724F">
      <w:pPr>
        <w:pStyle w:val="berschrift5"/>
      </w:pPr>
      <w:r>
        <w:t>Ingenieurvertrag</w:t>
      </w:r>
    </w:p>
    <w:p w14:paraId="6ABEC21D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3329CA0C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geschlossen:</w:t>
      </w:r>
    </w:p>
    <w:p w14:paraId="6538FD55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565B90F3" w14:textId="77777777" w:rsidR="0035724F" w:rsidRDefault="0035724F">
      <w:pPr>
        <w:tabs>
          <w:tab w:val="left" w:pos="806"/>
          <w:tab w:val="left" w:pos="1704"/>
          <w:tab w:val="left" w:pos="2966"/>
          <w:tab w:val="left" w:pos="5133"/>
          <w:tab w:val="left" w:pos="9581"/>
        </w:tabs>
        <w:spacing w:after="120"/>
        <w:rPr>
          <w:smallCaps/>
          <w:snapToGrid w:val="0"/>
          <w:color w:val="000000"/>
        </w:rPr>
      </w:pPr>
      <w:r>
        <w:rPr>
          <w:smallCaps/>
          <w:snapToGrid w:val="0"/>
          <w:color w:val="000000"/>
        </w:rPr>
        <w:t>Inhalt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</w:tblGrid>
      <w:tr w:rsidR="0035724F" w14:paraId="2302BDDE" w14:textId="77777777">
        <w:tc>
          <w:tcPr>
            <w:tcW w:w="5173" w:type="dxa"/>
          </w:tcPr>
          <w:p w14:paraId="11D4A9C6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1 Gegenstand des Vertrages</w:t>
            </w:r>
          </w:p>
          <w:p w14:paraId="2681CF32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2 Bestandteile des Vertrages</w:t>
            </w:r>
          </w:p>
          <w:p w14:paraId="5CF688D4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3 Leistungen des Auftragnehmers</w:t>
            </w:r>
          </w:p>
          <w:p w14:paraId="78EC1AC8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4 Leistungen des Auftraggebers und fachlich Beteiligter</w:t>
            </w:r>
          </w:p>
        </w:tc>
        <w:tc>
          <w:tcPr>
            <w:tcW w:w="5173" w:type="dxa"/>
          </w:tcPr>
          <w:p w14:paraId="14CC6ED5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5 Termine und Fristen</w:t>
            </w:r>
          </w:p>
          <w:p w14:paraId="01C4A4BE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6 Haftpflichtversicherung des Auftragnehmers</w:t>
            </w:r>
          </w:p>
          <w:p w14:paraId="6FF0CBD0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7 Vergütung</w:t>
            </w:r>
          </w:p>
          <w:p w14:paraId="03C7CCA6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8 Ergänzende Vereinbarungen</w:t>
            </w:r>
          </w:p>
        </w:tc>
      </w:tr>
    </w:tbl>
    <w:p w14:paraId="3B3AC504" w14:textId="77777777" w:rsidR="0035724F" w:rsidRDefault="0035724F">
      <w:pPr>
        <w:jc w:val="right"/>
        <w:rPr>
          <w:snapToGrid w:val="0"/>
          <w:color w:val="000000"/>
        </w:rPr>
      </w:pPr>
    </w:p>
    <w:p w14:paraId="58A4FC59" w14:textId="77777777" w:rsidR="0035724F" w:rsidRDefault="0035724F">
      <w:pPr>
        <w:spacing w:after="120"/>
        <w:rPr>
          <w:smallCaps/>
          <w:snapToGrid w:val="0"/>
          <w:color w:val="000000"/>
        </w:rPr>
      </w:pPr>
      <w:r>
        <w:rPr>
          <w:smallCaps/>
          <w:snapToGrid w:val="0"/>
          <w:color w:val="000000"/>
        </w:rPr>
        <w:t>Anlagen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500"/>
        <w:gridCol w:w="8930"/>
      </w:tblGrid>
      <w:tr w:rsidR="0035724F" w14:paraId="5C0DCFD0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D0A0" w14:textId="77777777" w:rsidR="0035724F" w:rsidRDefault="0035724F">
            <w:pPr>
              <w:spacing w:before="40"/>
              <w:jc w:val="center"/>
              <w:rPr>
                <w:smallCaps/>
                <w:snapToGrid w:val="0"/>
                <w:color w:val="000000"/>
                <w:sz w:val="18"/>
              </w:rPr>
            </w:pPr>
            <w:proofErr w:type="spellStart"/>
            <w:r>
              <w:rPr>
                <w:smallCaps/>
                <w:snapToGrid w:val="0"/>
                <w:color w:val="000000"/>
                <w:sz w:val="18"/>
              </w:rPr>
              <w:t>Nr</w:t>
            </w:r>
            <w:proofErr w:type="spellEnd"/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725A" w14:textId="77777777" w:rsidR="0035724F" w:rsidRDefault="0035724F">
            <w:pPr>
              <w:spacing w:before="40"/>
              <w:jc w:val="center"/>
              <w:rPr>
                <w:smallCaps/>
                <w:snapToGrid w:val="0"/>
                <w:color w:val="000000"/>
                <w:sz w:val="18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B393" w14:textId="77777777" w:rsidR="0035724F" w:rsidRDefault="0035724F">
            <w:pPr>
              <w:spacing w:before="40"/>
              <w:rPr>
                <w:smallCaps/>
                <w:snapToGrid w:val="0"/>
                <w:color w:val="000000"/>
                <w:sz w:val="18"/>
              </w:rPr>
            </w:pPr>
            <w:r>
              <w:rPr>
                <w:smallCaps/>
                <w:snapToGrid w:val="0"/>
                <w:color w:val="000000"/>
                <w:sz w:val="18"/>
              </w:rPr>
              <w:t>Bezeichnung</w:t>
            </w:r>
          </w:p>
        </w:tc>
      </w:tr>
      <w:bookmarkStart w:id="3" w:name="Kontrollkästchen18"/>
      <w:tr w:rsidR="0035724F" w14:paraId="660D992C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4E5C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1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D332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Pr="001372C7">
              <w:rPr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2B6" w14:textId="77777777" w:rsidR="0035724F" w:rsidRPr="001372C7" w:rsidRDefault="00C31FF2" w:rsidP="005E7D6F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Allgemeine Vertragsbedingungen für Leistungen der Ingenieure und Landschaftsarchitekten in der Wasserwirtschaft, Ausgabe 201</w:t>
            </w:r>
            <w:r w:rsidR="005E7D6F" w:rsidRPr="001372C7">
              <w:rPr>
                <w:snapToGrid w:val="0"/>
                <w:color w:val="000000"/>
                <w:sz w:val="18"/>
                <w:szCs w:val="18"/>
              </w:rPr>
              <w:t>4</w:t>
            </w:r>
          </w:p>
        </w:tc>
      </w:tr>
      <w:tr w:rsidR="0035724F" w14:paraId="55413010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0AA5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2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37BB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Pr="001372C7">
              <w:rPr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C7F8" w14:textId="77777777" w:rsidR="0035724F" w:rsidRPr="001372C7" w:rsidRDefault="0035724F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Leistungsbeschreibung</w:t>
            </w:r>
          </w:p>
        </w:tc>
      </w:tr>
      <w:tr w:rsidR="0035724F" w14:paraId="13ED4CCC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ADC7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3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8E93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Pr="001372C7">
              <w:rPr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ABA" w14:textId="77777777" w:rsidR="0035724F" w:rsidRPr="001372C7" w:rsidRDefault="0035724F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Honorarermittlung</w:t>
            </w:r>
          </w:p>
        </w:tc>
      </w:tr>
      <w:tr w:rsidR="0035724F" w14:paraId="56988C4E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DEE4" w14:textId="77777777" w:rsidR="0035724F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8DD1" w14:textId="77777777" w:rsidR="0035724F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color w:val="000000"/>
                <w:sz w:val="18"/>
                <w:szCs w:val="18"/>
              </w:rPr>
            </w:r>
            <w:r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595" w14:textId="77777777" w:rsidR="0035724F" w:rsidRPr="00A67CB1" w:rsidRDefault="001372C7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A67CB1">
              <w:rPr>
                <w:snapToGrid w:val="0"/>
                <w:color w:val="000000"/>
                <w:sz w:val="18"/>
                <w:szCs w:val="18"/>
              </w:rPr>
              <w:t>Niederschrift und Erklärung über die Verpflichtung</w:t>
            </w:r>
          </w:p>
        </w:tc>
      </w:tr>
      <w:tr w:rsidR="001372C7" w14:paraId="64BF7ED9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6ABF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F622" w14:textId="77777777" w:rsidR="001372C7" w:rsidRPr="001372C7" w:rsidRDefault="000434BA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snapToGrid w:val="0"/>
                <w:color w:val="000000"/>
                <w:sz w:val="18"/>
                <w:szCs w:val="18"/>
              </w:rPr>
            </w:r>
            <w:r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3A89" w14:textId="77777777" w:rsidR="001372C7" w:rsidRPr="00A67CB1" w:rsidRDefault="001372C7" w:rsidP="001372C7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A67CB1">
              <w:rPr>
                <w:snapToGrid w:val="0"/>
                <w:color w:val="000000"/>
                <w:sz w:val="18"/>
                <w:szCs w:val="18"/>
              </w:rPr>
              <w:t>Erklärung Interessenkonflikte (ELER/EFRE)</w:t>
            </w:r>
          </w:p>
        </w:tc>
      </w:tr>
      <w:tr w:rsidR="005E016A" w14:paraId="2BE3A668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25F2" w14:textId="77777777" w:rsidR="005E016A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89F5" w14:textId="77777777" w:rsidR="005E016A" w:rsidRPr="001372C7" w:rsidRDefault="00CB1CFF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Pr="001372C7">
              <w:rPr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5C0F" w14:textId="77777777" w:rsidR="005E016A" w:rsidRPr="001372C7" w:rsidRDefault="005E016A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372C7" w14:paraId="2FA8BF36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C064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A9A7" w14:textId="77777777" w:rsidR="001372C7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Pr="001372C7">
              <w:rPr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FAA" w14:textId="77777777" w:rsidR="001372C7" w:rsidRPr="001372C7" w:rsidRDefault="001372C7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372C7" w14:paraId="61031ACE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373B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D09E" w14:textId="77777777" w:rsidR="001372C7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EC61" w14:textId="77777777" w:rsidR="001372C7" w:rsidRPr="001372C7" w:rsidRDefault="001372C7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F283B4F" w14:textId="77777777" w:rsidR="0035724F" w:rsidRPr="0005702E" w:rsidRDefault="0035724F">
      <w:pPr>
        <w:rPr>
          <w:snapToGrid w:val="0"/>
          <w:color w:val="000000"/>
          <w:sz w:val="24"/>
          <w:u w:val="single"/>
        </w:rPr>
      </w:pPr>
    </w:p>
    <w:p w14:paraId="557823CF" w14:textId="77777777" w:rsidR="00B173D5" w:rsidRDefault="00B173D5">
      <w:pPr>
        <w:tabs>
          <w:tab w:val="left" w:pos="269"/>
          <w:tab w:val="left" w:pos="379"/>
          <w:tab w:val="left" w:pos="10236"/>
        </w:tabs>
        <w:jc w:val="center"/>
        <w:rPr>
          <w:b/>
          <w:snapToGrid w:val="0"/>
          <w:color w:val="000000"/>
          <w:sz w:val="24"/>
        </w:rPr>
      </w:pPr>
    </w:p>
    <w:p w14:paraId="7D029B6E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1</w:t>
      </w:r>
    </w:p>
    <w:p w14:paraId="6811C5FE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Gegenstand des Vertrages</w:t>
      </w:r>
    </w:p>
    <w:p w14:paraId="0CE58502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11458916" w14:textId="77777777">
        <w:trPr>
          <w:trHeight w:val="485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822" w14:textId="77777777" w:rsidR="0035724F" w:rsidRDefault="0035724F" w:rsidP="00BF0588">
            <w:p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 Bezeichnung der Leistung:</w:t>
            </w:r>
          </w:p>
          <w:p w14:paraId="3C3E8AF2" w14:textId="09B6884C" w:rsidR="00E33E4E" w:rsidRDefault="00E529BA" w:rsidP="008C123A">
            <w:pPr>
              <w:tabs>
                <w:tab w:val="left" w:pos="284"/>
              </w:tabs>
              <w:spacing w:before="20" w:after="20"/>
              <w:ind w:left="993" w:hanging="709"/>
              <w:rPr>
                <w:snapToGrid w:val="0"/>
                <w:color w:val="000000"/>
                <w:sz w:val="20"/>
              </w:rPr>
            </w:pPr>
            <w:r w:rsidRPr="00E529BA">
              <w:rPr>
                <w:snapToGrid w:val="0"/>
                <w:color w:val="000000"/>
                <w:sz w:val="20"/>
              </w:rPr>
              <w:t xml:space="preserve">HWSB rechter Alanddeich Wahrenberger Brücke - Brücke </w:t>
            </w:r>
            <w:proofErr w:type="spellStart"/>
            <w:r w:rsidRPr="00E529BA">
              <w:rPr>
                <w:snapToGrid w:val="0"/>
                <w:color w:val="000000"/>
                <w:sz w:val="20"/>
              </w:rPr>
              <w:t>Pollitz</w:t>
            </w:r>
            <w:proofErr w:type="spellEnd"/>
            <w:r w:rsidRPr="00E529BA">
              <w:rPr>
                <w:snapToGrid w:val="0"/>
                <w:color w:val="000000"/>
                <w:sz w:val="20"/>
              </w:rPr>
              <w:t>, km 11,8 - 14,0</w:t>
            </w:r>
          </w:p>
          <w:p w14:paraId="6717A5EE" w14:textId="17128329" w:rsidR="00EB623B" w:rsidRDefault="00763A85" w:rsidP="008C123A">
            <w:pPr>
              <w:tabs>
                <w:tab w:val="left" w:pos="284"/>
              </w:tabs>
              <w:spacing w:before="20" w:after="20"/>
              <w:ind w:left="993" w:hanging="70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Kontrollprüfungen Erdbau entsprechend ZTV-W 205, Feldarbeiten, Laborarbeiten, Ingenieurleistungen</w:t>
            </w:r>
          </w:p>
        </w:tc>
      </w:tr>
      <w:tr w:rsidR="0035724F" w14:paraId="6B07B277" w14:textId="77777777">
        <w:trPr>
          <w:trHeight w:val="25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33A8BA81" w14:textId="77777777" w:rsidR="0035724F" w:rsidRDefault="0035724F" w:rsidP="00BF0588">
            <w:p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(2) Die </w:t>
            </w:r>
            <w:r w:rsidR="001E3C2A" w:rsidRPr="009B64EB">
              <w:rPr>
                <w:snapToGrid w:val="0"/>
                <w:sz w:val="20"/>
              </w:rPr>
              <w:t>M</w:t>
            </w:r>
            <w:r w:rsidRPr="009B64EB">
              <w:rPr>
                <w:snapToGrid w:val="0"/>
                <w:sz w:val="20"/>
              </w:rPr>
              <w:t xml:space="preserve">aßnahme </w:t>
            </w:r>
            <w:r>
              <w:rPr>
                <w:snapToGrid w:val="0"/>
                <w:color w:val="000000"/>
                <w:sz w:val="20"/>
              </w:rPr>
              <w:t>unterliegt</w:t>
            </w:r>
          </w:p>
        </w:tc>
      </w:tr>
      <w:bookmarkStart w:id="4" w:name="Kontrollkästchen1"/>
      <w:tr w:rsidR="0035724F" w14:paraId="7E6830C7" w14:textId="77777777">
        <w:trPr>
          <w:trHeight w:val="1256"/>
        </w:trPr>
        <w:tc>
          <w:tcPr>
            <w:tcW w:w="10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3A3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4"/>
            <w:r w:rsidR="0035724F">
              <w:rPr>
                <w:snapToGrid w:val="0"/>
                <w:color w:val="000000"/>
                <w:sz w:val="20"/>
              </w:rPr>
              <w:tab/>
              <w:t>den Bestimmungen des Wasserhaushaltsgesetzes</w:t>
            </w:r>
          </w:p>
          <w:bookmarkStart w:id="5" w:name="Kontrollkästchen2"/>
          <w:p w14:paraId="0A3926FB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5"/>
            <w:r w:rsidR="0035724F">
              <w:rPr>
                <w:snapToGrid w:val="0"/>
                <w:color w:val="000000"/>
                <w:sz w:val="20"/>
              </w:rPr>
              <w:tab/>
              <w:t>den Bestimmungen des Wassergesetzes des Landes Sachsen-Anhalt</w:t>
            </w:r>
          </w:p>
          <w:bookmarkStart w:id="6" w:name="Kontrollkästchen5"/>
          <w:p w14:paraId="4D991897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"/>
            <w:r w:rsidR="0035724F">
              <w:rPr>
                <w:snapToGrid w:val="0"/>
                <w:color w:val="000000"/>
                <w:sz w:val="20"/>
              </w:rPr>
              <w:tab/>
              <w:t>den Bestimmungen des Naturschutzgesetzes des Landes Sachsen-Anhalt</w:t>
            </w:r>
          </w:p>
          <w:p w14:paraId="0551358C" w14:textId="77777777" w:rsidR="00B173D5" w:rsidRDefault="0035724F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"/>
            <w:r w:rsidR="005D29B0">
              <w:rPr>
                <w:snapToGrid w:val="0"/>
                <w:color w:val="000000"/>
                <w:sz w:val="20"/>
              </w:rPr>
              <w:tab/>
            </w:r>
            <w:r w:rsidR="00C31FF2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n Bestimmungen der Förderung der ländlichen Entwicklung, welche im Rahmen des operationellen Programms des Landes Sachsen-Anhalt gewährt wird, das gemeinsam von der EU, dem Bund und dem Land Sachsen-Anhalt finanziert wird."/>
                  </w:textInput>
                </w:ffData>
              </w:fldChar>
            </w:r>
            <w:r w:rsidR="00C31FF2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C31FF2">
              <w:rPr>
                <w:snapToGrid w:val="0"/>
                <w:color w:val="000000"/>
                <w:sz w:val="20"/>
              </w:rPr>
            </w:r>
            <w:r w:rsidR="00C31FF2">
              <w:rPr>
                <w:snapToGrid w:val="0"/>
                <w:color w:val="000000"/>
                <w:sz w:val="20"/>
              </w:rPr>
              <w:fldChar w:fldCharType="separate"/>
            </w:r>
            <w:r w:rsidR="00C31FF2">
              <w:rPr>
                <w:noProof/>
                <w:snapToGrid w:val="0"/>
                <w:color w:val="000000"/>
                <w:sz w:val="20"/>
              </w:rPr>
              <w:t> </w:t>
            </w:r>
            <w:r w:rsidR="00C31FF2">
              <w:rPr>
                <w:noProof/>
                <w:snapToGrid w:val="0"/>
                <w:color w:val="000000"/>
                <w:sz w:val="20"/>
              </w:rPr>
              <w:t> </w:t>
            </w:r>
            <w:r w:rsidR="00C31FF2">
              <w:rPr>
                <w:noProof/>
                <w:snapToGrid w:val="0"/>
                <w:color w:val="000000"/>
                <w:sz w:val="20"/>
              </w:rPr>
              <w:t> </w:t>
            </w:r>
            <w:r w:rsidR="00C31FF2">
              <w:rPr>
                <w:noProof/>
                <w:snapToGrid w:val="0"/>
                <w:color w:val="000000"/>
                <w:sz w:val="20"/>
              </w:rPr>
              <w:t> </w:t>
            </w:r>
            <w:r w:rsidR="00C31FF2">
              <w:rPr>
                <w:noProof/>
                <w:snapToGrid w:val="0"/>
                <w:color w:val="000000"/>
                <w:sz w:val="20"/>
              </w:rPr>
              <w:t> </w:t>
            </w:r>
            <w:r w:rsidR="00C31FF2">
              <w:rPr>
                <w:snapToGrid w:val="0"/>
                <w:color w:val="000000"/>
                <w:sz w:val="20"/>
              </w:rPr>
              <w:fldChar w:fldCharType="end"/>
            </w:r>
          </w:p>
          <w:p w14:paraId="177FE36D" w14:textId="77777777" w:rsidR="00834898" w:rsidRDefault="005D29B0" w:rsidP="00495D69">
            <w:pPr>
              <w:spacing w:before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 w:rsidR="00091FC7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n Bestimmungen der Förderung der ländlichen Entwicklung, welche im Rahmen des operationellen Programms des Landes Sachsen-Anhalt gewährt wird, das gemeinsam von der EU, dem Bund und dem Land Sachsen-Anhalt finanziert wird."/>
                  </w:textInput>
                </w:ffData>
              </w:fldChar>
            </w:r>
            <w:r w:rsidR="00091FC7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091FC7">
              <w:rPr>
                <w:snapToGrid w:val="0"/>
                <w:color w:val="000000"/>
                <w:sz w:val="20"/>
              </w:rPr>
            </w:r>
            <w:r w:rsidR="00091FC7">
              <w:rPr>
                <w:snapToGrid w:val="0"/>
                <w:color w:val="000000"/>
                <w:sz w:val="20"/>
              </w:rPr>
              <w:fldChar w:fldCharType="separate"/>
            </w:r>
            <w:r w:rsidR="00B53170">
              <w:rPr>
                <w:noProof/>
                <w:snapToGrid w:val="0"/>
                <w:color w:val="000000"/>
                <w:sz w:val="20"/>
              </w:rPr>
              <w:t> </w:t>
            </w:r>
            <w:r w:rsidR="00B53170">
              <w:rPr>
                <w:noProof/>
                <w:snapToGrid w:val="0"/>
                <w:color w:val="000000"/>
                <w:sz w:val="20"/>
              </w:rPr>
              <w:t> </w:t>
            </w:r>
            <w:r w:rsidR="00B53170">
              <w:rPr>
                <w:noProof/>
                <w:snapToGrid w:val="0"/>
                <w:color w:val="000000"/>
                <w:sz w:val="20"/>
              </w:rPr>
              <w:t> </w:t>
            </w:r>
            <w:r w:rsidR="00B53170">
              <w:rPr>
                <w:noProof/>
                <w:snapToGrid w:val="0"/>
                <w:color w:val="000000"/>
                <w:sz w:val="20"/>
              </w:rPr>
              <w:t> </w:t>
            </w:r>
            <w:r w:rsidR="00B53170">
              <w:rPr>
                <w:noProof/>
                <w:snapToGrid w:val="0"/>
                <w:color w:val="000000"/>
                <w:sz w:val="20"/>
              </w:rPr>
              <w:t> </w:t>
            </w:r>
            <w:r w:rsidR="00091FC7">
              <w:rPr>
                <w:snapToGrid w:val="0"/>
                <w:color w:val="000000"/>
                <w:sz w:val="20"/>
              </w:rPr>
              <w:fldChar w:fldCharType="end"/>
            </w:r>
          </w:p>
          <w:p w14:paraId="20447C7B" w14:textId="77777777" w:rsidR="002709A3" w:rsidRDefault="002709A3" w:rsidP="005D29B0">
            <w:pPr>
              <w:spacing w:beforeLines="20" w:before="48" w:afterLines="20" w:after="48"/>
              <w:ind w:left="426" w:hanging="426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"/>
            <w:r>
              <w:rPr>
                <w:snapToGrid w:val="0"/>
                <w:color w:val="000000"/>
                <w:sz w:val="20"/>
              </w:rPr>
              <w:tab/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50EC8A50" w14:textId="77777777">
        <w:trPr>
          <w:trHeight w:val="307"/>
        </w:trPr>
        <w:tc>
          <w:tcPr>
            <w:tcW w:w="10236" w:type="dxa"/>
          </w:tcPr>
          <w:p w14:paraId="7E244809" w14:textId="77777777" w:rsidR="0035724F" w:rsidRDefault="0035724F">
            <w:pPr>
              <w:spacing w:before="48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§ 2</w:t>
            </w:r>
          </w:p>
        </w:tc>
      </w:tr>
      <w:tr w:rsidR="0035724F" w14:paraId="0620ACC9" w14:textId="77777777">
        <w:trPr>
          <w:trHeight w:val="307"/>
        </w:trPr>
        <w:tc>
          <w:tcPr>
            <w:tcW w:w="10236" w:type="dxa"/>
          </w:tcPr>
          <w:p w14:paraId="1D830172" w14:textId="77777777" w:rsidR="0035724F" w:rsidRDefault="003572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Bestandteile des Vertrages</w:t>
            </w:r>
          </w:p>
          <w:p w14:paraId="45DB38D9" w14:textId="77777777" w:rsidR="0035724F" w:rsidRDefault="0035724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5724F" w14:paraId="16665C5B" w14:textId="77777777">
        <w:trPr>
          <w:trHeight w:val="25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473B" w14:textId="77777777" w:rsidR="0035724F" w:rsidRDefault="0035724F" w:rsidP="00495D69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Bestandteile des Vertrages sind:</w:t>
            </w:r>
          </w:p>
        </w:tc>
      </w:tr>
      <w:tr w:rsidR="0035724F" w14:paraId="2B19986A" w14:textId="77777777">
        <w:trPr>
          <w:trHeight w:val="25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6FF1D231" w14:textId="77777777" w:rsidR="0035724F" w:rsidRDefault="0035724F" w:rsidP="005E7D6F">
            <w:pPr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Allgemeine Vertragsbedingungen für Leistungen der Ingenieure und Landschaftsarchitekten in der Wasserwirtschaft, Ausgabe 20</w:t>
            </w:r>
            <w:r w:rsidR="00197A45">
              <w:rPr>
                <w:snapToGrid w:val="0"/>
                <w:color w:val="000000"/>
                <w:sz w:val="20"/>
              </w:rPr>
              <w:t>1</w:t>
            </w:r>
            <w:r w:rsidR="005E7D6F">
              <w:rPr>
                <w:snapToGrid w:val="0"/>
                <w:color w:val="000000"/>
                <w:sz w:val="20"/>
              </w:rPr>
              <w:t>4</w:t>
            </w:r>
            <w:r w:rsidR="003647C5">
              <w:rPr>
                <w:snapToGrid w:val="0"/>
                <w:color w:val="000000"/>
                <w:sz w:val="20"/>
              </w:rPr>
              <w:t xml:space="preserve"> </w:t>
            </w:r>
            <w:r w:rsidR="00615CC3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35724F" w14:paraId="5A1C6A86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0FF8E2AB" w14:textId="77777777" w:rsidR="0035724F" w:rsidRDefault="00EB623B" w:rsidP="00495D69">
            <w:pPr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12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9"/>
            <w:r w:rsidR="0035724F">
              <w:rPr>
                <w:snapToGrid w:val="0"/>
                <w:color w:val="000000"/>
                <w:sz w:val="20"/>
              </w:rPr>
              <w:tab/>
            </w:r>
            <w:r w:rsidR="00454530">
              <w:rPr>
                <w:snapToGrid w:val="0"/>
                <w:color w:val="000000"/>
                <w:sz w:val="20"/>
              </w:rPr>
              <w:t>Leistungsbeschreibung</w:t>
            </w:r>
            <w:r w:rsidR="0035724F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35724F" w14:paraId="2BF0997D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2F7D8F" w14:textId="77777777" w:rsidR="0035724F" w:rsidRDefault="00900B57" w:rsidP="00495D69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</w:r>
            <w:r w:rsidR="00454530">
              <w:rPr>
                <w:snapToGrid w:val="0"/>
                <w:color w:val="000000"/>
                <w:sz w:val="20"/>
              </w:rPr>
              <w:t>Honorarermittlun</w:t>
            </w:r>
            <w:r w:rsidR="006A2586">
              <w:rPr>
                <w:snapToGrid w:val="0"/>
                <w:color w:val="000000"/>
                <w:sz w:val="20"/>
              </w:rPr>
              <w:t>g</w:t>
            </w:r>
          </w:p>
        </w:tc>
      </w:tr>
      <w:tr w:rsidR="0035724F" w14:paraId="697FD97A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D0F46" w14:textId="77777777" w:rsidR="0035724F" w:rsidRDefault="0035724F" w:rsidP="00C31FF2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 w:rsidR="00884E6C">
              <w:rPr>
                <w:snapToGrid w:val="0"/>
                <w:color w:val="000000"/>
                <w:sz w:val="20"/>
              </w:rPr>
              <w:t xml:space="preserve">Honorarermittlung Besondere Leistung </w:t>
            </w:r>
            <w:r w:rsidR="00C31FF2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"/>
                  </w:textInput>
                </w:ffData>
              </w:fldChar>
            </w:r>
            <w:r w:rsidR="00C31FF2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C31FF2">
              <w:rPr>
                <w:snapToGrid w:val="0"/>
                <w:color w:val="000000"/>
                <w:sz w:val="20"/>
              </w:rPr>
            </w:r>
            <w:r w:rsidR="00C31FF2">
              <w:rPr>
                <w:snapToGrid w:val="0"/>
                <w:color w:val="000000"/>
                <w:sz w:val="20"/>
              </w:rPr>
              <w:fldChar w:fldCharType="separate"/>
            </w:r>
            <w:r w:rsidR="00C31FF2">
              <w:rPr>
                <w:noProof/>
                <w:snapToGrid w:val="0"/>
                <w:color w:val="000000"/>
                <w:sz w:val="20"/>
              </w:rPr>
              <w:t xml:space="preserve">                </w:t>
            </w:r>
            <w:r w:rsidR="00C31FF2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37D045DB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C7107C" w14:textId="77777777" w:rsidR="0035724F" w:rsidRDefault="009A3EB4" w:rsidP="00495D69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</w:r>
            <w:r w:rsidR="00615CC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bot zu Vermessungsleistungen GEO-Metrik vom 14.04.2010"/>
                  </w:textInput>
                </w:ffData>
              </w:fldChar>
            </w:r>
            <w:r w:rsidR="00615CC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615CC3">
              <w:rPr>
                <w:snapToGrid w:val="0"/>
                <w:color w:val="000000"/>
                <w:sz w:val="20"/>
              </w:rPr>
            </w:r>
            <w:r w:rsidR="00615CC3">
              <w:rPr>
                <w:snapToGrid w:val="0"/>
                <w:color w:val="000000"/>
                <w:sz w:val="20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615CC3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50B4FBEF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14B01C" w14:textId="77777777" w:rsidR="0035724F" w:rsidRDefault="0035724F" w:rsidP="00495D69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25C52F75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0E4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  <w:p w14:paraId="78F33856" w14:textId="77777777" w:rsidR="00615CC3" w:rsidRDefault="00615CC3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42A214BF" w14:textId="77777777">
        <w:trPr>
          <w:trHeight w:val="490"/>
        </w:trPr>
        <w:tc>
          <w:tcPr>
            <w:tcW w:w="10236" w:type="dxa"/>
            <w:tcBorders>
              <w:bottom w:val="nil"/>
            </w:tcBorders>
          </w:tcPr>
          <w:p w14:paraId="18BA6ADB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074A69EF" w14:textId="77777777" w:rsidTr="009A3EB4">
        <w:trPr>
          <w:trHeight w:val="635"/>
        </w:trPr>
        <w:tc>
          <w:tcPr>
            <w:tcW w:w="10236" w:type="dxa"/>
            <w:tcBorders>
              <w:bottom w:val="nil"/>
            </w:tcBorders>
          </w:tcPr>
          <w:p w14:paraId="5F02BE46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320AA093" w14:textId="77777777" w:rsidTr="009A3EB4">
        <w:trPr>
          <w:trHeight w:val="80"/>
        </w:trPr>
        <w:tc>
          <w:tcPr>
            <w:tcW w:w="10236" w:type="dxa"/>
          </w:tcPr>
          <w:p w14:paraId="4CCEBBE2" w14:textId="77777777" w:rsidR="0035724F" w:rsidRDefault="0035724F">
            <w:pPr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22DF6464" w14:textId="77777777">
        <w:trPr>
          <w:trHeight w:val="490"/>
        </w:trPr>
        <w:tc>
          <w:tcPr>
            <w:tcW w:w="10236" w:type="dxa"/>
          </w:tcPr>
          <w:p w14:paraId="5CBEE837" w14:textId="77777777" w:rsidR="0035724F" w:rsidRDefault="0035724F">
            <w:pPr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</w:tbl>
    <w:p w14:paraId="6F1B2512" w14:textId="77777777" w:rsidR="00662EC7" w:rsidRDefault="00662EC7" w:rsidP="009A3EB4">
      <w:pPr>
        <w:tabs>
          <w:tab w:val="left" w:pos="77"/>
          <w:tab w:val="left" w:pos="312"/>
          <w:tab w:val="left" w:pos="7363"/>
          <w:tab w:val="left" w:pos="9806"/>
        </w:tabs>
        <w:rPr>
          <w:b/>
          <w:snapToGrid w:val="0"/>
          <w:color w:val="000000"/>
          <w:sz w:val="24"/>
        </w:rPr>
      </w:pPr>
    </w:p>
    <w:p w14:paraId="7F6A0E15" w14:textId="77777777" w:rsidR="00C82CF1" w:rsidRDefault="00662EC7" w:rsidP="00C82CF1">
      <w:pPr>
        <w:ind w:left="851" w:hanging="840"/>
        <w:rPr>
          <w:snapToGrid w:val="0"/>
          <w:color w:val="000000"/>
          <w:sz w:val="8"/>
        </w:rPr>
      </w:pPr>
      <w:r>
        <w:rPr>
          <w:b/>
          <w:snapToGrid w:val="0"/>
          <w:color w:val="000000"/>
          <w:sz w:val="24"/>
        </w:rPr>
        <w:br w:type="page"/>
      </w:r>
      <w:r w:rsidR="00C31FF2">
        <w:rPr>
          <w:snapToGrid w:val="0"/>
          <w:color w:val="000000"/>
          <w:sz w:val="8"/>
        </w:rPr>
        <w:lastRenderedPageBreak/>
        <w:t xml:space="preserve"> </w:t>
      </w:r>
    </w:p>
    <w:p w14:paraId="22AB4739" w14:textId="77777777" w:rsidR="0035724F" w:rsidRDefault="0035724F" w:rsidP="009A3EB4">
      <w:pPr>
        <w:tabs>
          <w:tab w:val="left" w:pos="77"/>
          <w:tab w:val="left" w:pos="312"/>
          <w:tab w:val="left" w:pos="7363"/>
          <w:tab w:val="left" w:pos="9806"/>
        </w:tabs>
        <w:rPr>
          <w:b/>
          <w:snapToGrid w:val="0"/>
          <w:color w:val="000000"/>
          <w:sz w:val="24"/>
        </w:rPr>
      </w:pPr>
    </w:p>
    <w:p w14:paraId="1FD81878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3</w:t>
      </w:r>
    </w:p>
    <w:p w14:paraId="402F875D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Leistungen des Auftragnehmers</w:t>
      </w:r>
    </w:p>
    <w:p w14:paraId="7A68D778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63"/>
        <w:gridCol w:w="2873"/>
      </w:tblGrid>
      <w:tr w:rsidR="0035724F" w14:paraId="5D8A4A6E" w14:textId="77777777">
        <w:trPr>
          <w:trHeight w:val="250"/>
        </w:trPr>
        <w:tc>
          <w:tcPr>
            <w:tcW w:w="7363" w:type="dxa"/>
          </w:tcPr>
          <w:p w14:paraId="231F0AE2" w14:textId="77777777" w:rsidR="0035724F" w:rsidRDefault="0035724F">
            <w:pPr>
              <w:tabs>
                <w:tab w:val="left" w:pos="426"/>
              </w:tabs>
              <w:spacing w:before="36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snapToGrid w:val="0"/>
                <w:color w:val="000000"/>
                <w:sz w:val="20"/>
              </w:rPr>
              <w:tab/>
            </w:r>
            <w:r w:rsidR="00834898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r Auftraggeber überträgt dem Auftragnehmer"/>
                  </w:textInput>
                </w:ffData>
              </w:fldChar>
            </w:r>
            <w:r w:rsidR="00834898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834898">
              <w:rPr>
                <w:snapToGrid w:val="0"/>
                <w:color w:val="000000"/>
                <w:sz w:val="20"/>
              </w:rPr>
            </w:r>
            <w:r w:rsidR="00834898">
              <w:rPr>
                <w:snapToGrid w:val="0"/>
                <w:color w:val="000000"/>
                <w:sz w:val="20"/>
              </w:rPr>
              <w:fldChar w:fldCharType="separate"/>
            </w:r>
            <w:r w:rsidR="00834898">
              <w:rPr>
                <w:noProof/>
                <w:snapToGrid w:val="0"/>
                <w:color w:val="000000"/>
                <w:sz w:val="20"/>
              </w:rPr>
              <w:t>Der Auftraggeber überträgt dem Auftragnehmer</w:t>
            </w:r>
            <w:r w:rsidR="00834898"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2873" w:type="dxa"/>
          </w:tcPr>
          <w:p w14:paraId="78F15657" w14:textId="77777777" w:rsidR="0035724F" w:rsidRDefault="0035724F">
            <w:pPr>
              <w:spacing w:before="360" w:after="1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5724F" w14:paraId="65932585" w14:textId="77777777">
        <w:trPr>
          <w:cantSplit/>
          <w:trHeight w:val="250"/>
        </w:trPr>
        <w:tc>
          <w:tcPr>
            <w:tcW w:w="7363" w:type="dxa"/>
          </w:tcPr>
          <w:p w14:paraId="1D563D7F" w14:textId="77777777" w:rsidR="0035724F" w:rsidRDefault="00EB623B">
            <w:pPr>
              <w:tabs>
                <w:tab w:val="left" w:pos="426"/>
              </w:tabs>
              <w:spacing w:before="120" w:after="24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die in der Anlage Nr. 2 beschriebenen Leistungen</w:t>
            </w:r>
          </w:p>
        </w:tc>
        <w:tc>
          <w:tcPr>
            <w:tcW w:w="2873" w:type="dxa"/>
          </w:tcPr>
          <w:p w14:paraId="1081FB52" w14:textId="77777777" w:rsidR="0035724F" w:rsidRDefault="0035724F">
            <w:pPr>
              <w:spacing w:before="120" w:after="120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35724F" w14:paraId="4FDA06AE" w14:textId="77777777">
        <w:trPr>
          <w:cantSplit/>
          <w:trHeight w:val="250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4A03" w14:textId="77777777" w:rsidR="0035724F" w:rsidRDefault="009A3EB4">
            <w:pPr>
              <w:tabs>
                <w:tab w:val="left" w:pos="426"/>
              </w:tabs>
              <w:spacing w:before="12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folgende Leistungen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0B481B" w14:textId="77777777" w:rsidR="0035724F" w:rsidRDefault="0035724F">
            <w:pPr>
              <w:spacing w:before="12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Bewertung</w:t>
            </w:r>
          </w:p>
        </w:tc>
      </w:tr>
      <w:tr w:rsidR="0035724F" w14:paraId="15320CFD" w14:textId="77777777">
        <w:trPr>
          <w:cantSplit/>
          <w:trHeight w:val="305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F1700" w14:textId="77777777" w:rsidR="0035724F" w:rsidRPr="00C31FF2" w:rsidRDefault="00C31FF2">
            <w:pPr>
              <w:spacing w:before="60" w:after="60"/>
              <w:rPr>
                <w:b/>
                <w:snapToGrid w:val="0"/>
                <w:color w:val="000000"/>
                <w:sz w:val="20"/>
              </w:rPr>
            </w:pPr>
            <w:r w:rsidRPr="00C31FF2">
              <w:rPr>
                <w:b/>
                <w:snapToGrid w:val="0"/>
                <w:color w:val="000000"/>
                <w:sz w:val="20"/>
              </w:rPr>
              <w:t xml:space="preserve">Verbindlich in der HOAI erfasste </w:t>
            </w:r>
            <w:r w:rsidR="0035724F" w:rsidRPr="00C31FF2">
              <w:rPr>
                <w:b/>
                <w:snapToGrid w:val="0"/>
                <w:color w:val="000000"/>
                <w:sz w:val="20"/>
              </w:rPr>
              <w:t>Grundleistungen: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625A60" w14:textId="77777777" w:rsidR="0035724F" w:rsidRDefault="0035724F" w:rsidP="00BF0588">
            <w:pPr>
              <w:spacing w:before="20" w:after="20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35724F" w14:paraId="4E383C19" w14:textId="77777777">
        <w:trPr>
          <w:cantSplit/>
          <w:trHeight w:val="1985"/>
        </w:trPr>
        <w:tc>
          <w:tcPr>
            <w:tcW w:w="7363" w:type="dxa"/>
            <w:tcBorders>
              <w:left w:val="single" w:sz="4" w:space="0" w:color="auto"/>
              <w:right w:val="single" w:sz="4" w:space="0" w:color="auto"/>
            </w:tcBorders>
          </w:tcPr>
          <w:p w14:paraId="3C28FFE8" w14:textId="77777777" w:rsidR="0035724F" w:rsidRDefault="009A3EB4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undleistung Teil 3, Abschnitt 3, Ingenieurbauwerke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 xml:space="preserve"> </w:t>
            </w:r>
          </w:p>
          <w:p w14:paraId="0BEE3164" w14:textId="77777777" w:rsidR="006D594B" w:rsidRDefault="006D594B" w:rsidP="002D45F9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5 Ausführungsplanung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4BE96F17" w14:textId="77777777" w:rsidR="006D594B" w:rsidRDefault="006D594B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6 Vorbereitung der Vergabe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5557B42C" w14:textId="77777777" w:rsidR="006D594B" w:rsidRDefault="006D594B">
            <w:pPr>
              <w:spacing w:before="60" w:after="60"/>
              <w:rPr>
                <w:snapToGrid w:val="0"/>
                <w:color w:val="000000"/>
                <w:sz w:val="20"/>
              </w:rPr>
            </w:pPr>
          </w:p>
          <w:p w14:paraId="20A7EEA0" w14:textId="77777777" w:rsidR="006D594B" w:rsidRDefault="006D594B" w:rsidP="00F9658C">
            <w:pPr>
              <w:spacing w:before="60" w:after="6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873" w:type="dxa"/>
            <w:tcBorders>
              <w:left w:val="nil"/>
              <w:right w:val="single" w:sz="4" w:space="0" w:color="auto"/>
            </w:tcBorders>
          </w:tcPr>
          <w:p w14:paraId="657A4684" w14:textId="77777777" w:rsidR="00057F4D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undleistung Teil 3, Abschnitt 3, Ingenieurbauwerke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 xml:space="preserve"> </w:t>
            </w:r>
          </w:p>
          <w:p w14:paraId="1EF0205B" w14:textId="77777777" w:rsidR="00057F4D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5 Ausführungsplanung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7D15F3D5" w14:textId="77777777" w:rsidR="0035724F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6 Vorbereitung der Vergabe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71023E0A" w14:textId="77777777">
        <w:trPr>
          <w:cantSplit/>
          <w:trHeight w:val="305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5F86" w14:textId="77777777" w:rsidR="0035724F" w:rsidRDefault="0035724F">
            <w:pPr>
              <w:spacing w:before="60" w:after="6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Besondere</w:t>
            </w:r>
            <w:r w:rsidR="00C31FF2">
              <w:rPr>
                <w:snapToGrid w:val="0"/>
                <w:color w:val="000000"/>
                <w:sz w:val="20"/>
              </w:rPr>
              <w:t>/Andere/sonstige</w:t>
            </w:r>
            <w:r>
              <w:rPr>
                <w:snapToGrid w:val="0"/>
                <w:color w:val="000000"/>
                <w:sz w:val="20"/>
              </w:rPr>
              <w:t xml:space="preserve"> Leistungen: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6B8CB8" w14:textId="77777777" w:rsidR="0035724F" w:rsidRDefault="0035724F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</w:p>
        </w:tc>
      </w:tr>
      <w:tr w:rsidR="0035724F" w14:paraId="15FFF0EC" w14:textId="77777777">
        <w:trPr>
          <w:cantSplit/>
          <w:trHeight w:val="1505"/>
        </w:trPr>
        <w:tc>
          <w:tcPr>
            <w:tcW w:w="7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59B" w14:textId="77777777" w:rsidR="0052485B" w:rsidRDefault="006D594B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messungsarbeiten (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 w:rsidR="002B3F3E"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3ACB14CD" w14:textId="77777777" w:rsidR="0052485B" w:rsidRDefault="0052485B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messungsarbeiten (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1BE9E24D" w14:textId="77777777" w:rsidR="0052485B" w:rsidRDefault="0052485B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messungsarbeiten (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52485B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28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B780A" w14:textId="77777777" w:rsidR="00057F4D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undleistung Teil 3, Abschnitt 3, Ingenieurbauwerke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 xml:space="preserve"> </w:t>
            </w:r>
          </w:p>
          <w:p w14:paraId="45591031" w14:textId="77777777" w:rsidR="00057F4D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5 Ausführungsplanung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04CF0BAF" w14:textId="77777777" w:rsidR="00057F4D" w:rsidRDefault="00057F4D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 6 Vorbereitung der Vergabe (Überarbeitung lt. Leistungsbeschreibung)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 w:rsidRPr="00057F4D">
              <w:rPr>
                <w:rFonts w:hint="eastAsia"/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6B9E5EF9" w14:textId="77777777">
        <w:trPr>
          <w:trHeight w:val="250"/>
        </w:trPr>
        <w:tc>
          <w:tcPr>
            <w:tcW w:w="10236" w:type="dxa"/>
            <w:gridSpan w:val="2"/>
          </w:tcPr>
          <w:p w14:paraId="16CA57FE" w14:textId="77777777" w:rsidR="0035724F" w:rsidRDefault="0035724F" w:rsidP="00BF0588">
            <w:pPr>
              <w:numPr>
                <w:ilvl w:val="0"/>
                <w:numId w:val="1"/>
              </w:num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Zeichnungen, Beschreibungen und Berechnungen sind dem Auftraggeber </w:t>
            </w:r>
          </w:p>
        </w:tc>
      </w:tr>
      <w:tr w:rsidR="0035724F" w14:paraId="7D33EF5E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35AE5D09" w14:textId="77777777" w:rsidR="0035724F" w:rsidRDefault="00EB623B" w:rsidP="00BF0588">
            <w:pPr>
              <w:tabs>
                <w:tab w:val="left" w:pos="426"/>
              </w:tabs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in analoger Form</w:t>
            </w:r>
          </w:p>
        </w:tc>
      </w:tr>
      <w:tr w:rsidR="0035724F" w14:paraId="6EE7D971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4C72E5D4" w14:textId="77777777" w:rsidR="0035724F" w:rsidRDefault="0035724F" w:rsidP="00BF0588">
            <w:pPr>
              <w:tabs>
                <w:tab w:val="left" w:pos="426"/>
              </w:tabs>
              <w:spacing w:beforeLines="20" w:before="48" w:afterLines="20" w:after="48"/>
              <w:ind w:left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kopier-/pausfähig (einfach)</w:t>
            </w:r>
          </w:p>
        </w:tc>
      </w:tr>
      <w:tr w:rsidR="0035724F" w14:paraId="0CE560FB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4F8DC5AD" w14:textId="77777777" w:rsidR="0035724F" w:rsidRDefault="00EB623B" w:rsidP="00BF0588">
            <w:pPr>
              <w:tabs>
                <w:tab w:val="left" w:pos="426"/>
              </w:tabs>
              <w:spacing w:beforeLines="20" w:before="48" w:afterLines="20" w:after="48"/>
              <w:ind w:left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in</w:t>
            </w:r>
            <w:r w:rsidR="00BF0588">
              <w:rPr>
                <w:snapToGrid w:val="0"/>
                <w:color w:val="000000"/>
                <w:sz w:val="20"/>
              </w:rPr>
              <w:t xml:space="preserve">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1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BF0588">
              <w:rPr>
                <w:snapToGrid w:val="0"/>
                <w:color w:val="000000"/>
                <w:sz w:val="20"/>
              </w:rPr>
              <w:t xml:space="preserve">-facher </w:t>
            </w:r>
            <w:r w:rsidR="0035724F">
              <w:rPr>
                <w:snapToGrid w:val="0"/>
                <w:color w:val="000000"/>
                <w:sz w:val="20"/>
              </w:rPr>
              <w:t>Ausfertigung</w:t>
            </w:r>
          </w:p>
        </w:tc>
      </w:tr>
      <w:tr w:rsidR="0035724F" w14:paraId="0E0EA082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56C63C92" w14:textId="77777777" w:rsidR="0035724F" w:rsidRDefault="0035724F" w:rsidP="00BF0588">
            <w:pPr>
              <w:tabs>
                <w:tab w:val="left" w:pos="426"/>
              </w:tabs>
              <w:spacing w:beforeLines="20" w:before="48" w:afterLines="20" w:after="48"/>
              <w:ind w:left="108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schwarz/weiß</w:t>
            </w:r>
          </w:p>
        </w:tc>
      </w:tr>
      <w:tr w:rsidR="0035724F" w14:paraId="71C10723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62304B2E" w14:textId="77777777" w:rsidR="0035724F" w:rsidRDefault="00EB623B" w:rsidP="00BF0588">
            <w:pPr>
              <w:tabs>
                <w:tab w:val="left" w:pos="426"/>
              </w:tabs>
              <w:spacing w:beforeLines="20" w:before="48" w:afterLines="20" w:after="48"/>
              <w:ind w:left="108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Kontrollkästchen4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0"/>
            <w:r w:rsidR="0035724F">
              <w:rPr>
                <w:snapToGrid w:val="0"/>
                <w:color w:val="000000"/>
                <w:sz w:val="20"/>
              </w:rPr>
              <w:tab/>
              <w:t>farbig</w:t>
            </w:r>
          </w:p>
        </w:tc>
      </w:tr>
      <w:tr w:rsidR="0035724F" w14:paraId="31F4ABBD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153BCB58" w14:textId="77777777" w:rsidR="0035724F" w:rsidRDefault="00EB623B" w:rsidP="00BF0588">
            <w:pPr>
              <w:tabs>
                <w:tab w:val="left" w:pos="426"/>
              </w:tabs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Kontrollkästchen3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1"/>
            <w:r w:rsidR="0035724F">
              <w:rPr>
                <w:snapToGrid w:val="0"/>
                <w:color w:val="000000"/>
                <w:sz w:val="20"/>
              </w:rPr>
              <w:tab/>
              <w:t xml:space="preserve">in digitaler Form              Datenformat(e):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doc; xls; dxf; pdf; shape u.a"/>
                  </w:textInput>
                </w:ffData>
              </w:fldChar>
            </w:r>
            <w:bookmarkStart w:id="12" w:name="Text81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doc; xls; dxf; pdf; shape u.a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2"/>
          </w:p>
        </w:tc>
      </w:tr>
      <w:tr w:rsidR="0035724F" w14:paraId="43CA50F8" w14:textId="77777777">
        <w:trPr>
          <w:trHeight w:val="250"/>
        </w:trPr>
        <w:tc>
          <w:tcPr>
            <w:tcW w:w="7363" w:type="dxa"/>
          </w:tcPr>
          <w:p w14:paraId="126D310D" w14:textId="77777777" w:rsidR="0035724F" w:rsidRDefault="0035724F">
            <w:pPr>
              <w:tabs>
                <w:tab w:val="left" w:pos="426"/>
              </w:tabs>
              <w:spacing w:before="120" w:after="120"/>
              <w:ind w:left="425" w:hanging="425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zu übergeben.</w:t>
            </w:r>
          </w:p>
        </w:tc>
        <w:tc>
          <w:tcPr>
            <w:tcW w:w="2873" w:type="dxa"/>
          </w:tcPr>
          <w:p w14:paraId="01FF8CD4" w14:textId="77777777" w:rsidR="0035724F" w:rsidRDefault="0035724F">
            <w:pPr>
              <w:tabs>
                <w:tab w:val="left" w:pos="426"/>
              </w:tabs>
              <w:spacing w:before="120" w:after="120"/>
              <w:ind w:left="425" w:hanging="425"/>
              <w:jc w:val="both"/>
              <w:rPr>
                <w:snapToGrid w:val="0"/>
                <w:color w:val="000000"/>
                <w:sz w:val="20"/>
              </w:rPr>
            </w:pPr>
          </w:p>
        </w:tc>
      </w:tr>
      <w:tr w:rsidR="0035724F" w14:paraId="31268FF2" w14:textId="77777777">
        <w:trPr>
          <w:trHeight w:val="250"/>
        </w:trPr>
        <w:tc>
          <w:tcPr>
            <w:tcW w:w="10236" w:type="dxa"/>
            <w:gridSpan w:val="2"/>
          </w:tcPr>
          <w:p w14:paraId="43911D87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(3)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Ferner sind dem Auftraggeber Mehrfertigungen der Zeichnungen, Beschreibungen und Berechnungen gegen gesonderte Vergütung zu übergeben. Art und Anzahl ergeben sich aus § 7 Abs. 2.</w:t>
            </w:r>
          </w:p>
        </w:tc>
      </w:tr>
      <w:tr w:rsidR="0035724F" w14:paraId="062B6DA9" w14:textId="77777777">
        <w:trPr>
          <w:trHeight w:val="250"/>
        </w:trPr>
        <w:tc>
          <w:tcPr>
            <w:tcW w:w="10236" w:type="dxa"/>
            <w:gridSpan w:val="2"/>
          </w:tcPr>
          <w:p w14:paraId="2F6D10D4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(4)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Der Auftragnehmer hat die von ihm zu übergebenden Unterlagen im nötigen Umfang zu bearbeiten, u. a. normengerecht farbig und mit Planzeichen und Legende anzulegen sowie DIN-gerecht zu falten. Alle Pläne müssen – ungeachtet einer farbigen Darstellung – schwarz/weiß lesbar sein. Das Schriftfeld des Auftraggebers ist zu übernehmen.</w:t>
            </w:r>
          </w:p>
        </w:tc>
      </w:tr>
      <w:tr w:rsidR="0035724F" w14:paraId="56C4A792" w14:textId="77777777">
        <w:trPr>
          <w:trHeight w:val="250"/>
        </w:trPr>
        <w:tc>
          <w:tcPr>
            <w:tcW w:w="10236" w:type="dxa"/>
            <w:gridSpan w:val="2"/>
          </w:tcPr>
          <w:p w14:paraId="4B1A9B4D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(5)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Der Auftragnehmer hat die von ihm angefertigten Unterlagen als „Verfasser“ zu unterzeichnen.</w:t>
            </w:r>
          </w:p>
        </w:tc>
      </w:tr>
      <w:tr w:rsidR="0035724F" w14:paraId="0A367697" w14:textId="77777777">
        <w:trPr>
          <w:trHeight w:val="250"/>
        </w:trPr>
        <w:tc>
          <w:tcPr>
            <w:tcW w:w="10236" w:type="dxa"/>
            <w:gridSpan w:val="2"/>
          </w:tcPr>
          <w:p w14:paraId="515D7AA2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(6)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Die Leistungen umfassen die erforderlichen Abstimmungs- und Arbeitsgespräche.</w:t>
            </w:r>
          </w:p>
        </w:tc>
      </w:tr>
    </w:tbl>
    <w:p w14:paraId="66703B3F" w14:textId="77777777" w:rsidR="00C82CF1" w:rsidRDefault="0035724F" w:rsidP="00C82CF1">
      <w:pPr>
        <w:ind w:left="851" w:hanging="840"/>
        <w:rPr>
          <w:snapToGrid w:val="0"/>
          <w:color w:val="000000"/>
          <w:sz w:val="8"/>
        </w:rPr>
      </w:pPr>
      <w:r>
        <w:rPr>
          <w:snapToGrid w:val="0"/>
          <w:color w:val="000000"/>
          <w:sz w:val="24"/>
          <w:u w:val="single"/>
        </w:rPr>
        <w:br w:type="page"/>
      </w:r>
      <w:r w:rsidR="00C31FF2">
        <w:rPr>
          <w:snapToGrid w:val="0"/>
          <w:color w:val="000000"/>
          <w:sz w:val="8"/>
        </w:rPr>
        <w:lastRenderedPageBreak/>
        <w:t xml:space="preserve"> </w:t>
      </w:r>
    </w:p>
    <w:p w14:paraId="7A9DC928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123B0B9B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7E38E763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4</w:t>
      </w:r>
    </w:p>
    <w:p w14:paraId="6811B600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Leistungen des Auftraggebers und fachlich Beteiligter</w:t>
      </w:r>
    </w:p>
    <w:p w14:paraId="0A8013B7" w14:textId="77777777" w:rsidR="0035724F" w:rsidRDefault="0035724F">
      <w:pPr>
        <w:tabs>
          <w:tab w:val="left" w:pos="426"/>
        </w:tabs>
        <w:spacing w:before="360" w:after="120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Folgende Leistungen werden vom Auftraggeber oder </w:t>
      </w:r>
      <w:proofErr w:type="gramStart"/>
      <w:r>
        <w:rPr>
          <w:snapToGrid w:val="0"/>
          <w:color w:val="000000"/>
          <w:sz w:val="20"/>
        </w:rPr>
        <w:t>von den nachstehend genannten fachlich Beteiligten</w:t>
      </w:r>
      <w:proofErr w:type="gramEnd"/>
      <w:r>
        <w:rPr>
          <w:snapToGrid w:val="0"/>
          <w:color w:val="000000"/>
          <w:sz w:val="20"/>
        </w:rPr>
        <w:t xml:space="preserve"> erbracht und sind vom Auftragnehmer mit seinen Leistungen abzustimmen und in diese einzuarbeiten: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5FA0FB5C" w14:textId="77777777">
        <w:trPr>
          <w:cantSplit/>
          <w:trHeight w:val="200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4AA" w14:textId="77777777" w:rsidR="008F3B60" w:rsidRDefault="00EB623B" w:rsidP="00BF4837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Der Auftraggeber hat mit gesonderte</w:t>
            </w:r>
            <w:r w:rsidR="00BF4837">
              <w:rPr>
                <w:snapToGrid w:val="0"/>
                <w:color w:val="000000"/>
                <w:sz w:val="20"/>
              </w:rPr>
              <w:t>n</w:t>
            </w:r>
            <w:r>
              <w:rPr>
                <w:snapToGrid w:val="0"/>
                <w:color w:val="000000"/>
                <w:sz w:val="20"/>
              </w:rPr>
              <w:t xml:space="preserve"> Vertr</w:t>
            </w:r>
            <w:r w:rsidR="00BF4837">
              <w:rPr>
                <w:snapToGrid w:val="0"/>
                <w:color w:val="000000"/>
                <w:sz w:val="20"/>
              </w:rPr>
              <w:t>ä</w:t>
            </w:r>
            <w:r>
              <w:rPr>
                <w:snapToGrid w:val="0"/>
                <w:color w:val="000000"/>
                <w:sz w:val="20"/>
              </w:rPr>
              <w:t>ge</w:t>
            </w:r>
            <w:r w:rsidR="00BF4837">
              <w:rPr>
                <w:snapToGrid w:val="0"/>
                <w:color w:val="000000"/>
                <w:sz w:val="20"/>
              </w:rPr>
              <w:t>n</w:t>
            </w:r>
            <w:r>
              <w:rPr>
                <w:snapToGrid w:val="0"/>
                <w:color w:val="000000"/>
                <w:sz w:val="20"/>
              </w:rPr>
              <w:t xml:space="preserve"> Ingenieur</w:t>
            </w:r>
            <w:r w:rsidR="00BF4837">
              <w:rPr>
                <w:snapToGrid w:val="0"/>
                <w:color w:val="000000"/>
                <w:sz w:val="20"/>
              </w:rPr>
              <w:t>e</w:t>
            </w:r>
            <w:r>
              <w:rPr>
                <w:snapToGrid w:val="0"/>
                <w:color w:val="000000"/>
                <w:sz w:val="20"/>
              </w:rPr>
              <w:t xml:space="preserve"> für die Leistung</w:t>
            </w:r>
            <w:r w:rsidR="00BF4837">
              <w:rPr>
                <w:snapToGrid w:val="0"/>
                <w:color w:val="000000"/>
                <w:sz w:val="20"/>
              </w:rPr>
              <w:t>en</w:t>
            </w:r>
            <w:r>
              <w:rPr>
                <w:snapToGrid w:val="0"/>
                <w:color w:val="000000"/>
                <w:sz w:val="20"/>
              </w:rPr>
              <w:t>: Bauoberleitung</w:t>
            </w:r>
            <w:r w:rsidR="00BF4837">
              <w:rPr>
                <w:snapToGrid w:val="0"/>
                <w:color w:val="000000"/>
                <w:sz w:val="20"/>
              </w:rPr>
              <w:t xml:space="preserve"> und Örtliche Bauüberwachung</w:t>
            </w:r>
            <w:r>
              <w:rPr>
                <w:snapToGrid w:val="0"/>
                <w:color w:val="000000"/>
                <w:sz w:val="20"/>
              </w:rPr>
              <w:t xml:space="preserve"> bestellt.</w:t>
            </w:r>
          </w:p>
          <w:p w14:paraId="6902BF02" w14:textId="77777777" w:rsidR="00EB623B" w:rsidRDefault="00EB623B" w:rsidP="003E6392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Der Auftraggeber übergibt bis 1 Woche nach Vertragsabschluss die Ausführungsplanung, die Bau- und Leistungsbeschreibung und das Leistungsverzeichnis.</w:t>
            </w:r>
          </w:p>
          <w:p w14:paraId="2966964E" w14:textId="77777777" w:rsidR="008F3B60" w:rsidRDefault="008F3B60" w:rsidP="003E6392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Der Auftraggeber benennt nach erfolgreicher Vergabe den Bauunternehmer.</w:t>
            </w:r>
          </w:p>
        </w:tc>
      </w:tr>
    </w:tbl>
    <w:p w14:paraId="3DD7EE22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1FD775E8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27D2F9CF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5</w:t>
      </w:r>
    </w:p>
    <w:p w14:paraId="63C63A56" w14:textId="77777777" w:rsidR="0035724F" w:rsidRDefault="0035724F">
      <w:pPr>
        <w:pStyle w:val="berschrift1"/>
        <w:tabs>
          <w:tab w:val="clear" w:pos="144"/>
          <w:tab w:val="clear" w:pos="350"/>
          <w:tab w:val="clear" w:pos="509"/>
          <w:tab w:val="clear" w:pos="667"/>
          <w:tab w:val="clear" w:pos="1344"/>
          <w:tab w:val="clear" w:pos="2606"/>
          <w:tab w:val="clear" w:pos="3710"/>
          <w:tab w:val="clear" w:pos="5525"/>
          <w:tab w:val="clear" w:pos="6864"/>
          <w:tab w:val="clear" w:pos="7430"/>
          <w:tab w:val="clear" w:pos="7949"/>
          <w:tab w:val="clear" w:pos="10109"/>
        </w:tabs>
        <w:spacing w:after="0"/>
        <w:rPr>
          <w:sz w:val="22"/>
        </w:rPr>
      </w:pPr>
      <w:r>
        <w:rPr>
          <w:sz w:val="22"/>
        </w:rPr>
        <w:t>Termine und Fristen</w:t>
      </w:r>
    </w:p>
    <w:p w14:paraId="46B8E1AA" w14:textId="77777777" w:rsidR="0035724F" w:rsidRDefault="0035724F">
      <w:pPr>
        <w:tabs>
          <w:tab w:val="left" w:pos="426"/>
        </w:tabs>
        <w:spacing w:before="360" w:after="120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Für die Leistungen nach §§ 3 und 4 gelten folgende Termine bzw. Fristen: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4A265779" w14:textId="77777777">
        <w:trPr>
          <w:cantSplit/>
          <w:trHeight w:val="200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A3A" w14:textId="349EAD6C" w:rsidR="0035724F" w:rsidRDefault="000A0396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Beginn: </w:t>
            </w:r>
            <w:r w:rsidR="00E33E4E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fort nach Auftragserteilung"/>
                  </w:textInput>
                </w:ffData>
              </w:fldChar>
            </w:r>
            <w:r w:rsidR="00E33E4E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E33E4E">
              <w:rPr>
                <w:snapToGrid w:val="0"/>
                <w:color w:val="000000"/>
                <w:sz w:val="20"/>
              </w:rPr>
            </w:r>
            <w:r w:rsidR="00E33E4E">
              <w:rPr>
                <w:snapToGrid w:val="0"/>
                <w:color w:val="000000"/>
                <w:sz w:val="20"/>
              </w:rPr>
              <w:fldChar w:fldCharType="separate"/>
            </w:r>
            <w:r w:rsidR="00E33E4E">
              <w:rPr>
                <w:noProof/>
                <w:snapToGrid w:val="0"/>
                <w:color w:val="000000"/>
                <w:sz w:val="20"/>
              </w:rPr>
              <w:t>sofort nach Auftragserteilung</w:t>
            </w:r>
            <w:r w:rsidR="00E33E4E">
              <w:rPr>
                <w:snapToGrid w:val="0"/>
                <w:color w:val="000000"/>
                <w:sz w:val="20"/>
              </w:rPr>
              <w:fldChar w:fldCharType="end"/>
            </w:r>
          </w:p>
          <w:p w14:paraId="0BB33A40" w14:textId="36258004" w:rsidR="00BC5F5F" w:rsidRDefault="000A0396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Ende:  </w:t>
            </w:r>
            <w:r w:rsidR="00BC5F5F">
              <w:rPr>
                <w:snapToGrid w:val="0"/>
                <w:color w:val="000000"/>
                <w:sz w:val="20"/>
              </w:rPr>
              <w:t xml:space="preserve">  </w:t>
            </w:r>
            <w:r w:rsidR="00E529BA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1.12.2026"/>
                  </w:textInput>
                </w:ffData>
              </w:fldChar>
            </w:r>
            <w:r w:rsidR="00E529BA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E529BA">
              <w:rPr>
                <w:snapToGrid w:val="0"/>
                <w:color w:val="000000"/>
                <w:sz w:val="20"/>
              </w:rPr>
            </w:r>
            <w:r w:rsidR="00E529BA">
              <w:rPr>
                <w:snapToGrid w:val="0"/>
                <w:color w:val="000000"/>
                <w:sz w:val="20"/>
              </w:rPr>
              <w:fldChar w:fldCharType="separate"/>
            </w:r>
            <w:r w:rsidR="00E529BA">
              <w:rPr>
                <w:noProof/>
                <w:snapToGrid w:val="0"/>
                <w:color w:val="000000"/>
                <w:sz w:val="20"/>
              </w:rPr>
              <w:t>31.12.2026</w:t>
            </w:r>
            <w:r w:rsidR="00E529BA">
              <w:rPr>
                <w:snapToGrid w:val="0"/>
                <w:color w:val="000000"/>
                <w:sz w:val="20"/>
              </w:rPr>
              <w:fldChar w:fldCharType="end"/>
            </w:r>
          </w:p>
          <w:p w14:paraId="75CE614B" w14:textId="77777777" w:rsidR="00BF0588" w:rsidRDefault="00BF0588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</w:p>
          <w:p w14:paraId="0977755B" w14:textId="77777777" w:rsidR="00BC5F5F" w:rsidRDefault="00B37F40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weitere Termine bzw. Fristen:</w:t>
            </w:r>
          </w:p>
          <w:p w14:paraId="46DDE851" w14:textId="77777777" w:rsidR="00B37F40" w:rsidRDefault="00B37F40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</w:tbl>
    <w:p w14:paraId="3BF693F3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b/>
          <w:snapToGrid w:val="0"/>
          <w:color w:val="000000"/>
          <w:sz w:val="24"/>
        </w:rPr>
      </w:pPr>
    </w:p>
    <w:p w14:paraId="7D96A6B1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b/>
          <w:snapToGrid w:val="0"/>
          <w:color w:val="000000"/>
          <w:sz w:val="24"/>
        </w:rPr>
      </w:pPr>
    </w:p>
    <w:p w14:paraId="1785D734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6</w:t>
      </w:r>
    </w:p>
    <w:p w14:paraId="049DA5F5" w14:textId="77777777" w:rsidR="0035724F" w:rsidRDefault="0035724F">
      <w:pPr>
        <w:pStyle w:val="berschrift6"/>
      </w:pPr>
      <w:r>
        <w:t>Haftpflichtversicherung des Auftragnehmers</w:t>
      </w:r>
    </w:p>
    <w:p w14:paraId="2EF46718" w14:textId="77777777" w:rsidR="0035724F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</w:pPr>
    </w:p>
    <w:p w14:paraId="7123DB4F" w14:textId="77777777" w:rsidR="0035724F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4"/>
        <w:gridCol w:w="1189"/>
        <w:gridCol w:w="602"/>
        <w:gridCol w:w="3151"/>
      </w:tblGrid>
      <w:tr w:rsidR="00BF0588" w:rsidRPr="009B64EB" w14:paraId="07477C61" w14:textId="77777777" w:rsidTr="00001FDE">
        <w:trPr>
          <w:cantSplit/>
          <w:trHeight w:val="470"/>
        </w:trPr>
        <w:tc>
          <w:tcPr>
            <w:tcW w:w="6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14C81" w14:textId="77777777" w:rsidR="00BF0588" w:rsidRPr="009B64EB" w:rsidRDefault="00BF0588" w:rsidP="00B31B33">
            <w:pPr>
              <w:spacing w:before="120" w:after="120"/>
              <w:rPr>
                <w:snapToGrid w:val="0"/>
              </w:rPr>
            </w:pPr>
            <w:r w:rsidRPr="009B64EB">
              <w:rPr>
                <w:snapToGrid w:val="0"/>
              </w:rPr>
              <w:t>a) für Personenschäden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</w:tcBorders>
          </w:tcPr>
          <w:p w14:paraId="5200AC6E" w14:textId="77777777" w:rsidR="00BF0588" w:rsidRPr="009B64EB" w:rsidRDefault="00BF0588" w:rsidP="00B31B33">
            <w:pPr>
              <w:spacing w:before="120" w:after="120"/>
              <w:ind w:right="170"/>
              <w:jc w:val="center"/>
              <w:rPr>
                <w:snapToGrid w:val="0"/>
                <w:sz w:val="24"/>
              </w:rPr>
            </w:pPr>
          </w:p>
        </w:tc>
        <w:tc>
          <w:tcPr>
            <w:tcW w:w="3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E14E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1.500.000,00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"/>
                    <w:listEntry w:val="DM/EURO (*)"/>
                  </w:ddList>
                </w:ffData>
              </w:fldChar>
            </w:r>
            <w:r w:rsidRPr="009B64EB">
              <w:instrText xml:space="preserve"> FORMDROPDOWN </w:instrText>
            </w:r>
            <w:r w:rsidRPr="009B64EB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12752C7B" w14:textId="77777777" w:rsidTr="00001FDE">
        <w:trPr>
          <w:cantSplit/>
          <w:trHeight w:val="485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5C7B3F46" w14:textId="77777777" w:rsidR="00BF0588" w:rsidRPr="009B64EB" w:rsidRDefault="00BF0588" w:rsidP="00B31B33">
            <w:pPr>
              <w:tabs>
                <w:tab w:val="left" w:pos="2410"/>
              </w:tabs>
              <w:spacing w:before="120" w:after="120"/>
              <w:rPr>
                <w:snapToGrid w:val="0"/>
              </w:rPr>
            </w:pPr>
            <w:r>
              <w:rPr>
                <w:snapToGrid w:val="0"/>
              </w:rPr>
              <w:t>b) für sonstige Schäden:</w:t>
            </w:r>
            <w:r>
              <w:rPr>
                <w:snapToGrid w:val="0"/>
              </w:rPr>
              <w:tab/>
              <w:t xml:space="preserve">anrechenbare Kosten </w:t>
            </w:r>
            <w:r w:rsidRPr="009B64EB">
              <w:rPr>
                <w:b/>
                <w:snapToGrid w:val="0"/>
                <w:u w:val="single"/>
              </w:rPr>
              <w:t>bis</w:t>
            </w:r>
            <w:r w:rsidRPr="009B64EB">
              <w:rPr>
                <w:snapToGrid w:val="0"/>
                <w:u w:val="single"/>
              </w:rPr>
              <w:t xml:space="preserve"> </w:t>
            </w:r>
            <w:r w:rsidRPr="009B64EB">
              <w:rPr>
                <w:b/>
                <w:snapToGrid w:val="0"/>
                <w:u w:val="single"/>
              </w:rPr>
              <w:t>zu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7F373672" w14:textId="77777777" w:rsidR="00BF0588" w:rsidRPr="009B64EB" w:rsidRDefault="00BF0588" w:rsidP="00B31B33">
            <w:pPr>
              <w:tabs>
                <w:tab w:val="left" w:pos="2410"/>
              </w:tabs>
              <w:spacing w:before="120" w:after="120"/>
              <w:ind w:left="4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bookmarkStart w:id="13" w:name="Kontrollkästchen19"/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0430A156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24"/>
              </w:rPr>
              <w:instrText xml:space="preserve"> FORMCHECKBOX </w:instrText>
            </w:r>
            <w:r>
              <w:rPr>
                <w:snapToGrid w:val="0"/>
                <w:sz w:val="24"/>
              </w:rPr>
            </w:r>
            <w:r>
              <w:rPr>
                <w:snapToGrid w:val="0"/>
                <w:sz w:val="24"/>
              </w:rPr>
              <w:fldChar w:fldCharType="separate"/>
            </w:r>
            <w:r>
              <w:rPr>
                <w:snapToGrid w:val="0"/>
                <w:sz w:val="24"/>
              </w:rPr>
              <w:fldChar w:fldCharType="end"/>
            </w:r>
            <w:bookmarkEnd w:id="13"/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58AA25B3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</w:rPr>
            </w:pPr>
            <w:r w:rsidRPr="009B64EB">
              <w:rPr>
                <w:snapToGrid w:val="0"/>
                <w:sz w:val="24"/>
              </w:rPr>
              <w:t xml:space="preserve">mind. 75.000,00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Pr="009B64EB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46809A49" w14:textId="77777777" w:rsidTr="00001FDE">
        <w:trPr>
          <w:cantSplit/>
          <w:trHeight w:val="495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3438261A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 xml:space="preserve">anrechenbare Kosten </w:t>
            </w:r>
            <w:r w:rsidRPr="009B64EB">
              <w:rPr>
                <w:b/>
                <w:snapToGrid w:val="0"/>
                <w:u w:val="single"/>
              </w:rPr>
              <w:t>über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691A8EDB" w14:textId="77777777" w:rsidR="00BF0588" w:rsidRPr="009B64EB" w:rsidRDefault="00BF0588" w:rsidP="00B31B33">
            <w:pPr>
              <w:spacing w:before="120" w:after="120"/>
              <w:ind w:left="10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3AE7587A" w14:textId="77777777" w:rsidR="00BF0588" w:rsidRPr="009B64EB" w:rsidRDefault="008F3B60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sz w:val="24"/>
              </w:rPr>
              <w:instrText xml:space="preserve"> FORMCHECKBOX </w:instrText>
            </w:r>
            <w:r>
              <w:rPr>
                <w:snapToGrid w:val="0"/>
                <w:sz w:val="24"/>
              </w:rPr>
            </w:r>
            <w:r>
              <w:rPr>
                <w:snapToGrid w:val="0"/>
                <w:sz w:val="24"/>
              </w:rPr>
              <w:fldChar w:fldCharType="separate"/>
            </w:r>
            <w:r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583A0FE5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</w:rPr>
            </w:pPr>
            <w:r w:rsidRPr="009B64EB">
              <w:rPr>
                <w:snapToGrid w:val="0"/>
                <w:sz w:val="24"/>
              </w:rPr>
              <w:t xml:space="preserve">mind. 300.000,00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Pr="009B64EB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63F31116" w14:textId="77777777" w:rsidTr="00001FDE">
        <w:trPr>
          <w:cantSplit/>
          <w:trHeight w:val="436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4EABB10B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anrechenbare Kosten</w:t>
            </w:r>
            <w:r>
              <w:rPr>
                <w:snapToGrid w:val="0"/>
              </w:rPr>
              <w:t xml:space="preserve"> </w:t>
            </w:r>
            <w:r w:rsidRPr="009B64EB">
              <w:rPr>
                <w:b/>
                <w:snapToGrid w:val="0"/>
                <w:u w:val="single"/>
              </w:rPr>
              <w:t>über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2BB3DAA0" w14:textId="77777777" w:rsidR="00BF0588" w:rsidRPr="009B64EB" w:rsidRDefault="00BF0588" w:rsidP="00B31B33">
            <w:pPr>
              <w:spacing w:before="120" w:after="120"/>
              <w:ind w:left="10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2DD6E79F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4EB">
              <w:rPr>
                <w:snapToGrid w:val="0"/>
                <w:sz w:val="24"/>
              </w:rPr>
              <w:instrText xml:space="preserve"> FORMCHECKBOX </w:instrText>
            </w:r>
            <w:r w:rsidRPr="009B64EB">
              <w:rPr>
                <w:snapToGrid w:val="0"/>
                <w:sz w:val="24"/>
              </w:rPr>
            </w:r>
            <w:r w:rsidRPr="009B64EB">
              <w:rPr>
                <w:snapToGrid w:val="0"/>
                <w:sz w:val="24"/>
              </w:rPr>
              <w:fldChar w:fldCharType="separate"/>
            </w:r>
            <w:r w:rsidRPr="009B64EB"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28807AC8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</w:t>
            </w:r>
            <w:r w:rsidRPr="009B64EB">
              <w:rPr>
                <w:snapToGrid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4EB">
              <w:rPr>
                <w:snapToGrid w:val="0"/>
                <w:sz w:val="20"/>
              </w:rPr>
              <w:instrText xml:space="preserve"> FORMTEXT </w:instrText>
            </w:r>
            <w:r w:rsidRPr="009B64EB">
              <w:rPr>
                <w:snapToGrid w:val="0"/>
                <w:sz w:val="20"/>
              </w:rPr>
            </w:r>
            <w:r w:rsidRPr="009B64EB">
              <w:rPr>
                <w:snapToGrid w:val="0"/>
                <w:sz w:val="20"/>
              </w:rPr>
              <w:fldChar w:fldCharType="separate"/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snapToGrid w:val="0"/>
                <w:sz w:val="20"/>
              </w:rPr>
              <w:fldChar w:fldCharType="end"/>
            </w:r>
            <w:r w:rsidRPr="009B64EB">
              <w:rPr>
                <w:snapToGrid w:val="0"/>
                <w:sz w:val="24"/>
              </w:rPr>
              <w:t xml:space="preserve">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Pr="009B64EB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10300EA2" w14:textId="77777777" w:rsidTr="00001FDE">
        <w:trPr>
          <w:cantSplit/>
          <w:trHeight w:val="600"/>
        </w:trPr>
        <w:tc>
          <w:tcPr>
            <w:tcW w:w="648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6F4D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 xml:space="preserve">Leistungen ohne anrechenbare Kosten </w:t>
            </w:r>
          </w:p>
        </w:tc>
        <w:bookmarkStart w:id="14" w:name="Kontrollkästchen20"/>
        <w:tc>
          <w:tcPr>
            <w:tcW w:w="60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631D5E7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sz w:val="24"/>
              </w:rPr>
              <w:instrText xml:space="preserve"> FORMCHECKBOX </w:instrText>
            </w:r>
            <w:r>
              <w:rPr>
                <w:snapToGrid w:val="0"/>
                <w:sz w:val="24"/>
              </w:rPr>
            </w:r>
            <w:r>
              <w:rPr>
                <w:snapToGrid w:val="0"/>
                <w:sz w:val="24"/>
              </w:rPr>
              <w:fldChar w:fldCharType="separate"/>
            </w:r>
            <w:r>
              <w:rPr>
                <w:snapToGrid w:val="0"/>
                <w:sz w:val="24"/>
              </w:rPr>
              <w:fldChar w:fldCharType="end"/>
            </w:r>
            <w:bookmarkEnd w:id="14"/>
          </w:p>
        </w:tc>
        <w:tc>
          <w:tcPr>
            <w:tcW w:w="3151" w:type="dxa"/>
            <w:tcBorders>
              <w:bottom w:val="single" w:sz="4" w:space="0" w:color="auto"/>
              <w:right w:val="single" w:sz="6" w:space="0" w:color="auto"/>
            </w:tcBorders>
          </w:tcPr>
          <w:p w14:paraId="70E805B6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</w:t>
            </w:r>
            <w:r w:rsidRPr="00576A64">
              <w:rPr>
                <w:snapToGrid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.000,00"/>
                  </w:textInput>
                </w:ffData>
              </w:fldChar>
            </w:r>
            <w:r w:rsidRPr="00576A64">
              <w:rPr>
                <w:snapToGrid w:val="0"/>
                <w:sz w:val="24"/>
                <w:szCs w:val="24"/>
              </w:rPr>
              <w:instrText xml:space="preserve"> FORMTEXT </w:instrText>
            </w:r>
            <w:r w:rsidRPr="00576A64">
              <w:rPr>
                <w:snapToGrid w:val="0"/>
                <w:sz w:val="24"/>
                <w:szCs w:val="24"/>
              </w:rPr>
            </w:r>
            <w:r w:rsidRPr="00576A64">
              <w:rPr>
                <w:snapToGrid w:val="0"/>
                <w:sz w:val="24"/>
                <w:szCs w:val="24"/>
              </w:rPr>
              <w:fldChar w:fldCharType="separate"/>
            </w:r>
            <w:r w:rsidRPr="00576A64">
              <w:rPr>
                <w:noProof/>
                <w:snapToGrid w:val="0"/>
                <w:sz w:val="24"/>
                <w:szCs w:val="24"/>
              </w:rPr>
              <w:t>75.000,00</w:t>
            </w:r>
            <w:r w:rsidRPr="00576A64">
              <w:rPr>
                <w:snapToGrid w:val="0"/>
                <w:sz w:val="24"/>
                <w:szCs w:val="24"/>
              </w:rPr>
              <w:fldChar w:fldCharType="end"/>
            </w:r>
            <w:r w:rsidRPr="009B64EB">
              <w:rPr>
                <w:snapToGrid w:val="0"/>
                <w:sz w:val="24"/>
              </w:rPr>
              <w:t xml:space="preserve">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Pr="009B64EB">
              <w:fldChar w:fldCharType="separate"/>
            </w:r>
            <w:r w:rsidRPr="009B64EB">
              <w:fldChar w:fldCharType="end"/>
            </w:r>
          </w:p>
        </w:tc>
      </w:tr>
    </w:tbl>
    <w:p w14:paraId="1EAE058A" w14:textId="77777777" w:rsidR="0035724F" w:rsidRPr="002D45F9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  <w:rPr>
          <w:b/>
          <w:sz w:val="10"/>
        </w:rPr>
      </w:pPr>
      <w:r>
        <w:br w:type="page"/>
      </w:r>
    </w:p>
    <w:p w14:paraId="15174AD0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b/>
          <w:snapToGrid w:val="0"/>
          <w:color w:val="000000"/>
          <w:sz w:val="24"/>
        </w:rPr>
      </w:pPr>
    </w:p>
    <w:p w14:paraId="399DD292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b/>
          <w:snapToGrid w:val="0"/>
          <w:color w:val="000000"/>
          <w:sz w:val="24"/>
        </w:rPr>
      </w:pPr>
    </w:p>
    <w:p w14:paraId="76A4100A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7</w:t>
      </w:r>
    </w:p>
    <w:p w14:paraId="0F084A25" w14:textId="77777777" w:rsidR="0035724F" w:rsidRDefault="0035724F">
      <w:pPr>
        <w:pStyle w:val="berschrift1"/>
        <w:rPr>
          <w:sz w:val="22"/>
        </w:rPr>
      </w:pPr>
      <w:r>
        <w:rPr>
          <w:sz w:val="22"/>
        </w:rPr>
        <w:t>Vergütung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"/>
        <w:gridCol w:w="174"/>
        <w:gridCol w:w="4439"/>
        <w:gridCol w:w="567"/>
        <w:gridCol w:w="709"/>
        <w:gridCol w:w="483"/>
        <w:gridCol w:w="537"/>
        <w:gridCol w:w="539"/>
        <w:gridCol w:w="8"/>
        <w:gridCol w:w="2260"/>
      </w:tblGrid>
      <w:tr w:rsidR="0035724F" w14:paraId="3F88F691" w14:textId="77777777">
        <w:trPr>
          <w:cantSplit/>
          <w:trHeight w:val="293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12051" w14:textId="77777777" w:rsidR="0035724F" w:rsidRDefault="0035724F">
            <w:pPr>
              <w:spacing w:before="120" w:after="120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(1) Honorar für Leistungen nach § 3 Abs. 1; vgl. Anlage Nr.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11AA14" w14:textId="77777777" w:rsidR="0035724F" w:rsidRDefault="0035724F">
            <w:pPr>
              <w:spacing w:before="120" w:after="120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 w:rsidR="00F50EEA">
              <w:rPr>
                <w:b/>
                <w:noProof/>
                <w:snapToGrid w:val="0"/>
                <w:color w:val="000000"/>
                <w:sz w:val="18"/>
              </w:rPr>
              <w:t>3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69542" w14:textId="77777777" w:rsidR="0035724F" w:rsidRDefault="0035724F">
            <w:pPr>
              <w:pStyle w:val="berschrift40"/>
            </w:pPr>
            <w:r>
              <w:fldChar w:fldCharType="begin">
                <w:ffData>
                  <w:name w:val="Dropdown1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bookmarkStart w:id="15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35724F" w14:paraId="09AF2DF6" w14:textId="77777777">
        <w:trPr>
          <w:cantSplit/>
          <w:trHeight w:val="293"/>
        </w:trPr>
        <w:tc>
          <w:tcPr>
            <w:tcW w:w="7968" w:type="dxa"/>
            <w:gridSpan w:val="8"/>
            <w:tcBorders>
              <w:left w:val="single" w:sz="6" w:space="0" w:color="auto"/>
            </w:tcBorders>
          </w:tcPr>
          <w:p w14:paraId="0468009B" w14:textId="5B2D78E8" w:rsidR="0035724F" w:rsidRDefault="00E238A2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Das Honorar wird als Berechnungshonorar vereinbart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24EBEB50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4FD0CBC7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2082FE4D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C6291D5" w14:textId="77777777" w:rsidR="0035724F" w:rsidRDefault="00BF4837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mit einem Festbetrag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818B9E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bookmarkStart w:id="16" w:name="Feld1"/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6142D" w14:textId="77777777" w:rsidR="0035724F" w:rsidRDefault="00D17B15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1"/>
                  <w:enabled/>
                  <w:calcOnExit/>
                  <w:helpText w:type="text" w:val="&#10;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6"/>
          </w:p>
        </w:tc>
      </w:tr>
      <w:tr w:rsidR="0035724F" w14:paraId="0C8FD0EF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18266B6F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14:paraId="14F44882" w14:textId="77777777" w:rsidR="0035724F" w:rsidRDefault="00AA2AC4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mit einem vorläufigen 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</w:tcBorders>
          </w:tcPr>
          <w:p w14:paraId="7A8E6C21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72413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2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7" w:name="Feld2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7"/>
          </w:p>
        </w:tc>
      </w:tr>
      <w:tr w:rsidR="0035724F" w14:paraId="5F6528E3" w14:textId="77777777">
        <w:trPr>
          <w:cantSplit/>
          <w:trHeight w:val="293"/>
        </w:trPr>
        <w:tc>
          <w:tcPr>
            <w:tcW w:w="7968" w:type="dxa"/>
            <w:gridSpan w:val="8"/>
            <w:tcBorders>
              <w:top w:val="single" w:sz="4" w:space="0" w:color="auto"/>
              <w:left w:val="single" w:sz="6" w:space="0" w:color="auto"/>
            </w:tcBorders>
          </w:tcPr>
          <w:p w14:paraId="044F271C" w14:textId="68A383ED" w:rsidR="0035724F" w:rsidRDefault="00E238A2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Das Honorar wird frei vereinbart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auto" w:fill="FFFFFF"/>
          </w:tcPr>
          <w:p w14:paraId="6B9C1F2E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2F8F266C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46DE6C00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DE2062D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Pauschalhonorar mit einem Festbetrag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4313E5CE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6D63FA88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3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8" w:name="Feld3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8"/>
          </w:p>
        </w:tc>
      </w:tr>
      <w:tr w:rsidR="0035724F" w14:paraId="7F302442" w14:textId="77777777">
        <w:trPr>
          <w:cantSplit/>
          <w:trHeight w:val="211"/>
        </w:trPr>
        <w:tc>
          <w:tcPr>
            <w:tcW w:w="520" w:type="dxa"/>
            <w:vMerge w:val="restart"/>
            <w:tcBorders>
              <w:left w:val="single" w:sz="6" w:space="0" w:color="auto"/>
            </w:tcBorders>
          </w:tcPr>
          <w:p w14:paraId="21C1D02F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5C5179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Zeithonorar mit einem Festbetrag von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nil"/>
            </w:tcBorders>
          </w:tcPr>
          <w:p w14:paraId="27AE63DA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8397451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4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9" w:name="Feld4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9"/>
          </w:p>
        </w:tc>
      </w:tr>
      <w:tr w:rsidR="0035724F" w14:paraId="1A6A2F84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74EBFA33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1BEA6B0B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Zeithonorar mit einem Höchstbetrag von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nil"/>
            </w:tcBorders>
          </w:tcPr>
          <w:p w14:paraId="0B1949DC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4332DA0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5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0" w:name="Feld5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0"/>
          </w:p>
        </w:tc>
      </w:tr>
      <w:tr w:rsidR="0035724F" w14:paraId="0CD9DFD8" w14:textId="77777777">
        <w:trPr>
          <w:cantSplit/>
          <w:trHeight w:val="379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76AD8D01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74616" w14:textId="0C023CF5" w:rsidR="0035724F" w:rsidRDefault="001511AE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als </w:t>
            </w:r>
            <w:r w:rsidR="00AA2AC4">
              <w:rPr>
                <w:snapToGrid w:val="0"/>
                <w:color w:val="000000"/>
                <w:sz w:val="16"/>
              </w:rPr>
              <w:t>Einheitspreis</w:t>
            </w:r>
            <w:r w:rsidR="0035724F">
              <w:rPr>
                <w:snapToGrid w:val="0"/>
                <w:color w:val="000000"/>
                <w:sz w:val="16"/>
              </w:rPr>
              <w:t xml:space="preserve">honorar nach dem nachgewiesenen </w:t>
            </w:r>
            <w:r w:rsidR="00AA2AC4">
              <w:rPr>
                <w:snapToGrid w:val="0"/>
                <w:color w:val="000000"/>
                <w:sz w:val="16"/>
              </w:rPr>
              <w:t>B</w:t>
            </w:r>
            <w:r w:rsidR="0035724F">
              <w:rPr>
                <w:snapToGrid w:val="0"/>
                <w:color w:val="000000"/>
                <w:sz w:val="16"/>
              </w:rPr>
              <w:t>edarf mit einem vorläufigen Betrag von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8080" w:fill="auto"/>
          </w:tcPr>
          <w:p w14:paraId="6118BB64" w14:textId="156F0897" w:rsidR="0035724F" w:rsidRDefault="001511AE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1" w:name="Feld6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1"/>
          </w:p>
        </w:tc>
      </w:tr>
      <w:tr w:rsidR="0035724F" w14:paraId="36FE132B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1D6D2641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5BB5" w14:textId="77777777" w:rsidR="0035724F" w:rsidRDefault="0035724F">
            <w:pPr>
              <w:pStyle w:val="berschrift50"/>
            </w:pPr>
            <w:r>
              <w:t>Stundensätze werden vereinbart mit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37" w:color="auto" w:fill="FFFFFF"/>
          </w:tcPr>
          <w:p w14:paraId="550835A0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637E9C7E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4C321C81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97C706F" w14:textId="327A38C8" w:rsidR="0035724F" w:rsidRDefault="001511AE">
            <w:pPr>
              <w:pStyle w:val="DMEUROfett"/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helpText w:type="text" w:val="Feld 7: Die vereinbarten Stundensätze sind einzutragen."/>
                  <w:statusText w:type="text" w:val="Feld 7: Die vereinbarten Stundensätze sind einzutragen."/>
                  <w:textInput>
                    <w:type w:val="number"/>
                    <w:format w:val="#.##0,00"/>
                  </w:textInput>
                </w:ffData>
              </w:fldChar>
            </w:r>
            <w:bookmarkStart w:id="22" w:name="Text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2"/>
            <w:r w:rsidR="0035724F"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9B2D3D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Für den Auftragnehmer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75F2178E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52FC20D1" w14:textId="77777777">
        <w:trPr>
          <w:cantSplit/>
          <w:trHeight w:val="38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0B467BFF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left w:val="single" w:sz="6" w:space="0" w:color="auto"/>
            </w:tcBorders>
          </w:tcPr>
          <w:p w14:paraId="2A0FA088" w14:textId="0104BFBC" w:rsidR="0035724F" w:rsidRDefault="001511AE">
            <w:pPr>
              <w:pStyle w:val="DMEUROfett"/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Feld 8: Die vereinbarten Stundensätze sind einzutragen."/>
                  <w:statusText w:type="text" w:val="Feld 8: Die vereinbarten Stundensätze sind einzutragen.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9B2D3D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techn./</w:t>
            </w:r>
            <w:proofErr w:type="spellStart"/>
            <w:r w:rsidR="0035724F">
              <w:rPr>
                <w:b w:val="0"/>
              </w:rPr>
              <w:t>wissenschaftl</w:t>
            </w:r>
            <w:proofErr w:type="spellEnd"/>
            <w:r w:rsidR="0035724F">
              <w:rPr>
                <w:b w:val="0"/>
              </w:rPr>
              <w:t xml:space="preserve">. Mitarbeiter 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348E5268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34D7DB5F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2D83E53E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7FE43E8" w14:textId="1EB60DF0" w:rsidR="0035724F" w:rsidRDefault="001511AE">
            <w:pPr>
              <w:pStyle w:val="DMEUROfett"/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Feld 9: Die vereinbarten Stundensätze sind einzutragen."/>
                  <w:statusText w:type="text" w:val="Feld 9: Die vereinbarten Stundensätze sind einzutragen.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 w:rsidR="0035724F"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9B2D3D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Für techn. Zeichner u. sonstige Mitarbeiter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auto" w:fill="FFFFFF"/>
          </w:tcPr>
          <w:p w14:paraId="307FE097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350C65A6" w14:textId="77777777">
        <w:trPr>
          <w:cantSplit/>
          <w:trHeight w:val="219"/>
        </w:trPr>
        <w:tc>
          <w:tcPr>
            <w:tcW w:w="1023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58078F2C" w14:textId="77777777" w:rsidR="0035724F" w:rsidRDefault="0035724F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35724F" w14:paraId="4AAF2051" w14:textId="77777777">
        <w:trPr>
          <w:cantSplit/>
          <w:trHeight w:val="422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37A462E7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Zwischensumme 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730A57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539" w:type="dxa"/>
            <w:tcBorders>
              <w:top w:val="single" w:sz="6" w:space="0" w:color="auto"/>
            </w:tcBorders>
          </w:tcPr>
          <w:p w14:paraId="30607DF4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C506" w14:textId="77777777" w:rsidR="0035724F" w:rsidRPr="006D35BD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C889057" w14:textId="77777777">
        <w:trPr>
          <w:cantSplit/>
          <w:trHeight w:val="19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77928D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53E0954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Vorläufig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</w:tcPr>
          <w:p w14:paraId="67F8E11C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</w:p>
        </w:tc>
        <w:bookmarkStart w:id="23" w:name="Feld8"/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EA47" w14:textId="1ACA67BB" w:rsidR="0035724F" w:rsidRPr="006D35BD" w:rsidRDefault="00AA2AC4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/>
            </w:r>
            <w:r>
              <w:rPr>
                <w:b/>
                <w:snapToGrid w:val="0"/>
                <w:color w:val="000000"/>
                <w:sz w:val="24"/>
              </w:rPr>
              <w:instrText xml:space="preserve"> =feld3+Feld4+feld5+feld6 \# "#.##0,00" </w:instrText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 w:rsidR="001511AE">
              <w:rPr>
                <w:b/>
                <w:noProof/>
                <w:snapToGrid w:val="0"/>
                <w:color w:val="000000"/>
                <w:sz w:val="24"/>
              </w:rPr>
              <w:t xml:space="preserve">   0,00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23"/>
          </w:p>
        </w:tc>
      </w:tr>
      <w:tr w:rsidR="0035724F" w14:paraId="166F9AB1" w14:textId="77777777">
        <w:trPr>
          <w:cantSplit/>
          <w:trHeight w:hRule="exact" w:val="120"/>
        </w:trPr>
        <w:tc>
          <w:tcPr>
            <w:tcW w:w="10236" w:type="dxa"/>
            <w:gridSpan w:val="10"/>
          </w:tcPr>
          <w:p w14:paraId="5E163EAF" w14:textId="77777777" w:rsidR="0035724F" w:rsidRDefault="0035724F">
            <w:pPr>
              <w:spacing w:before="240" w:after="120"/>
              <w:rPr>
                <w:snapToGrid w:val="0"/>
                <w:color w:val="000000"/>
                <w:sz w:val="18"/>
              </w:rPr>
            </w:pPr>
          </w:p>
        </w:tc>
      </w:tr>
      <w:tr w:rsidR="0035724F" w14:paraId="327A4B3E" w14:textId="77777777">
        <w:trPr>
          <w:cantSplit/>
          <w:trHeight w:val="293"/>
        </w:trPr>
        <w:tc>
          <w:tcPr>
            <w:tcW w:w="1023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E26FB" w14:textId="77777777" w:rsidR="0035724F" w:rsidRDefault="0035724F">
            <w:pPr>
              <w:spacing w:before="120" w:after="120"/>
              <w:rPr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(2) Vergütung für Mehrfertigungen nach § 3 Abs. 3</w:t>
            </w:r>
          </w:p>
        </w:tc>
      </w:tr>
      <w:tr w:rsidR="0035724F" w14:paraId="4C79F4CB" w14:textId="77777777">
        <w:trPr>
          <w:trHeight w:val="29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E1F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Stück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88183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Bezeichnung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D458D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/>
            </w:r>
            <w:r>
              <w:rPr>
                <w:snapToGrid w:val="0"/>
                <w:color w:val="000000"/>
                <w:sz w:val="16"/>
              </w:rPr>
              <w:instrText xml:space="preserve"> DropDown1 </w:instrText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9B2D3D">
              <w:t>EURO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>/Stück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D1E639" w14:textId="77777777" w:rsidR="0035724F" w:rsidRDefault="00E33E4E">
            <w:pPr>
              <w:pStyle w:val="berschrift40"/>
              <w:spacing w:before="60"/>
            </w:pPr>
            <w:fldSimple w:instr=" DropDown1 ">
              <w:r w:rsidR="009B2D3D">
                <w:t>EURO</w:t>
              </w:r>
            </w:fldSimple>
            <w:r w:rsidR="0035724F">
              <w:t xml:space="preserve"> </w:t>
            </w:r>
          </w:p>
        </w:tc>
      </w:tr>
      <w:tr w:rsidR="0035724F" w14:paraId="09CA91DA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B0F2A6" w14:textId="77777777" w:rsidR="0035724F" w:rsidRDefault="0035724F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4" w:name="Stueck1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4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0859C185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Vollständige Fassung der Vertragsleistung, farbig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7661BE7D" w14:textId="77777777" w:rsidR="0035724F" w:rsidRDefault="0035724F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5" w:name="Geld1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 w:rsidR="00B53170"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5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1ED5C3F0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06E34B2F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4A0C7F" w14:textId="77777777" w:rsidR="0035724F" w:rsidRDefault="0035724F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6" w:name="Stueck2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6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22CE35BC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Vollständige Fassung der Vertragsleistung, schwarz/weiß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5BF03FB7" w14:textId="77777777" w:rsidR="0035724F" w:rsidRDefault="0035724F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7" w:name="Geld2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 w:rsidR="008A48B7"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7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2AC94831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009F0E4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8C7F335" w14:textId="77777777" w:rsidR="0035724F" w:rsidRDefault="0035724F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8" w:name="Stueck3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8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09CA2DBF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Kurzfassung der Vertragsleistung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2C49A4AC" w14:textId="77777777" w:rsidR="0035724F" w:rsidRDefault="0035724F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9" w:name="geld3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9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203F1B60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65A3A0EA" w14:textId="77777777">
        <w:trPr>
          <w:cantSplit/>
          <w:trHeight w:val="331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86B2B74" w14:textId="77777777" w:rsidR="0035724F" w:rsidRDefault="0035724F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0" w:name="stueck4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0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126EC5B4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3EA34596" w14:textId="77777777" w:rsidR="0035724F" w:rsidRDefault="0035724F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1" w:name="geld4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1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18B15201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47F42EE4" w14:textId="77777777">
        <w:tblPrEx>
          <w:tblCellMar>
            <w:left w:w="28" w:type="dxa"/>
            <w:right w:w="28" w:type="dxa"/>
          </w:tblCellMar>
        </w:tblPrEx>
        <w:trPr>
          <w:cantSplit/>
          <w:trHeight w:val="360"/>
        </w:trPr>
        <w:tc>
          <w:tcPr>
            <w:tcW w:w="796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16125D2" w14:textId="77777777" w:rsidR="0035724F" w:rsidRDefault="0035724F">
            <w:pPr>
              <w:spacing w:before="40" w:after="20"/>
              <w:ind w:right="17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Zwischensumme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4C9F3" w14:textId="77777777" w:rsidR="0035724F" w:rsidRPr="006D35BD" w:rsidRDefault="00D718DB">
            <w:pPr>
              <w:spacing w:before="40" w:after="2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0DBA55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60"/>
        </w:trPr>
        <w:tc>
          <w:tcPr>
            <w:tcW w:w="102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C2D5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</w:tr>
      <w:tr w:rsidR="0035724F" w14:paraId="1B0B7E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24B" w14:textId="77777777" w:rsidR="0035724F" w:rsidRDefault="0009537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(3) Nebenkosten (§ 14</w:t>
            </w:r>
            <w:r w:rsidR="0035724F">
              <w:rPr>
                <w:b/>
                <w:snapToGrid w:val="0"/>
                <w:color w:val="000000"/>
                <w:sz w:val="18"/>
              </w:rPr>
              <w:t xml:space="preserve"> HOAI); ausgenommen Nebenkosten nach vorstehendem Abs. 2</w:t>
            </w:r>
          </w:p>
        </w:tc>
      </w:tr>
      <w:tr w:rsidR="0035724F" w14:paraId="4F9A26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236" w:type="dxa"/>
            <w:gridSpan w:val="10"/>
            <w:tcBorders>
              <w:top w:val="nil"/>
            </w:tcBorders>
          </w:tcPr>
          <w:p w14:paraId="23109E6B" w14:textId="77777777" w:rsidR="0035724F" w:rsidRDefault="00AA2AC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4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32" w:name="Kontroll4"/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2"/>
            <w:r w:rsidR="0035724F">
              <w:rPr>
                <w:snapToGrid w:val="0"/>
                <w:color w:val="000000"/>
                <w:sz w:val="16"/>
              </w:rPr>
              <w:t xml:space="preserve"> Die Nebenkosten werden nicht gesondert erstattet </w:t>
            </w:r>
          </w:p>
        </w:tc>
      </w:tr>
      <w:tr w:rsidR="0035724F" w14:paraId="4FE8BE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700" w:type="dxa"/>
            <w:gridSpan w:val="4"/>
            <w:tcBorders>
              <w:right w:val="nil"/>
            </w:tcBorders>
          </w:tcPr>
          <w:p w14:paraId="67BCDB26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Die Nebenkosten werden pauschal erstattet mit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14:paraId="533025F5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bookmarkStart w:id="33" w:name="NKPsch"/>
        <w:tc>
          <w:tcPr>
            <w:tcW w:w="2268" w:type="dxa"/>
            <w:gridSpan w:val="2"/>
          </w:tcPr>
          <w:p w14:paraId="792D0A15" w14:textId="77777777" w:rsidR="0035724F" w:rsidRDefault="00F72AB1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NKPsch"/>
                  <w:enabled/>
                  <w:calcOnExit/>
                  <w:helpText w:type="text" w:val="Feld 18: Geben Sie hier ggf. einen bestimmten Betrag ein. 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33"/>
          </w:p>
        </w:tc>
      </w:tr>
      <w:tr w:rsidR="0035724F" w14:paraId="4E2209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700" w:type="dxa"/>
            <w:gridSpan w:val="4"/>
            <w:tcBorders>
              <w:right w:val="nil"/>
            </w:tcBorders>
          </w:tcPr>
          <w:p w14:paraId="2EF0F771" w14:textId="77777777" w:rsidR="0035724F" w:rsidRDefault="00AA2AC4" w:rsidP="00D718D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Die Nebenkosten werden pauschal erstattet mit </w:t>
            </w:r>
            <w:r w:rsidR="000A09E0">
              <w:rPr>
                <w:snapToGrid w:val="0"/>
                <w:color w:val="000000"/>
                <w:sz w:val="16"/>
              </w:rPr>
              <w:t xml:space="preserve">   </w:t>
            </w:r>
            <w:r w:rsidR="0035724F">
              <w:rPr>
                <w:snapToGrid w:val="0"/>
                <w:color w:val="000000"/>
                <w:sz w:val="16"/>
              </w:rPr>
              <w:t xml:space="preserve"> v.H. des Honorars  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14:paraId="6D517B1F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69ED42A1" w14:textId="77777777" w:rsidR="0035724F" w:rsidRDefault="00D718DB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64363B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0ADD2734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Zwischensumme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35B38E" w14:textId="77777777" w:rsidR="0035724F" w:rsidRPr="004F335D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447AD0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bottom w:val="nil"/>
              <w:right w:val="nil"/>
            </w:tcBorders>
          </w:tcPr>
          <w:p w14:paraId="0F8B2ED0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color w:val="000000"/>
                <w:sz w:val="16"/>
              </w:rPr>
              <w:instrText xml:space="preserve"> FORMCHECKBOX </w:instrText>
            </w:r>
            <w:r>
              <w:rPr>
                <w:b/>
                <w:snapToGrid w:val="0"/>
                <w:color w:val="000000"/>
                <w:sz w:val="16"/>
              </w:rPr>
            </w:r>
            <w:r>
              <w:rPr>
                <w:b/>
                <w:snapToGrid w:val="0"/>
                <w:color w:val="000000"/>
                <w:sz w:val="16"/>
              </w:rPr>
              <w:fldChar w:fldCharType="separate"/>
            </w:r>
            <w:r>
              <w:rPr>
                <w:b/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Die Nebenkosten werden auf Nachweis erstattet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698F9603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</w:tr>
      <w:tr w:rsidR="0035724F" w14:paraId="7FEEF1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60"/>
        </w:trPr>
        <w:tc>
          <w:tcPr>
            <w:tcW w:w="7968" w:type="dxa"/>
            <w:gridSpan w:val="8"/>
            <w:tcBorders>
              <w:left w:val="nil"/>
              <w:right w:val="nil"/>
            </w:tcBorders>
          </w:tcPr>
          <w:p w14:paraId="36A2544E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 w:after="60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9076F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35724F" w14:paraId="408425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0CB9AD0D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8"/>
              </w:rPr>
              <w:t>(4) Gesamtvergütung (Summe aus (1) bis (3))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Netto</w:t>
            </w:r>
          </w:p>
        </w:tc>
        <w:bookmarkStart w:id="34" w:name="sumnetto"/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0784E" w14:textId="33B6B70A" w:rsidR="0035724F" w:rsidRPr="00F47073" w:rsidRDefault="00516ECD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/>
            </w:r>
            <w:r>
              <w:rPr>
                <w:snapToGrid w:val="0"/>
                <w:color w:val="000000"/>
                <w:sz w:val="24"/>
              </w:rPr>
              <w:instrText xml:space="preserve"> =Feld8 \# "#.##0,00" </w:instrText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 w:rsidR="001511AE">
              <w:rPr>
                <w:noProof/>
                <w:snapToGrid w:val="0"/>
                <w:color w:val="000000"/>
                <w:sz w:val="24"/>
              </w:rPr>
              <w:t xml:space="preserve">   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34"/>
          </w:p>
        </w:tc>
      </w:tr>
      <w:tr w:rsidR="0035724F" w14:paraId="1B2C46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289004FA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ab/>
              <w:t xml:space="preserve">Umsatzsteuer </w:t>
            </w:r>
            <w:bookmarkStart w:id="35" w:name="Mwstsatz"/>
            <w:r w:rsidR="00F47073"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default w:val="19"/>
                  </w:textInput>
                </w:ffData>
              </w:fldChar>
            </w:r>
            <w:r w:rsidR="00F47073">
              <w:rPr>
                <w:snapToGrid w:val="0"/>
                <w:color w:val="000000"/>
                <w:sz w:val="16"/>
              </w:rPr>
              <w:instrText xml:space="preserve"> FORMTEXT </w:instrText>
            </w:r>
            <w:r w:rsidR="00F47073">
              <w:rPr>
                <w:snapToGrid w:val="0"/>
                <w:color w:val="000000"/>
                <w:sz w:val="16"/>
              </w:rPr>
            </w:r>
            <w:r w:rsidR="00F47073">
              <w:rPr>
                <w:snapToGrid w:val="0"/>
                <w:color w:val="000000"/>
                <w:sz w:val="16"/>
              </w:rPr>
              <w:fldChar w:fldCharType="separate"/>
            </w:r>
            <w:r w:rsidR="00B53170">
              <w:rPr>
                <w:noProof/>
                <w:snapToGrid w:val="0"/>
                <w:color w:val="000000"/>
                <w:sz w:val="16"/>
              </w:rPr>
              <w:t>19</w:t>
            </w:r>
            <w:r w:rsidR="00F47073">
              <w:rPr>
                <w:snapToGrid w:val="0"/>
                <w:color w:val="000000"/>
                <w:sz w:val="16"/>
              </w:rPr>
              <w:fldChar w:fldCharType="end"/>
            </w:r>
            <w:bookmarkEnd w:id="35"/>
            <w:r>
              <w:rPr>
                <w:snapToGrid w:val="0"/>
                <w:color w:val="000000"/>
                <w:sz w:val="16"/>
              </w:rPr>
              <w:t xml:space="preserve"> v.H.</w:t>
            </w:r>
            <w:r>
              <w:rPr>
                <w:sz w:val="16"/>
              </w:rPr>
              <w:t xml:space="preserve"> </w:t>
            </w:r>
          </w:p>
        </w:tc>
        <w:bookmarkStart w:id="36" w:name="MWST"/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BBCF1" w14:textId="7F971CA0" w:rsidR="0035724F" w:rsidRDefault="00516ECD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/>
            </w:r>
            <w:r>
              <w:rPr>
                <w:snapToGrid w:val="0"/>
                <w:color w:val="000000"/>
                <w:sz w:val="24"/>
              </w:rPr>
              <w:instrText xml:space="preserve"> =SUMnetto*,19 \# "#.##0,00" </w:instrText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 w:rsidR="001511AE">
              <w:rPr>
                <w:noProof/>
                <w:snapToGrid w:val="0"/>
                <w:color w:val="000000"/>
                <w:sz w:val="24"/>
              </w:rPr>
              <w:t xml:space="preserve">   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36"/>
          </w:p>
        </w:tc>
      </w:tr>
      <w:tr w:rsidR="0035724F" w14:paraId="320934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0C951FD5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ab/>
              <w:t>Brutto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D604" w14:textId="5A03A775" w:rsidR="0035724F" w:rsidRPr="00576A64" w:rsidRDefault="00516ECD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/>
            </w:r>
            <w:r>
              <w:rPr>
                <w:b/>
                <w:snapToGrid w:val="0"/>
                <w:color w:val="000000"/>
                <w:sz w:val="24"/>
              </w:rPr>
              <w:instrText xml:space="preserve"> =SUMnetto+MWST \# "#.##0,00" </w:instrText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 w:rsidR="001511AE">
              <w:rPr>
                <w:b/>
                <w:noProof/>
                <w:snapToGrid w:val="0"/>
                <w:color w:val="000000"/>
                <w:sz w:val="24"/>
              </w:rPr>
              <w:t xml:space="preserve">   0,00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</w:p>
        </w:tc>
      </w:tr>
    </w:tbl>
    <w:p w14:paraId="2636361A" w14:textId="77777777" w:rsidR="00C82CF1" w:rsidRDefault="0035724F" w:rsidP="00C82CF1">
      <w:pPr>
        <w:ind w:left="851" w:hanging="840"/>
        <w:rPr>
          <w:snapToGrid w:val="0"/>
          <w:color w:val="000000"/>
          <w:sz w:val="8"/>
        </w:rPr>
      </w:pPr>
      <w:r>
        <w:rPr>
          <w:sz w:val="16"/>
        </w:rPr>
        <w:br w:type="page"/>
      </w:r>
      <w:r w:rsidR="00A62FB6">
        <w:rPr>
          <w:snapToGrid w:val="0"/>
          <w:color w:val="000000"/>
          <w:sz w:val="8"/>
        </w:rPr>
        <w:lastRenderedPageBreak/>
        <w:t xml:space="preserve"> </w:t>
      </w:r>
    </w:p>
    <w:p w14:paraId="08C63CD8" w14:textId="77777777" w:rsidR="0035724F" w:rsidRDefault="0035724F">
      <w:pPr>
        <w:pStyle w:val="Kopfzeile"/>
        <w:tabs>
          <w:tab w:val="clear" w:pos="4536"/>
          <w:tab w:val="clear" w:pos="9072"/>
        </w:tabs>
      </w:pPr>
    </w:p>
    <w:p w14:paraId="3818E331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2DD09589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8</w:t>
      </w:r>
    </w:p>
    <w:p w14:paraId="36056E3B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Ergänzende Vereinbarungen</w:t>
      </w:r>
    </w:p>
    <w:p w14:paraId="09628F86" w14:textId="77777777" w:rsidR="0035724F" w:rsidRDefault="0035724F">
      <w:pPr>
        <w:rPr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5724F" w14:paraId="1DAEE5FF" w14:textId="77777777">
        <w:trPr>
          <w:trHeight w:val="7200"/>
        </w:trPr>
        <w:tc>
          <w:tcPr>
            <w:tcW w:w="10276" w:type="dxa"/>
          </w:tcPr>
          <w:p w14:paraId="2528C31A" w14:textId="77777777" w:rsidR="00F84856" w:rsidRPr="00F84856" w:rsidRDefault="00F84856" w:rsidP="00F84856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</w:pPr>
            <w:r w:rsidRPr="00F84856">
              <w:t>Die mit diesem Ingenieurvertrag vereinbarten Leistungen gelten mit Begleichen der Schlussrechnung als abgenommen.</w:t>
            </w:r>
          </w:p>
          <w:p w14:paraId="27D1717F" w14:textId="77777777" w:rsidR="00F84856" w:rsidRDefault="00F84856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28FBDFB1" w14:textId="77777777" w:rsidR="00232695" w:rsidRDefault="00232695" w:rsidP="002326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Wird eine im Vertrag nicht vorgesehene Leistung gefordert, so hat der AN Anspruch auf besondere Vergütung.</w:t>
            </w:r>
          </w:p>
          <w:p w14:paraId="61C158DF" w14:textId="77777777" w:rsidR="00232695" w:rsidRDefault="00232695" w:rsidP="0023269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cs="Arial"/>
              </w:rPr>
              <w:t>Er muss jedoch den Anspruch dem AG ankündigen, bevor er mit der Ausführung der Leistung beginnt.</w:t>
            </w:r>
          </w:p>
          <w:p w14:paraId="517B5F78" w14:textId="77777777" w:rsidR="00232695" w:rsidRPr="00F84856" w:rsidRDefault="00232695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050A4D1F" w14:textId="58158ADB" w:rsidR="00117545" w:rsidRDefault="00E33E4E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chnungen sind auf den Landesbetrieb für Hochwasserschutz und Wasserwirtschaft Sachsen-Anhalt auszustellen (1-fach). Die Rechnungen sind mit der Vertragsnummer verseh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Rechnungen sind auf den Landesbetrieb für Hochwasserschutz und Wasserwirtschaft Sachsen-Anhalt auszustellen (1-fach). Die Rechnungen sind mit der Vertragsnummer versehen.</w:t>
            </w:r>
            <w:r>
              <w:fldChar w:fldCharType="end"/>
            </w:r>
          </w:p>
          <w:p w14:paraId="773D5F85" w14:textId="77777777" w:rsidR="003508ED" w:rsidRDefault="003508ED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0886798A" w14:textId="77777777" w:rsidR="00117545" w:rsidRDefault="000A09E0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ündliche Nebenabreden sind nicht getroffen. Änderungen und Ergänzungen bedürfen der Schriftform. Dies gilt auch für die Abänderung des Schriftformerfordernisse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Mündliche Nebenabreden sind nicht getroffen. Änderungen und Ergänzungen bedürfen der Schriftform. Dies gilt auch für die Abänderung des Schriftformerfordernisses.</w:t>
            </w:r>
            <w:r>
              <w:fldChar w:fldCharType="end"/>
            </w:r>
          </w:p>
          <w:p w14:paraId="29F15F4D" w14:textId="77777777" w:rsidR="003508ED" w:rsidRDefault="003508ED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rPr>
                <w:sz w:val="16"/>
                <w:szCs w:val="16"/>
              </w:rPr>
            </w:pPr>
          </w:p>
          <w:p w14:paraId="2BE1E158" w14:textId="77777777" w:rsidR="009B2D3D" w:rsidRDefault="0054281D" w:rsidP="00612853">
            <w:pPr>
              <w:jc w:val="both"/>
              <w:rPr>
                <w:snapToGrid w:val="0"/>
                <w:color w:val="000000"/>
                <w:sz w:val="20"/>
              </w:rPr>
            </w:pPr>
            <w:r w:rsidRPr="00612853">
              <w:rPr>
                <w:snapToGrid w:val="0"/>
                <w:color w:val="000000"/>
                <w:sz w:val="20"/>
              </w:rPr>
              <w:t xml:space="preserve">Im Rahmen der Vermeidung von Interessenkonflikten erklärt der </w:t>
            </w:r>
            <w:r w:rsidR="009B2D3D">
              <w:rPr>
                <w:snapToGrid w:val="0"/>
                <w:color w:val="000000"/>
                <w:sz w:val="20"/>
              </w:rPr>
              <w:t>Auftragnehmer</w:t>
            </w:r>
            <w:r w:rsidR="009B2D3D" w:rsidRPr="00612853">
              <w:rPr>
                <w:snapToGrid w:val="0"/>
                <w:color w:val="000000"/>
                <w:sz w:val="20"/>
              </w:rPr>
              <w:t xml:space="preserve"> </w:t>
            </w:r>
            <w:r w:rsidRPr="00612853">
              <w:rPr>
                <w:snapToGrid w:val="0"/>
                <w:color w:val="000000"/>
                <w:sz w:val="20"/>
              </w:rPr>
              <w:t>hier</w:t>
            </w:r>
            <w:r w:rsidR="00612853">
              <w:rPr>
                <w:snapToGrid w:val="0"/>
                <w:color w:val="000000"/>
                <w:sz w:val="20"/>
              </w:rPr>
              <w:t xml:space="preserve">mit, dass </w:t>
            </w:r>
            <w:r w:rsidR="009B2D3D">
              <w:rPr>
                <w:snapToGrid w:val="0"/>
                <w:color w:val="000000"/>
                <w:sz w:val="20"/>
              </w:rPr>
              <w:t>i</w:t>
            </w:r>
            <w:r w:rsidR="00612853">
              <w:rPr>
                <w:snapToGrid w:val="0"/>
                <w:color w:val="000000"/>
                <w:sz w:val="20"/>
              </w:rPr>
              <w:t xml:space="preserve">hm und allen mit der Erbringung der vertraglichen Leistung beschäftigten </w:t>
            </w:r>
            <w:r w:rsidR="009B0E3C">
              <w:rPr>
                <w:snapToGrid w:val="0"/>
                <w:color w:val="000000"/>
                <w:sz w:val="20"/>
              </w:rPr>
              <w:t>Personen</w:t>
            </w:r>
            <w:r w:rsidR="00612853">
              <w:rPr>
                <w:snapToGrid w:val="0"/>
                <w:color w:val="000000"/>
                <w:sz w:val="20"/>
              </w:rPr>
              <w:t xml:space="preserve"> der vollständige </w:t>
            </w:r>
            <w:r w:rsidRPr="00612853">
              <w:rPr>
                <w:snapToGrid w:val="0"/>
                <w:color w:val="000000"/>
                <w:sz w:val="20"/>
              </w:rPr>
              <w:t>Wortlaut des</w:t>
            </w:r>
          </w:p>
          <w:p w14:paraId="138EB4AE" w14:textId="77777777" w:rsidR="004A45C1" w:rsidRPr="004A45C1" w:rsidRDefault="004A45C1" w:rsidP="009B2D3D">
            <w:pPr>
              <w:numPr>
                <w:ilvl w:val="0"/>
                <w:numId w:val="3"/>
              </w:numPr>
              <w:jc w:val="both"/>
              <w:rPr>
                <w:snapToGrid w:val="0"/>
                <w:color w:val="000000"/>
                <w:sz w:val="20"/>
              </w:rPr>
            </w:pPr>
            <w:r w:rsidRPr="004A45C1">
              <w:rPr>
                <w:rFonts w:cs="Arial"/>
                <w:b/>
                <w:sz w:val="20"/>
              </w:rPr>
              <w:t xml:space="preserve">Artikel 61 der Haushaltsordnung für den Gesamthaushaltsplan der Union </w:t>
            </w:r>
            <w:r w:rsidRPr="004A45C1">
              <w:rPr>
                <w:rFonts w:cs="Arial"/>
                <w:sz w:val="20"/>
              </w:rPr>
              <w:t>(Verordnung (EU, EURATOM) 2018/1046 des EP und des Rates vom 18.07.2018</w:t>
            </w:r>
            <w:r w:rsidRPr="004A45C1">
              <w:rPr>
                <w:rStyle w:val="Funotenzeichen"/>
                <w:rFonts w:cs="Arial"/>
                <w:sz w:val="20"/>
              </w:rPr>
              <w:footnoteReference w:id="1"/>
            </w:r>
            <w:r w:rsidRPr="004A45C1">
              <w:rPr>
                <w:rFonts w:cs="Arial"/>
                <w:sz w:val="20"/>
              </w:rPr>
              <w:t>)</w:t>
            </w:r>
          </w:p>
          <w:p w14:paraId="64B6242A" w14:textId="77777777" w:rsidR="009B2D3D" w:rsidRDefault="009B2D3D" w:rsidP="009B2D3D">
            <w:pPr>
              <w:numPr>
                <w:ilvl w:val="0"/>
                <w:numId w:val="3"/>
              </w:numPr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 xml:space="preserve">§ 6 der Vergabeverordnung (VGV) </w:t>
            </w:r>
          </w:p>
          <w:p w14:paraId="3A965EDD" w14:textId="77777777" w:rsidR="0054281D" w:rsidRPr="00612853" w:rsidRDefault="0054281D" w:rsidP="009B2D3D">
            <w:pPr>
              <w:jc w:val="both"/>
              <w:rPr>
                <w:snapToGrid w:val="0"/>
                <w:color w:val="000000"/>
                <w:sz w:val="20"/>
              </w:rPr>
            </w:pPr>
            <w:r w:rsidRPr="00612853">
              <w:rPr>
                <w:snapToGrid w:val="0"/>
                <w:color w:val="000000"/>
                <w:sz w:val="20"/>
              </w:rPr>
              <w:t xml:space="preserve">bekannt </w:t>
            </w:r>
            <w:r w:rsidR="009B0E3C">
              <w:rPr>
                <w:snapToGrid w:val="0"/>
                <w:color w:val="000000"/>
                <w:sz w:val="20"/>
              </w:rPr>
              <w:t>ist</w:t>
            </w:r>
            <w:r w:rsidRPr="00612853">
              <w:rPr>
                <w:snapToGrid w:val="0"/>
                <w:color w:val="000000"/>
                <w:sz w:val="20"/>
              </w:rPr>
              <w:t xml:space="preserve"> und </w:t>
            </w:r>
            <w:r w:rsidR="009B2D3D">
              <w:rPr>
                <w:snapToGrid w:val="0"/>
                <w:color w:val="000000"/>
                <w:sz w:val="20"/>
              </w:rPr>
              <w:t xml:space="preserve">sie </w:t>
            </w:r>
            <w:r w:rsidR="009B0E3C" w:rsidRPr="00612853">
              <w:rPr>
                <w:snapToGrid w:val="0"/>
                <w:color w:val="000000"/>
                <w:sz w:val="20"/>
              </w:rPr>
              <w:t xml:space="preserve">sich zu </w:t>
            </w:r>
            <w:r w:rsidR="009B0E3C">
              <w:rPr>
                <w:snapToGrid w:val="0"/>
                <w:color w:val="000000"/>
                <w:sz w:val="20"/>
              </w:rPr>
              <w:t xml:space="preserve">dessen </w:t>
            </w:r>
            <w:r w:rsidR="009B0E3C" w:rsidRPr="00612853">
              <w:rPr>
                <w:snapToGrid w:val="0"/>
                <w:color w:val="000000"/>
                <w:sz w:val="20"/>
              </w:rPr>
              <w:t xml:space="preserve">Einhaltung </w:t>
            </w:r>
            <w:r w:rsidR="009B2D3D">
              <w:rPr>
                <w:snapToGrid w:val="0"/>
                <w:color w:val="000000"/>
                <w:sz w:val="20"/>
              </w:rPr>
              <w:t xml:space="preserve">(Mitwirkungsverbot bei einem Interessenkonflikt) </w:t>
            </w:r>
            <w:r w:rsidRPr="00612853">
              <w:rPr>
                <w:snapToGrid w:val="0"/>
                <w:color w:val="000000"/>
                <w:sz w:val="20"/>
              </w:rPr>
              <w:t>verpflichte</w:t>
            </w:r>
            <w:r w:rsidR="009B0E3C">
              <w:rPr>
                <w:snapToGrid w:val="0"/>
                <w:color w:val="000000"/>
                <w:sz w:val="20"/>
              </w:rPr>
              <w:t>n</w:t>
            </w:r>
            <w:r w:rsidRPr="00612853">
              <w:rPr>
                <w:snapToGrid w:val="0"/>
                <w:color w:val="000000"/>
                <w:sz w:val="20"/>
              </w:rPr>
              <w:t>.</w:t>
            </w:r>
          </w:p>
          <w:p w14:paraId="35C20493" w14:textId="77777777" w:rsidR="0054281D" w:rsidRDefault="0054281D" w:rsidP="003508ED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  <w:p w14:paraId="6F364F65" w14:textId="77777777" w:rsidR="003508ED" w:rsidRPr="003508ED" w:rsidRDefault="003508ED" w:rsidP="003508ED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3508ED">
              <w:rPr>
                <w:sz w:val="16"/>
                <w:szCs w:val="16"/>
              </w:rPr>
              <w:t>- Ende der Ergänzenden Vereinbarungen -</w:t>
            </w:r>
          </w:p>
          <w:p w14:paraId="1190C749" w14:textId="77777777" w:rsidR="00117545" w:rsidRDefault="00117545" w:rsidP="0011754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7A39FD14" w14:textId="77777777" w:rsidR="00117545" w:rsidRDefault="00117545" w:rsidP="0011754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</w:tc>
      </w:tr>
    </w:tbl>
    <w:p w14:paraId="59BA39AF" w14:textId="77777777" w:rsidR="0035724F" w:rsidRDefault="0035724F">
      <w:pPr>
        <w:rPr>
          <w:snapToGrid w:val="0"/>
          <w:color w:val="000000"/>
        </w:rPr>
      </w:pPr>
    </w:p>
    <w:p w14:paraId="5843C471" w14:textId="77777777" w:rsidR="0035724F" w:rsidRDefault="0035724F">
      <w:pPr>
        <w:jc w:val="right"/>
        <w:rPr>
          <w:snapToGrid w:val="0"/>
          <w:color w:val="000000"/>
        </w:rPr>
      </w:pPr>
    </w:p>
    <w:p w14:paraId="3AD40309" w14:textId="77777777" w:rsidR="0035724F" w:rsidRDefault="0035724F">
      <w:pPr>
        <w:pStyle w:val="berschrift6"/>
        <w:tabs>
          <w:tab w:val="clear" w:pos="7474"/>
          <w:tab w:val="clear" w:pos="9667"/>
          <w:tab w:val="clear" w:pos="9953"/>
        </w:tabs>
      </w:pPr>
      <w:r>
        <w:t>Rechtsverbindliche Unterschriften</w:t>
      </w:r>
    </w:p>
    <w:p w14:paraId="72853DE4" w14:textId="77777777" w:rsidR="0035724F" w:rsidRDefault="0035724F">
      <w:pPr>
        <w:jc w:val="right"/>
        <w:rPr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04"/>
      </w:tblGrid>
      <w:tr w:rsidR="0035724F" w14:paraId="0B9758CD" w14:textId="77777777">
        <w:trPr>
          <w:trHeight w:val="2377"/>
          <w:jc w:val="center"/>
        </w:trPr>
        <w:tc>
          <w:tcPr>
            <w:tcW w:w="5173" w:type="dxa"/>
            <w:tcBorders>
              <w:bottom w:val="dotted" w:sz="4" w:space="0" w:color="auto"/>
            </w:tcBorders>
          </w:tcPr>
          <w:p w14:paraId="7CA45AEC" w14:textId="77777777" w:rsidR="0035724F" w:rsidRDefault="0035724F">
            <w:pPr>
              <w:spacing w:before="120" w:after="120"/>
              <w:jc w:val="center"/>
              <w:rPr>
                <w:smallCaps/>
                <w:snapToGrid w:val="0"/>
                <w:color w:val="000000"/>
              </w:rPr>
            </w:pPr>
            <w:r>
              <w:rPr>
                <w:smallCaps/>
                <w:snapToGrid w:val="0"/>
                <w:color w:val="000000"/>
              </w:rPr>
              <w:t>Auftrag</w:t>
            </w:r>
            <w:r w:rsidR="00DF5CAE">
              <w:rPr>
                <w:smallCaps/>
                <w:snapToGrid w:val="0"/>
                <w:color w:val="000000"/>
              </w:rPr>
              <w:t>g</w:t>
            </w:r>
            <w:r>
              <w:rPr>
                <w:smallCaps/>
                <w:snapToGrid w:val="0"/>
                <w:color w:val="000000"/>
              </w:rPr>
              <w:t>e</w:t>
            </w:r>
            <w:r w:rsidR="00DF5CAE">
              <w:rPr>
                <w:smallCaps/>
                <w:snapToGrid w:val="0"/>
                <w:color w:val="000000"/>
              </w:rPr>
              <w:t>b</w:t>
            </w:r>
            <w:r>
              <w:rPr>
                <w:smallCaps/>
                <w:snapToGrid w:val="0"/>
                <w:color w:val="000000"/>
              </w:rPr>
              <w:t>er</w:t>
            </w:r>
          </w:p>
          <w:p w14:paraId="4840FCC1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002D5D0C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67573C2C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18AC4146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2350E1C3" w14:textId="77777777" w:rsidR="0035724F" w:rsidRDefault="0035724F">
            <w:pPr>
              <w:spacing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5104" w:type="dxa"/>
            <w:tcBorders>
              <w:bottom w:val="dotted" w:sz="4" w:space="0" w:color="auto"/>
            </w:tcBorders>
          </w:tcPr>
          <w:p w14:paraId="70F1CCAE" w14:textId="77777777" w:rsidR="0035724F" w:rsidRDefault="0035724F">
            <w:pPr>
              <w:spacing w:before="120" w:after="120"/>
              <w:jc w:val="center"/>
              <w:rPr>
                <w:smallCaps/>
                <w:snapToGrid w:val="0"/>
                <w:color w:val="000000"/>
              </w:rPr>
            </w:pPr>
            <w:r>
              <w:rPr>
                <w:smallCaps/>
                <w:snapToGrid w:val="0"/>
                <w:color w:val="000000"/>
              </w:rPr>
              <w:t>Auftrag</w:t>
            </w:r>
            <w:r w:rsidR="00DF5CAE">
              <w:rPr>
                <w:smallCaps/>
                <w:snapToGrid w:val="0"/>
                <w:color w:val="000000"/>
              </w:rPr>
              <w:t>n</w:t>
            </w:r>
            <w:r>
              <w:rPr>
                <w:smallCaps/>
                <w:snapToGrid w:val="0"/>
                <w:color w:val="000000"/>
              </w:rPr>
              <w:t>e</w:t>
            </w:r>
            <w:r w:rsidR="00DF5CAE">
              <w:rPr>
                <w:smallCaps/>
                <w:snapToGrid w:val="0"/>
                <w:color w:val="000000"/>
              </w:rPr>
              <w:t>hm</w:t>
            </w:r>
            <w:r>
              <w:rPr>
                <w:smallCaps/>
                <w:snapToGrid w:val="0"/>
                <w:color w:val="000000"/>
              </w:rPr>
              <w:t>er</w:t>
            </w:r>
          </w:p>
          <w:p w14:paraId="07461D0F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27D58704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45A971A1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10790AC7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0E9F2D3E" w14:textId="74E024EF" w:rsidR="0035724F" w:rsidRDefault="00E238A2">
            <w:pPr>
              <w:spacing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5724F" w14:paraId="50417377" w14:textId="77777777">
        <w:trPr>
          <w:jc w:val="center"/>
        </w:trPr>
        <w:tc>
          <w:tcPr>
            <w:tcW w:w="5173" w:type="dxa"/>
            <w:tcBorders>
              <w:top w:val="dotted" w:sz="4" w:space="0" w:color="auto"/>
            </w:tcBorders>
          </w:tcPr>
          <w:p w14:paraId="48366991" w14:textId="77777777" w:rsidR="0035724F" w:rsidRDefault="00882AA8">
            <w:pPr>
              <w:spacing w:before="120" w:after="120"/>
              <w:rPr>
                <w:smallCap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Ort, Datum</w:t>
            </w:r>
            <w:r>
              <w:rPr>
                <w:snapToGrid w:val="0"/>
                <w:color w:val="000000"/>
              </w:rPr>
              <w:fldChar w:fldCharType="end"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  <w:t>Stempel</w:t>
            </w:r>
          </w:p>
        </w:tc>
        <w:tc>
          <w:tcPr>
            <w:tcW w:w="5104" w:type="dxa"/>
            <w:tcBorders>
              <w:top w:val="dotted" w:sz="4" w:space="0" w:color="auto"/>
            </w:tcBorders>
          </w:tcPr>
          <w:p w14:paraId="6A7CC93F" w14:textId="77777777" w:rsidR="0035724F" w:rsidRDefault="00882AA8">
            <w:pPr>
              <w:spacing w:before="120" w:after="120"/>
              <w:rPr>
                <w:smallCap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Ort, Datum</w:t>
            </w:r>
            <w:r>
              <w:rPr>
                <w:snapToGrid w:val="0"/>
                <w:color w:val="000000"/>
              </w:rPr>
              <w:fldChar w:fldCharType="end"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  <w:t>Stempel</w:t>
            </w:r>
          </w:p>
        </w:tc>
      </w:tr>
    </w:tbl>
    <w:p w14:paraId="79F7868D" w14:textId="77777777" w:rsidR="0035724F" w:rsidRDefault="0035724F">
      <w:pPr>
        <w:rPr>
          <w:snapToGrid w:val="0"/>
        </w:rPr>
      </w:pPr>
    </w:p>
    <w:p w14:paraId="27F1C5C3" w14:textId="77777777" w:rsidR="0035724F" w:rsidRDefault="0035724F">
      <w:pPr>
        <w:rPr>
          <w:snapToGrid w:val="0"/>
        </w:rPr>
      </w:pPr>
    </w:p>
    <w:p w14:paraId="013C8B1B" w14:textId="77777777" w:rsidR="0035724F" w:rsidRDefault="0035724F">
      <w:pPr>
        <w:rPr>
          <w:snapToGrid w:val="0"/>
          <w:sz w:val="18"/>
          <w:u w:val="single"/>
        </w:rPr>
      </w:pPr>
      <w:r>
        <w:rPr>
          <w:snapToGrid w:val="0"/>
          <w:sz w:val="18"/>
          <w:u w:val="single"/>
        </w:rPr>
        <w:t>Verteiler:</w:t>
      </w:r>
    </w:p>
    <w:p w14:paraId="0AB1464E" w14:textId="77777777" w:rsidR="0035724F" w:rsidRDefault="0035724F">
      <w:pPr>
        <w:rPr>
          <w:snapToGrid w:val="0"/>
          <w:sz w:val="18"/>
          <w:u w:val="single"/>
        </w:rPr>
      </w:pPr>
    </w:p>
    <w:p w14:paraId="4DE2DA5B" w14:textId="77777777" w:rsidR="0035724F" w:rsidRDefault="0035724F">
      <w:pPr>
        <w:rPr>
          <w:snapToGrid w:val="0"/>
          <w:sz w:val="18"/>
        </w:rPr>
      </w:pPr>
      <w:r>
        <w:rPr>
          <w:snapToGrid w:val="0"/>
          <w:sz w:val="18"/>
        </w:rPr>
        <w:t>1. Ausfertigung: AN</w:t>
      </w:r>
    </w:p>
    <w:p w14:paraId="12DFA6FF" w14:textId="77777777" w:rsidR="00DB24E2" w:rsidRDefault="00163219">
      <w:pPr>
        <w:rPr>
          <w:snapToGrid w:val="0"/>
          <w:sz w:val="18"/>
        </w:rPr>
      </w:pPr>
      <w:r>
        <w:rPr>
          <w:snapToGrid w:val="0"/>
          <w:sz w:val="18"/>
        </w:rPr>
        <w:t>2</w:t>
      </w:r>
      <w:r w:rsidR="0035724F">
        <w:rPr>
          <w:snapToGrid w:val="0"/>
          <w:sz w:val="18"/>
        </w:rPr>
        <w:t>. Ausfertigung: AG</w:t>
      </w:r>
    </w:p>
    <w:sectPr w:rsidR="00DB24E2" w:rsidSect="00C31FF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659" w:right="851" w:bottom="737" w:left="851" w:header="60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1C8D" w14:textId="77777777" w:rsidR="00BE1470" w:rsidRDefault="00BE1470">
      <w:r>
        <w:separator/>
      </w:r>
    </w:p>
  </w:endnote>
  <w:endnote w:type="continuationSeparator" w:id="0">
    <w:p w14:paraId="0EE6B456" w14:textId="77777777" w:rsidR="00BE1470" w:rsidRDefault="00BE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17C6" w14:textId="77777777" w:rsidR="00BE1470" w:rsidRDefault="00BE1470">
    <w:pPr>
      <w:pBdr>
        <w:top w:val="single" w:sz="4" w:space="1" w:color="auto"/>
      </w:pBdr>
      <w:rPr>
        <w:sz w:val="10"/>
      </w:rPr>
    </w:pPr>
  </w:p>
  <w:p w14:paraId="1C41D5C2" w14:textId="77777777" w:rsidR="00BE1470" w:rsidRDefault="00BE1470">
    <w:pPr>
      <w:tabs>
        <w:tab w:val="center" w:pos="4536"/>
        <w:tab w:val="right" w:pos="10206"/>
      </w:tabs>
      <w:rPr>
        <w:sz w:val="20"/>
      </w:rPr>
    </w:pPr>
    <w:r>
      <w:rPr>
        <w:sz w:val="20"/>
      </w:rPr>
      <w:t xml:space="preserve">4 – ING 1 – Seite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  <w:r>
      <w:rPr>
        <w:sz w:val="20"/>
      </w:rPr>
      <w:tab/>
      <w:t>Länderarbeitsgemeinschaft Wasser</w:t>
    </w:r>
    <w:r>
      <w:rPr>
        <w:sz w:val="20"/>
      </w:rPr>
      <w:tab/>
      <w:t>Stand: 01/2003</w:t>
    </w:r>
  </w:p>
  <w:p w14:paraId="24B22A40" w14:textId="77777777" w:rsidR="00BE1470" w:rsidRDefault="00BE1470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79A3" w14:textId="77777777" w:rsidR="00BE1470" w:rsidRDefault="00BE1470" w:rsidP="00286F97">
    <w:pPr>
      <w:pStyle w:val="Fuzeile"/>
      <w:jc w:val="right"/>
      <w:rPr>
        <w:rStyle w:val="Seitenzahl"/>
        <w:sz w:val="20"/>
      </w:rPr>
    </w:pPr>
    <w:r>
      <w:rPr>
        <w:sz w:val="20"/>
      </w:rPr>
      <w:t xml:space="preserve">4 – ING 1 –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58506749" w14:textId="77777777" w:rsidR="00BE1470" w:rsidRDefault="00BE1470" w:rsidP="00286F97">
    <w:pPr>
      <w:pStyle w:val="Kopfzeile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F0A398F" wp14:editId="264F160A">
          <wp:simplePos x="0" y="0"/>
          <wp:positionH relativeFrom="column">
            <wp:posOffset>10795</wp:posOffset>
          </wp:positionH>
          <wp:positionV relativeFrom="paragraph">
            <wp:posOffset>-175895</wp:posOffset>
          </wp:positionV>
          <wp:extent cx="2085975" cy="342900"/>
          <wp:effectExtent l="0" t="0" r="9525" b="0"/>
          <wp:wrapNone/>
          <wp:docPr id="7" name="Bild 7" descr="LHW_Logo_2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HW_Logo_2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4C24" w14:textId="77777777" w:rsidR="00BE1470" w:rsidRDefault="00BE1470" w:rsidP="00286F97">
    <w:pPr>
      <w:pStyle w:val="Kopfzeile"/>
      <w:rPr>
        <w:sz w:val="12"/>
        <w:szCs w:val="12"/>
      </w:rPr>
    </w:pPr>
  </w:p>
  <w:p w14:paraId="0A50B4C8" w14:textId="77777777" w:rsidR="00BE1470" w:rsidRPr="00E11454" w:rsidRDefault="00BE1470" w:rsidP="00286F97">
    <w:pPr>
      <w:pStyle w:val="Kopfzeile"/>
      <w:rPr>
        <w:sz w:val="12"/>
        <w:szCs w:val="12"/>
      </w:rPr>
    </w:pPr>
    <w:r>
      <w:rPr>
        <w:sz w:val="12"/>
        <w:szCs w:val="12"/>
      </w:rPr>
      <w:t>Stand: 06.02.2020</w:t>
    </w:r>
  </w:p>
  <w:p w14:paraId="55341CDE" w14:textId="77777777" w:rsidR="00BE1470" w:rsidRDefault="00BE14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A2FC" w14:textId="77777777" w:rsidR="00BE1470" w:rsidRDefault="00BE1470" w:rsidP="00286F97">
    <w:pPr>
      <w:pStyle w:val="Fuzeile"/>
      <w:jc w:val="right"/>
      <w:rPr>
        <w:rStyle w:val="Seitenzahl"/>
        <w:sz w:val="20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430D5779" wp14:editId="71E18EA0">
          <wp:simplePos x="0" y="0"/>
          <wp:positionH relativeFrom="column">
            <wp:posOffset>77470</wp:posOffset>
          </wp:positionH>
          <wp:positionV relativeFrom="paragraph">
            <wp:posOffset>-20320</wp:posOffset>
          </wp:positionV>
          <wp:extent cx="2085975" cy="342900"/>
          <wp:effectExtent l="0" t="0" r="9525" b="0"/>
          <wp:wrapNone/>
          <wp:docPr id="8" name="Bild 8" descr="LHW_Logo_2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HW_Logo_2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4 – ING 1 – Seite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14:paraId="417F5EBC" w14:textId="77777777" w:rsidR="00BE1470" w:rsidRDefault="00BE1470" w:rsidP="00286F97">
    <w:pPr>
      <w:pStyle w:val="Kopfzeile"/>
      <w:rPr>
        <w:sz w:val="12"/>
        <w:szCs w:val="12"/>
      </w:rPr>
    </w:pPr>
  </w:p>
  <w:p w14:paraId="4E622D2F" w14:textId="77777777" w:rsidR="00BE1470" w:rsidRDefault="00BE1470" w:rsidP="00EA6774">
    <w:pPr>
      <w:pStyle w:val="Kopfzeile"/>
      <w:ind w:firstLine="708"/>
      <w:rPr>
        <w:sz w:val="12"/>
        <w:szCs w:val="12"/>
      </w:rPr>
    </w:pPr>
  </w:p>
  <w:p w14:paraId="276C4A94" w14:textId="77777777" w:rsidR="00BE1470" w:rsidRPr="00E11454" w:rsidRDefault="00BE1470" w:rsidP="00286F97">
    <w:pPr>
      <w:pStyle w:val="Kopfzeile"/>
      <w:rPr>
        <w:sz w:val="12"/>
        <w:szCs w:val="12"/>
      </w:rPr>
    </w:pPr>
    <w:r>
      <w:rPr>
        <w:sz w:val="12"/>
        <w:szCs w:val="12"/>
      </w:rPr>
      <w:t>Stand: 06</w:t>
    </w:r>
    <w:r w:rsidRPr="00E11454">
      <w:rPr>
        <w:sz w:val="12"/>
        <w:szCs w:val="12"/>
      </w:rPr>
      <w:t>.0</w:t>
    </w:r>
    <w:r>
      <w:rPr>
        <w:sz w:val="12"/>
        <w:szCs w:val="12"/>
      </w:rPr>
      <w:t>2.2020</w:t>
    </w:r>
  </w:p>
  <w:p w14:paraId="0075D5D4" w14:textId="77777777" w:rsidR="00BE1470" w:rsidRDefault="00BE14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13C2" w14:textId="77777777" w:rsidR="00BE1470" w:rsidRDefault="00BE1470">
      <w:r>
        <w:separator/>
      </w:r>
    </w:p>
  </w:footnote>
  <w:footnote w:type="continuationSeparator" w:id="0">
    <w:p w14:paraId="07C0C9A0" w14:textId="77777777" w:rsidR="00BE1470" w:rsidRDefault="00BE1470">
      <w:r>
        <w:continuationSeparator/>
      </w:r>
    </w:p>
  </w:footnote>
  <w:footnote w:id="1">
    <w:p w14:paraId="75298FE0" w14:textId="77777777" w:rsidR="00BE1470" w:rsidRDefault="00BE1470" w:rsidP="004A45C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42EF" w14:textId="77777777" w:rsidR="00BE1470" w:rsidRDefault="00BE1470">
    <w:pPr>
      <w:pStyle w:val="Kopfzeile"/>
      <w:tabs>
        <w:tab w:val="clear" w:pos="9072"/>
        <w:tab w:val="right" w:pos="10206"/>
      </w:tabs>
      <w:ind w:right="113"/>
      <w:rPr>
        <w:sz w:val="24"/>
      </w:rPr>
    </w:pPr>
    <w:r>
      <w:rPr>
        <w:b/>
        <w:sz w:val="24"/>
        <w:lang w:val="en-GB"/>
      </w:rPr>
      <w:t>ING 1.</w:t>
    </w:r>
    <w:r>
      <w:rPr>
        <w:rStyle w:val="Seitenzahl"/>
        <w:b/>
        <w:sz w:val="24"/>
      </w:rPr>
      <w:fldChar w:fldCharType="begin"/>
    </w:r>
    <w:r>
      <w:rPr>
        <w:rStyle w:val="Seitenzahl"/>
        <w:b/>
        <w:sz w:val="24"/>
      </w:rPr>
      <w:instrText xml:space="preserve"> PAGE </w:instrText>
    </w:r>
    <w:r>
      <w:rPr>
        <w:rStyle w:val="Seitenzahl"/>
        <w:b/>
        <w:sz w:val="24"/>
      </w:rPr>
      <w:fldChar w:fldCharType="separate"/>
    </w:r>
    <w:r>
      <w:rPr>
        <w:rStyle w:val="Seitenzahl"/>
        <w:b/>
        <w:noProof/>
        <w:sz w:val="24"/>
      </w:rPr>
      <w:t>2</w:t>
    </w:r>
    <w:r>
      <w:rPr>
        <w:rStyle w:val="Seitenzahl"/>
        <w:b/>
        <w:sz w:val="24"/>
      </w:rPr>
      <w:fldChar w:fldCharType="end"/>
    </w:r>
    <w:r>
      <w:rPr>
        <w:sz w:val="24"/>
        <w:lang w:val="en-GB"/>
      </w:rPr>
      <w:tab/>
    </w:r>
    <w:r>
      <w:rPr>
        <w:sz w:val="24"/>
        <w:lang w:val="en-GB"/>
      </w:rPr>
      <w:tab/>
    </w:r>
    <w:r>
      <w:rPr>
        <w:b/>
        <w:sz w:val="24"/>
        <w:lang w:val="en-GB"/>
      </w:rPr>
      <w:t>HIV-Was</w:t>
    </w:r>
  </w:p>
  <w:p w14:paraId="153389D8" w14:textId="77777777" w:rsidR="00BE1470" w:rsidRDefault="00BE1470">
    <w:pPr>
      <w:pStyle w:val="Kopfzeile"/>
      <w:pBdr>
        <w:bottom w:val="single" w:sz="4" w:space="1" w:color="auto"/>
      </w:pBdr>
      <w:tabs>
        <w:tab w:val="clear" w:pos="9072"/>
      </w:tabs>
      <w:ind w:right="-1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437F" w14:textId="6DDBAF31" w:rsidR="00BE1470" w:rsidRPr="00C31FF2" w:rsidRDefault="00BE1470">
    <w:pPr>
      <w:pStyle w:val="Kopfzeile"/>
      <w:rPr>
        <w:b/>
      </w:rPr>
    </w:pPr>
    <w:r w:rsidRPr="00C31FF2">
      <w:rPr>
        <w:b/>
      </w:rPr>
      <w:t>Vertrags-Nr.:</w:t>
    </w:r>
    <w:r w:rsidR="008731FA">
      <w:rPr>
        <w:b/>
      </w:rPr>
      <w:t xml:space="preserve"> 2</w:t>
    </w:r>
    <w:r w:rsidR="00E529BA">
      <w:rPr>
        <w:b/>
      </w:rPr>
      <w:t>6</w:t>
    </w:r>
    <w:r w:rsidR="008731FA">
      <w:rPr>
        <w:b/>
      </w:rPr>
      <w:t>/N/0</w:t>
    </w:r>
    <w:r w:rsidR="00E529BA">
      <w:rPr>
        <w:b/>
      </w:rPr>
      <w:t>0</w:t>
    </w:r>
    <w:r w:rsidR="008731FA">
      <w:rPr>
        <w:b/>
      </w:rPr>
      <w:t>1</w:t>
    </w:r>
    <w:r w:rsidR="00BB4F79">
      <w:rPr>
        <w:b/>
      </w:rPr>
      <w:t>8</w:t>
    </w:r>
    <w:r w:rsidR="008731FA">
      <w:rPr>
        <w:b/>
      </w:rPr>
      <w:t>/</w:t>
    </w:r>
    <w:r w:rsidR="00BB4F79">
      <w:rPr>
        <w:b/>
      </w:rPr>
      <w:t>OB</w:t>
    </w:r>
  </w:p>
  <w:p w14:paraId="2C3A1A68" w14:textId="77777777" w:rsidR="00BE1470" w:rsidRDefault="00BE14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ACA"/>
    <w:multiLevelType w:val="singleLevel"/>
    <w:tmpl w:val="BE400C7A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2" w15:restartNumberingAfterBreak="0">
    <w:nsid w:val="64205B12"/>
    <w:multiLevelType w:val="hybridMultilevel"/>
    <w:tmpl w:val="F5C88B7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57214977">
    <w:abstractNumId w:val="0"/>
  </w:num>
  <w:num w:numId="2" w16cid:durableId="1525438219">
    <w:abstractNumId w:val="1"/>
  </w:num>
  <w:num w:numId="3" w16cid:durableId="167629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61"/>
    <w:rsid w:val="00001FDE"/>
    <w:rsid w:val="000434BA"/>
    <w:rsid w:val="0004578F"/>
    <w:rsid w:val="000461C3"/>
    <w:rsid w:val="0005702E"/>
    <w:rsid w:val="00057900"/>
    <w:rsid w:val="00057F4D"/>
    <w:rsid w:val="00091FC7"/>
    <w:rsid w:val="00091FFF"/>
    <w:rsid w:val="00095373"/>
    <w:rsid w:val="000A0396"/>
    <w:rsid w:val="000A09E0"/>
    <w:rsid w:val="000D0237"/>
    <w:rsid w:val="00100F5A"/>
    <w:rsid w:val="00115B33"/>
    <w:rsid w:val="00116EA3"/>
    <w:rsid w:val="00117545"/>
    <w:rsid w:val="00125895"/>
    <w:rsid w:val="00131A8F"/>
    <w:rsid w:val="00133E52"/>
    <w:rsid w:val="001372C7"/>
    <w:rsid w:val="00150AD4"/>
    <w:rsid w:val="001511AE"/>
    <w:rsid w:val="00163219"/>
    <w:rsid w:val="001729EA"/>
    <w:rsid w:val="00182E21"/>
    <w:rsid w:val="00190D66"/>
    <w:rsid w:val="00197A45"/>
    <w:rsid w:val="001A6AFB"/>
    <w:rsid w:val="001D457E"/>
    <w:rsid w:val="001E1E07"/>
    <w:rsid w:val="001E3C2A"/>
    <w:rsid w:val="002309E7"/>
    <w:rsid w:val="00232695"/>
    <w:rsid w:val="00246437"/>
    <w:rsid w:val="002527E1"/>
    <w:rsid w:val="00255373"/>
    <w:rsid w:val="00255C78"/>
    <w:rsid w:val="00262116"/>
    <w:rsid w:val="002709A3"/>
    <w:rsid w:val="0027104A"/>
    <w:rsid w:val="00286F97"/>
    <w:rsid w:val="002A0DEF"/>
    <w:rsid w:val="002B3F3E"/>
    <w:rsid w:val="002B4051"/>
    <w:rsid w:val="002B4AD0"/>
    <w:rsid w:val="002D45F9"/>
    <w:rsid w:val="002D795E"/>
    <w:rsid w:val="002F6E77"/>
    <w:rsid w:val="0030726B"/>
    <w:rsid w:val="00322697"/>
    <w:rsid w:val="00342298"/>
    <w:rsid w:val="003508ED"/>
    <w:rsid w:val="0035724F"/>
    <w:rsid w:val="003647C5"/>
    <w:rsid w:val="00370EEF"/>
    <w:rsid w:val="003749AE"/>
    <w:rsid w:val="00376815"/>
    <w:rsid w:val="00376B92"/>
    <w:rsid w:val="00380D43"/>
    <w:rsid w:val="003813D7"/>
    <w:rsid w:val="00383FE3"/>
    <w:rsid w:val="0038407B"/>
    <w:rsid w:val="003B59E2"/>
    <w:rsid w:val="003C0C6A"/>
    <w:rsid w:val="003C0EF8"/>
    <w:rsid w:val="003C35D5"/>
    <w:rsid w:val="003E6392"/>
    <w:rsid w:val="00431247"/>
    <w:rsid w:val="00447091"/>
    <w:rsid w:val="00454530"/>
    <w:rsid w:val="0047328A"/>
    <w:rsid w:val="00491510"/>
    <w:rsid w:val="00495D69"/>
    <w:rsid w:val="004A45C1"/>
    <w:rsid w:val="004B594F"/>
    <w:rsid w:val="004C18A7"/>
    <w:rsid w:val="004C1BBA"/>
    <w:rsid w:val="004C6005"/>
    <w:rsid w:val="004F335D"/>
    <w:rsid w:val="00506615"/>
    <w:rsid w:val="00516ECD"/>
    <w:rsid w:val="0051754B"/>
    <w:rsid w:val="00522978"/>
    <w:rsid w:val="0052485B"/>
    <w:rsid w:val="0054281D"/>
    <w:rsid w:val="00576A64"/>
    <w:rsid w:val="005C49DD"/>
    <w:rsid w:val="005D29B0"/>
    <w:rsid w:val="005E016A"/>
    <w:rsid w:val="005E0416"/>
    <w:rsid w:val="005E7D6F"/>
    <w:rsid w:val="00612853"/>
    <w:rsid w:val="00614033"/>
    <w:rsid w:val="00615CC3"/>
    <w:rsid w:val="0062313F"/>
    <w:rsid w:val="00625032"/>
    <w:rsid w:val="00636971"/>
    <w:rsid w:val="00645CDB"/>
    <w:rsid w:val="00662EC7"/>
    <w:rsid w:val="006809B0"/>
    <w:rsid w:val="00697439"/>
    <w:rsid w:val="006A2586"/>
    <w:rsid w:val="006A7AA8"/>
    <w:rsid w:val="006C63FC"/>
    <w:rsid w:val="006D35BD"/>
    <w:rsid w:val="006D594B"/>
    <w:rsid w:val="006D7A80"/>
    <w:rsid w:val="006E4F14"/>
    <w:rsid w:val="006F7B25"/>
    <w:rsid w:val="00700E1C"/>
    <w:rsid w:val="007077DB"/>
    <w:rsid w:val="00722D04"/>
    <w:rsid w:val="007236FC"/>
    <w:rsid w:val="00742158"/>
    <w:rsid w:val="00756940"/>
    <w:rsid w:val="00763A85"/>
    <w:rsid w:val="00780DD3"/>
    <w:rsid w:val="007B5F1C"/>
    <w:rsid w:val="007C4E2F"/>
    <w:rsid w:val="007E2D0F"/>
    <w:rsid w:val="007E48A9"/>
    <w:rsid w:val="007F5CEC"/>
    <w:rsid w:val="008106A4"/>
    <w:rsid w:val="00817AAA"/>
    <w:rsid w:val="00834898"/>
    <w:rsid w:val="00834FD1"/>
    <w:rsid w:val="00835555"/>
    <w:rsid w:val="008369D3"/>
    <w:rsid w:val="008458E3"/>
    <w:rsid w:val="0085206E"/>
    <w:rsid w:val="008731FA"/>
    <w:rsid w:val="00882AA8"/>
    <w:rsid w:val="00884E6C"/>
    <w:rsid w:val="008A48B7"/>
    <w:rsid w:val="008C123A"/>
    <w:rsid w:val="008C33CA"/>
    <w:rsid w:val="008C3591"/>
    <w:rsid w:val="008C6AAE"/>
    <w:rsid w:val="008C7AF1"/>
    <w:rsid w:val="008D666A"/>
    <w:rsid w:val="008F1546"/>
    <w:rsid w:val="008F3B60"/>
    <w:rsid w:val="00900B57"/>
    <w:rsid w:val="00902A7C"/>
    <w:rsid w:val="00916967"/>
    <w:rsid w:val="00917933"/>
    <w:rsid w:val="00927274"/>
    <w:rsid w:val="00941676"/>
    <w:rsid w:val="00950DDB"/>
    <w:rsid w:val="009538C8"/>
    <w:rsid w:val="009542C3"/>
    <w:rsid w:val="00964344"/>
    <w:rsid w:val="00966449"/>
    <w:rsid w:val="009877A2"/>
    <w:rsid w:val="009A3161"/>
    <w:rsid w:val="009A31E1"/>
    <w:rsid w:val="009A3EB4"/>
    <w:rsid w:val="009A7418"/>
    <w:rsid w:val="009B0E3C"/>
    <w:rsid w:val="009B2D3D"/>
    <w:rsid w:val="009B64EB"/>
    <w:rsid w:val="009D24DA"/>
    <w:rsid w:val="009F5AD5"/>
    <w:rsid w:val="009F71D0"/>
    <w:rsid w:val="00A1546E"/>
    <w:rsid w:val="00A41C50"/>
    <w:rsid w:val="00A5211E"/>
    <w:rsid w:val="00A61453"/>
    <w:rsid w:val="00A62510"/>
    <w:rsid w:val="00A62FB6"/>
    <w:rsid w:val="00A6443B"/>
    <w:rsid w:val="00A67CB1"/>
    <w:rsid w:val="00A80114"/>
    <w:rsid w:val="00AA2AC4"/>
    <w:rsid w:val="00AB0EB8"/>
    <w:rsid w:val="00AD3687"/>
    <w:rsid w:val="00B029D9"/>
    <w:rsid w:val="00B173D5"/>
    <w:rsid w:val="00B31B33"/>
    <w:rsid w:val="00B37F40"/>
    <w:rsid w:val="00B468A7"/>
    <w:rsid w:val="00B47329"/>
    <w:rsid w:val="00B51630"/>
    <w:rsid w:val="00B53170"/>
    <w:rsid w:val="00B53DE5"/>
    <w:rsid w:val="00B61DF0"/>
    <w:rsid w:val="00B73056"/>
    <w:rsid w:val="00B772B1"/>
    <w:rsid w:val="00B936C7"/>
    <w:rsid w:val="00B93C26"/>
    <w:rsid w:val="00B9577D"/>
    <w:rsid w:val="00BA2B89"/>
    <w:rsid w:val="00BA3131"/>
    <w:rsid w:val="00BB4F79"/>
    <w:rsid w:val="00BC0E2A"/>
    <w:rsid w:val="00BC5F5F"/>
    <w:rsid w:val="00BE1470"/>
    <w:rsid w:val="00BF0588"/>
    <w:rsid w:val="00BF4837"/>
    <w:rsid w:val="00C0335B"/>
    <w:rsid w:val="00C14B24"/>
    <w:rsid w:val="00C227DC"/>
    <w:rsid w:val="00C269EC"/>
    <w:rsid w:val="00C31FF2"/>
    <w:rsid w:val="00C679BC"/>
    <w:rsid w:val="00C67E54"/>
    <w:rsid w:val="00C82CF1"/>
    <w:rsid w:val="00C8661A"/>
    <w:rsid w:val="00C967BB"/>
    <w:rsid w:val="00C96C1A"/>
    <w:rsid w:val="00C97FCB"/>
    <w:rsid w:val="00CA00ED"/>
    <w:rsid w:val="00CA30DA"/>
    <w:rsid w:val="00CB1CFF"/>
    <w:rsid w:val="00CB4285"/>
    <w:rsid w:val="00CD4A4C"/>
    <w:rsid w:val="00CE1272"/>
    <w:rsid w:val="00CE739E"/>
    <w:rsid w:val="00CF7B14"/>
    <w:rsid w:val="00D17B15"/>
    <w:rsid w:val="00D208AF"/>
    <w:rsid w:val="00D20B1E"/>
    <w:rsid w:val="00D575FB"/>
    <w:rsid w:val="00D718DB"/>
    <w:rsid w:val="00D931BB"/>
    <w:rsid w:val="00DB24E2"/>
    <w:rsid w:val="00DE44AF"/>
    <w:rsid w:val="00DF0314"/>
    <w:rsid w:val="00DF5CAE"/>
    <w:rsid w:val="00E05873"/>
    <w:rsid w:val="00E11454"/>
    <w:rsid w:val="00E15E5B"/>
    <w:rsid w:val="00E21882"/>
    <w:rsid w:val="00E238A2"/>
    <w:rsid w:val="00E33E4E"/>
    <w:rsid w:val="00E529BA"/>
    <w:rsid w:val="00E57B83"/>
    <w:rsid w:val="00E606A7"/>
    <w:rsid w:val="00E61E3B"/>
    <w:rsid w:val="00E67AB7"/>
    <w:rsid w:val="00E825B3"/>
    <w:rsid w:val="00E96D89"/>
    <w:rsid w:val="00EA6774"/>
    <w:rsid w:val="00EB552D"/>
    <w:rsid w:val="00EB623B"/>
    <w:rsid w:val="00EC57C2"/>
    <w:rsid w:val="00F27B24"/>
    <w:rsid w:val="00F47073"/>
    <w:rsid w:val="00F50EEA"/>
    <w:rsid w:val="00F5485A"/>
    <w:rsid w:val="00F61429"/>
    <w:rsid w:val="00F626F1"/>
    <w:rsid w:val="00F71368"/>
    <w:rsid w:val="00F72AB1"/>
    <w:rsid w:val="00F7318B"/>
    <w:rsid w:val="00F80F85"/>
    <w:rsid w:val="00F84856"/>
    <w:rsid w:val="00F9658C"/>
    <w:rsid w:val="00FA5D02"/>
    <w:rsid w:val="00FA6645"/>
    <w:rsid w:val="00FC24C2"/>
    <w:rsid w:val="00FC5E26"/>
    <w:rsid w:val="00FC635E"/>
    <w:rsid w:val="00FD259C"/>
    <w:rsid w:val="00FD3C97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87A15C9"/>
  <w15:chartTrackingRefBased/>
  <w15:docId w15:val="{C2BA88BE-87E2-415F-BA39-5126A50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4"/>
        <w:tab w:val="left" w:pos="350"/>
        <w:tab w:val="left" w:pos="509"/>
        <w:tab w:val="left" w:pos="667"/>
        <w:tab w:val="left" w:pos="1344"/>
        <w:tab w:val="left" w:pos="2606"/>
        <w:tab w:val="left" w:pos="3710"/>
        <w:tab w:val="left" w:pos="5525"/>
        <w:tab w:val="left" w:pos="6864"/>
        <w:tab w:val="left" w:pos="7430"/>
        <w:tab w:val="left" w:pos="7949"/>
        <w:tab w:val="left" w:pos="10109"/>
      </w:tabs>
      <w:spacing w:after="120"/>
      <w:jc w:val="center"/>
      <w:outlineLvl w:val="0"/>
    </w:pPr>
    <w:rPr>
      <w:b/>
      <w:snapToGrid w:val="0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snapToGrid w:val="0"/>
      <w:color w:val="000000"/>
      <w:sz w:val="18"/>
    </w:rPr>
  </w:style>
  <w:style w:type="paragraph" w:styleId="berschrift3">
    <w:name w:val="heading 3"/>
    <w:basedOn w:val="Standard"/>
    <w:next w:val="Standard"/>
    <w:qFormat/>
    <w:pPr>
      <w:keepNext/>
      <w:ind w:left="57"/>
      <w:outlineLvl w:val="2"/>
    </w:pPr>
    <w:rPr>
      <w:b/>
      <w:snapToGrid w:val="0"/>
      <w:color w:val="000000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60" w:after="60"/>
      <w:ind w:left="57"/>
      <w:outlineLvl w:val="3"/>
    </w:pPr>
    <w:rPr>
      <w:b/>
      <w:snapToGrid w:val="0"/>
      <w:color w:val="00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napToGrid w:val="0"/>
      <w:color w:val="000000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7474"/>
        <w:tab w:val="left" w:pos="9667"/>
        <w:tab w:val="left" w:pos="9953"/>
      </w:tabs>
      <w:jc w:val="center"/>
      <w:outlineLvl w:val="5"/>
    </w:pPr>
    <w:rPr>
      <w:b/>
      <w:snapToGrid w:val="0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1">
    <w:name w:val="Rahmen1"/>
    <w:basedOn w:val="Standar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jc w:val="both"/>
    </w:pPr>
    <w:rPr>
      <w:snapToGrid w:val="0"/>
      <w:color w:val="000000"/>
      <w:sz w:val="20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styleId="Funotenzeichen">
    <w:name w:val="footnote reference"/>
    <w:uiPriority w:val="99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DB24E2"/>
    <w:rPr>
      <w:rFonts w:ascii="Tahoma" w:hAnsi="Tahoma" w:cs="Tahoma"/>
      <w:sz w:val="16"/>
      <w:szCs w:val="16"/>
    </w:rPr>
  </w:style>
  <w:style w:type="paragraph" w:customStyle="1" w:styleId="DMEUROfett">
    <w:name w:val="DM/EURO fett"/>
    <w:basedOn w:val="Kopfzeile"/>
    <w:autoRedefine/>
    <w:pPr>
      <w:tabs>
        <w:tab w:val="clear" w:pos="4536"/>
        <w:tab w:val="clear" w:pos="9072"/>
      </w:tabs>
      <w:spacing w:before="60" w:after="60"/>
    </w:pPr>
    <w:rPr>
      <w:b/>
      <w:snapToGrid w:val="0"/>
      <w:color w:val="000000"/>
      <w:sz w:val="16"/>
    </w:rPr>
  </w:style>
  <w:style w:type="paragraph" w:customStyle="1" w:styleId="berschrift40">
    <w:name w:val="Überschrift4"/>
    <w:basedOn w:val="berschrift1"/>
    <w:autoRedefine/>
    <w:pPr>
      <w:tabs>
        <w:tab w:val="clear" w:pos="144"/>
        <w:tab w:val="clear" w:pos="350"/>
        <w:tab w:val="clear" w:pos="509"/>
        <w:tab w:val="clear" w:pos="667"/>
        <w:tab w:val="clear" w:pos="1344"/>
        <w:tab w:val="clear" w:pos="2606"/>
        <w:tab w:val="clear" w:pos="3710"/>
        <w:tab w:val="clear" w:pos="5525"/>
        <w:tab w:val="clear" w:pos="6864"/>
        <w:tab w:val="clear" w:pos="7430"/>
        <w:tab w:val="clear" w:pos="7949"/>
        <w:tab w:val="clear" w:pos="10109"/>
      </w:tabs>
      <w:spacing w:before="120" w:after="60"/>
    </w:pPr>
    <w:rPr>
      <w:b w:val="0"/>
      <w:sz w:val="16"/>
    </w:rPr>
  </w:style>
  <w:style w:type="paragraph" w:customStyle="1" w:styleId="berschrift50">
    <w:name w:val="Überschrift5"/>
    <w:basedOn w:val="Standard"/>
    <w:autoRedefine/>
    <w:pPr>
      <w:spacing w:before="60" w:after="60"/>
    </w:pPr>
    <w:rPr>
      <w:b/>
      <w:snapToGrid w:val="0"/>
      <w:color w:val="000000"/>
      <w:sz w:val="16"/>
    </w:rPr>
  </w:style>
  <w:style w:type="character" w:styleId="Kommentarzeichen">
    <w:name w:val="annotation reference"/>
    <w:semiHidden/>
    <w:rsid w:val="005E016A"/>
    <w:rPr>
      <w:sz w:val="16"/>
      <w:szCs w:val="16"/>
    </w:rPr>
  </w:style>
  <w:style w:type="paragraph" w:styleId="Kommentartext">
    <w:name w:val="annotation text"/>
    <w:basedOn w:val="Standard"/>
    <w:semiHidden/>
    <w:rsid w:val="005E016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E016A"/>
    <w:rPr>
      <w:b/>
      <w:bCs/>
    </w:rPr>
  </w:style>
  <w:style w:type="character" w:customStyle="1" w:styleId="FunotentextZchn">
    <w:name w:val="Fußnotentext Zchn"/>
    <w:link w:val="Funotentext"/>
    <w:uiPriority w:val="99"/>
    <w:semiHidden/>
    <w:rsid w:val="004A45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52DD-1FD7-48B2-9102-59D7326D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8422</Characters>
  <Application>Microsoft Office Word</Application>
  <DocSecurity>0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HIV-Was-ING 1.1 bis -ING 1.6</vt:lpstr>
    </vt:vector>
  </TitlesOfParts>
  <Company>Kulturbuch-Verlag GmbH, Berlin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HIV-Was-ING 1.1 bis -ING 1.6</dc:title>
  <dc:subject>Vertrag</dc:subject>
  <cp:keywords/>
  <cp:revision>4</cp:revision>
  <cp:lastPrinted>2010-04-23T11:42:00Z</cp:lastPrinted>
  <dcterms:created xsi:type="dcterms:W3CDTF">2024-06-17T15:21:00Z</dcterms:created>
  <dcterms:modified xsi:type="dcterms:W3CDTF">2025-12-18T06:54:00Z</dcterms:modified>
</cp:coreProperties>
</file>