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77E07" w14:textId="0DA29CA7" w:rsidR="00435E36" w:rsidRDefault="004E3D9A" w:rsidP="00841DD3">
      <w:pPr>
        <w:pStyle w:val="A-text"/>
        <w:spacing w:line="320" w:lineRule="exact"/>
        <w:jc w:val="center"/>
        <w:rPr>
          <w:b/>
          <w:bCs/>
          <w:sz w:val="40"/>
          <w:szCs w:val="40"/>
        </w:rPr>
      </w:pPr>
      <w:r w:rsidRPr="00ED490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E22E4B" wp14:editId="326071E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741930" cy="1397000"/>
                <wp:effectExtent l="0" t="0" r="20320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B6C06" w14:textId="4A23F6C8" w:rsidR="004E3D9A" w:rsidRPr="00DA2E9F" w:rsidRDefault="004E3D9A" w:rsidP="008F13AF">
                            <w:pPr>
                              <w:jc w:val="left"/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DA2E9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Name und Anschrift</w:t>
                            </w:r>
                            <w:r w:rsidR="008F13A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 w:rsidR="00B047B0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 xml:space="preserve">des </w:t>
                            </w:r>
                            <w:r w:rsidR="008F13A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Bieter</w:t>
                            </w:r>
                            <w:r w:rsidR="00B047B0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s</w:t>
                            </w:r>
                            <w:r w:rsidR="008F13A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/</w:t>
                            </w:r>
                            <w:r w:rsidR="00B047B0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 w:rsidR="008F13A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Bietergemeinschaft</w:t>
                            </w:r>
                            <w:r w:rsidR="00B047B0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smitglieds</w:t>
                            </w:r>
                            <w:r w:rsidRPr="00DA2E9F">
                              <w:rPr>
                                <w:rFonts w:cs="Arial"/>
                                <w:b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sdt>
                            <w:sdtPr>
                              <w:rPr>
                                <w:rFonts w:cs="Arial"/>
                              </w:rPr>
                              <w:id w:val="277613464"/>
                              <w:placeholder>
                                <w:docPart w:val="F5FC264DAD8141FE9A30136192C9052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24FC1619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667906998"/>
                              <w:placeholder>
                                <w:docPart w:val="4672DCE1CCDB43B69E0380D9A63B88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75E8707B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-1852715578"/>
                              <w:placeholder>
                                <w:docPart w:val="D734546A954C4CE99C109BA5BCD955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71300FBF" w14:textId="77777777" w:rsidR="004E3D9A" w:rsidRDefault="004E3D9A" w:rsidP="004E3D9A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5BD91656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23AB623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116A2ED7" w14:textId="77777777" w:rsidR="004E3D9A" w:rsidRPr="003C6FE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193A494" w14:textId="77777777" w:rsidR="004E3D9A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</w:rPr>
                            </w:pPr>
                          </w:p>
                          <w:p w14:paraId="081D9DA2" w14:textId="77777777" w:rsidR="004E3D9A" w:rsidRPr="00450889" w:rsidRDefault="004E3D9A" w:rsidP="004E3D9A">
                            <w:pPr>
                              <w:rPr>
                                <w:rFonts w:cs="Arial"/>
                                <w:bCs/>
                                <w:color w:val="000000" w:themeColor="text1"/>
                              </w:rPr>
                            </w:pPr>
                          </w:p>
                          <w:p w14:paraId="7334F77C" w14:textId="77777777" w:rsidR="004E3D9A" w:rsidRDefault="004E3D9A" w:rsidP="004E3D9A"/>
                          <w:p w14:paraId="5207539F" w14:textId="77777777" w:rsidR="004E3D9A" w:rsidRDefault="004E3D9A" w:rsidP="004E3D9A"/>
                          <w:p w14:paraId="7E1FD319" w14:textId="77777777" w:rsidR="004E3D9A" w:rsidRDefault="004E3D9A" w:rsidP="004E3D9A"/>
                          <w:p w14:paraId="25F26C35" w14:textId="77777777" w:rsidR="004E3D9A" w:rsidRDefault="004E3D9A" w:rsidP="004E3D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22E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64.7pt;margin-top:.95pt;width:215.9pt;height:11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SoKAIAAEcEAAAOAAAAZHJzL2Uyb0RvYy54bWysU9uO2yAQfa/Uf0C8N469SbOx4qy22aaq&#10;tL1Iu/0ADDhGBcYFEjv9+g44m0236ktVPyDwDIcz58ysbgajyUE6r8BWNJ9MKZGWg1B2V9Fvj9s3&#10;15T4wKxgGqys6FF6erN+/WrVd6UsoAUtpCMIYn3ZdxVtQ+jKLPO8lYb5CXTSYrABZ1jAo9tlwrEe&#10;0Y3Oiun0bdaDE50DLr3Hv3djkK4TftNIHr40jZeB6Ioit5BWl9Y6rtl6xcqdY12r+IkG+wcWhimL&#10;j56h7lhgZO/UH1BGcQcemjDhYDJoGsVlqgGryacvqnloWSdTLSiO784y+f8Hyz8fvjqiREWLfEGJ&#10;ZQZNepRDaKQWpIj69J0vMe2hw8QwvIMBfU61+u4e+HdPLGxaZnfy1jnoW8kE8svjzezi6ojjI0jd&#10;fwKBz7B9gAQ0NM5E8VAOgujo0/HsDVIhHH8Wi1m+vMIQx1h+tVxMp8m9jJVP1zvnwwcJhsRNRR2a&#10;n+DZ4d6HSIeVTynxNQ9aia3SOh3crt5oRw4MG2WbvlTBizRtSV/R5byYjwr8FQLZPRP87SWjAna8&#10;Vqai1+ckVkbd3luR+jEwpcc9Utb2JGTUblQxDPVwMqYGcURJHYydjZOImxbcT0p67OqK+h975iQl&#10;+qNFW5b5bBbHIB1m80WBB3cZqS8jzHKEqmigZNxuQhqdKJiFW7SvUUnY6PPI5MQVuzXpfZqsOA6X&#10;55T1PP/rXwAAAP//AwBQSwMEFAAGAAgAAAAhADA8mOzcAAAABgEAAA8AAABkcnMvZG93bnJldi54&#10;bWxMj8FOwzAQRO9I/IO1SFxQ6zStShviVAgJBLdSKri68TaJsNfBdtPw9ywnOO7MaPZNuRmdFQOG&#10;2HlSMJtmIJBqbzpqFOzfHicrEDFpMtp6QgXfGGFTXV6UujD+TK847FIjuIRioRW0KfWFlLFu0ek4&#10;9T0Se0cfnE58hkaaoM9c7qzMs2wpne6IP7S6x4cW68/dySlYLZ6Hj/gy377Xy6Ndp5vb4ekrKHV9&#10;Nd7fgUg4pr8w/OIzOlTMdPAnMlFYBTwksboGweZiPuMdBwV5zoqsSvkfv/oBAAD//wMAUEsBAi0A&#10;FAAGAAgAAAAhALaDOJL+AAAA4QEAABMAAAAAAAAAAAAAAAAAAAAAAFtDb250ZW50X1R5cGVzXS54&#10;bWxQSwECLQAUAAYACAAAACEAOP0h/9YAAACUAQAACwAAAAAAAAAAAAAAAAAvAQAAX3JlbHMvLnJl&#10;bHNQSwECLQAUAAYACAAAACEARmPUqCgCAABHBAAADgAAAAAAAAAAAAAAAAAuAgAAZHJzL2Uyb0Rv&#10;Yy54bWxQSwECLQAUAAYACAAAACEAMDyY7NwAAAAGAQAADwAAAAAAAAAAAAAAAACCBAAAZHJzL2Rv&#10;d25yZXYueG1sUEsFBgAAAAAEAAQA8wAAAIsFAAAAAA==&#10;">
                <v:textbox>
                  <w:txbxContent>
                    <w:p w14:paraId="66CB6C06" w14:textId="4A23F6C8" w:rsidR="004E3D9A" w:rsidRPr="00DA2E9F" w:rsidRDefault="004E3D9A" w:rsidP="008F13AF">
                      <w:pPr>
                        <w:jc w:val="left"/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</w:pPr>
                      <w:r w:rsidRPr="00DA2E9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Name und Anschrift</w:t>
                      </w:r>
                      <w:r w:rsidR="008F13A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 w:rsidR="00B047B0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 xml:space="preserve">des </w:t>
                      </w:r>
                      <w:r w:rsidR="008F13A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Bieter</w:t>
                      </w:r>
                      <w:r w:rsidR="00B047B0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s</w:t>
                      </w:r>
                      <w:r w:rsidR="008F13A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/</w:t>
                      </w:r>
                      <w:r w:rsidR="00B047B0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 w:rsidR="008F13A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Bietergemeinschaft</w:t>
                      </w:r>
                      <w:r w:rsidR="00B047B0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smitglieds</w:t>
                      </w:r>
                      <w:r w:rsidRPr="00DA2E9F">
                        <w:rPr>
                          <w:rFonts w:cs="Arial"/>
                          <w:b/>
                          <w:color w:val="000000" w:themeColor="text1"/>
                          <w:u w:val="single"/>
                        </w:rPr>
                        <w:t>:</w:t>
                      </w:r>
                    </w:p>
                    <w:sdt>
                      <w:sdtPr>
                        <w:rPr>
                          <w:rFonts w:cs="Arial"/>
                        </w:rPr>
                        <w:id w:val="277613464"/>
                        <w:placeholder>
                          <w:docPart w:val="F5FC264DAD8141FE9A30136192C9052B"/>
                        </w:placeholder>
                        <w:showingPlcHdr/>
                        <w:text/>
                      </w:sdtPr>
                      <w:sdtEndPr/>
                      <w:sdtContent>
                        <w:p w14:paraId="24FC1619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667906998"/>
                        <w:placeholder>
                          <w:docPart w:val="4672DCE1CCDB43B69E0380D9A63B88D4"/>
                        </w:placeholder>
                        <w:showingPlcHdr/>
                        <w:text/>
                      </w:sdtPr>
                      <w:sdtEndPr/>
                      <w:sdtContent>
                        <w:p w14:paraId="75E8707B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-1852715578"/>
                        <w:placeholder>
                          <w:docPart w:val="D734546A954C4CE99C109BA5BCD955BD"/>
                        </w:placeholder>
                        <w:showingPlcHdr/>
                        <w:text/>
                      </w:sdtPr>
                      <w:sdtEndPr/>
                      <w:sdtContent>
                        <w:p w14:paraId="71300FBF" w14:textId="77777777" w:rsidR="004E3D9A" w:rsidRDefault="004E3D9A" w:rsidP="004E3D9A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5BD91656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323AB623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116A2ED7" w14:textId="77777777" w:rsidR="004E3D9A" w:rsidRPr="003C6FE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3193A494" w14:textId="77777777" w:rsidR="004E3D9A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</w:rPr>
                      </w:pPr>
                    </w:p>
                    <w:p w14:paraId="081D9DA2" w14:textId="77777777" w:rsidR="004E3D9A" w:rsidRPr="00450889" w:rsidRDefault="004E3D9A" w:rsidP="004E3D9A">
                      <w:pPr>
                        <w:rPr>
                          <w:rFonts w:cs="Arial"/>
                          <w:bCs/>
                          <w:color w:val="000000" w:themeColor="text1"/>
                        </w:rPr>
                      </w:pPr>
                    </w:p>
                    <w:p w14:paraId="7334F77C" w14:textId="77777777" w:rsidR="004E3D9A" w:rsidRDefault="004E3D9A" w:rsidP="004E3D9A"/>
                    <w:p w14:paraId="5207539F" w14:textId="77777777" w:rsidR="004E3D9A" w:rsidRDefault="004E3D9A" w:rsidP="004E3D9A"/>
                    <w:p w14:paraId="7E1FD319" w14:textId="77777777" w:rsidR="004E3D9A" w:rsidRDefault="004E3D9A" w:rsidP="004E3D9A"/>
                    <w:p w14:paraId="25F26C35" w14:textId="77777777" w:rsidR="004E3D9A" w:rsidRDefault="004E3D9A" w:rsidP="004E3D9A"/>
                  </w:txbxContent>
                </v:textbox>
                <w10:wrap type="square" anchorx="margin"/>
              </v:shape>
            </w:pict>
          </mc:Fallback>
        </mc:AlternateContent>
      </w:r>
    </w:p>
    <w:p w14:paraId="381AAF28" w14:textId="65B5D9B9" w:rsidR="00435E36" w:rsidRDefault="00435E36" w:rsidP="00435E36">
      <w:pPr>
        <w:pStyle w:val="Brieftext"/>
        <w:ind w:right="-1"/>
        <w:jc w:val="center"/>
        <w:rPr>
          <w:b/>
          <w:bCs/>
          <w:sz w:val="40"/>
          <w:szCs w:val="40"/>
        </w:rPr>
      </w:pPr>
    </w:p>
    <w:p w14:paraId="72BE587C" w14:textId="639F979E" w:rsidR="00435E36" w:rsidRDefault="00435E36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13DACD28" w14:textId="77777777" w:rsidR="003C6FEA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4B36B416" w14:textId="77777777" w:rsidR="003C6FEA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13D5313E" w14:textId="77777777" w:rsidR="003C6FEA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0243ABA3" w14:textId="089A4F6E" w:rsidR="000C0BBF" w:rsidRPr="003436E8" w:rsidRDefault="00876886" w:rsidP="003436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caps/>
          <w:sz w:val="28"/>
          <w:szCs w:val="28"/>
        </w:rPr>
      </w:pPr>
      <w:bookmarkStart w:id="0" w:name="_Hlk198718578"/>
      <w:bookmarkStart w:id="1" w:name="_Hlk198718567"/>
      <w:r w:rsidRPr="003436E8">
        <w:rPr>
          <w:b/>
          <w:caps/>
          <w:sz w:val="28"/>
          <w:szCs w:val="28"/>
        </w:rPr>
        <w:t>Änderungsvorschläge</w:t>
      </w:r>
    </w:p>
    <w:p w14:paraId="791C32A6" w14:textId="01AA802A" w:rsidR="000C0BBF" w:rsidRPr="008C5665" w:rsidRDefault="000C0BBF" w:rsidP="000C0BBF">
      <w:pPr>
        <w:jc w:val="center"/>
        <w:rPr>
          <w:i/>
          <w:smallCaps/>
          <w:sz w:val="24"/>
        </w:rPr>
      </w:pPr>
      <w:r w:rsidRPr="008C5665">
        <w:rPr>
          <w:i/>
          <w:smallCaps/>
          <w:sz w:val="24"/>
        </w:rPr>
        <w:t>(</w:t>
      </w:r>
      <w:r w:rsidR="009F2E16">
        <w:rPr>
          <w:i/>
          <w:smallCaps/>
          <w:sz w:val="24"/>
        </w:rPr>
        <w:t xml:space="preserve">soweit aus </w:t>
      </w:r>
      <w:proofErr w:type="spellStart"/>
      <w:r w:rsidR="009F2E16">
        <w:rPr>
          <w:i/>
          <w:smallCaps/>
          <w:sz w:val="24"/>
        </w:rPr>
        <w:t>sicht</w:t>
      </w:r>
      <w:proofErr w:type="spellEnd"/>
      <w:r w:rsidR="009F2E16">
        <w:rPr>
          <w:i/>
          <w:smallCaps/>
          <w:sz w:val="24"/>
        </w:rPr>
        <w:t xml:space="preserve"> des </w:t>
      </w:r>
      <w:proofErr w:type="spellStart"/>
      <w:r w:rsidR="009F2E16">
        <w:rPr>
          <w:i/>
          <w:smallCaps/>
          <w:sz w:val="24"/>
        </w:rPr>
        <w:t>bieters</w:t>
      </w:r>
      <w:proofErr w:type="spellEnd"/>
      <w:r w:rsidR="009F2E16">
        <w:rPr>
          <w:i/>
          <w:smallCaps/>
          <w:sz w:val="24"/>
        </w:rPr>
        <w:t xml:space="preserve"> erforderlich mit dem </w:t>
      </w:r>
      <w:proofErr w:type="spellStart"/>
      <w:r w:rsidR="009F2E16">
        <w:rPr>
          <w:i/>
          <w:smallCaps/>
          <w:sz w:val="24"/>
        </w:rPr>
        <w:t>angebot</w:t>
      </w:r>
      <w:proofErr w:type="spellEnd"/>
      <w:r w:rsidR="009F2E16">
        <w:rPr>
          <w:i/>
          <w:smallCaps/>
          <w:sz w:val="24"/>
        </w:rPr>
        <w:t xml:space="preserve"> einzureichen</w:t>
      </w:r>
      <w:r w:rsidRPr="008C5665">
        <w:rPr>
          <w:i/>
          <w:smallCaps/>
          <w:sz w:val="24"/>
        </w:rPr>
        <w:t>)</w:t>
      </w:r>
    </w:p>
    <w:p w14:paraId="49D0117A" w14:textId="77777777" w:rsidR="000C0BBF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4"/>
        </w:rPr>
      </w:pPr>
    </w:p>
    <w:p w14:paraId="4E3B59F3" w14:textId="77777777" w:rsidR="000C0BBF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52CFAA4B" w14:textId="0324250A" w:rsidR="00B523F9" w:rsidRDefault="00B523F9" w:rsidP="00B523F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bookmarkStart w:id="2" w:name="_Hlk211542351"/>
      <w:bookmarkEnd w:id="0"/>
      <w:r>
        <w:rPr>
          <w:b/>
        </w:rPr>
        <w:t>Ausschreibung der</w:t>
      </w:r>
      <w:r w:rsidR="001B23B1">
        <w:rPr>
          <w:b/>
        </w:rPr>
        <w:t xml:space="preserve"> Bundesrepublik Deutschland, </w:t>
      </w:r>
      <w:proofErr w:type="gramStart"/>
      <w:r w:rsidR="001B23B1">
        <w:rPr>
          <w:b/>
        </w:rPr>
        <w:t>vertreten  durch</w:t>
      </w:r>
      <w:proofErr w:type="gramEnd"/>
      <w:r w:rsidR="001B23B1">
        <w:rPr>
          <w:b/>
        </w:rPr>
        <w:t xml:space="preserve"> </w:t>
      </w:r>
      <w:r>
        <w:rPr>
          <w:b/>
        </w:rPr>
        <w:t xml:space="preserve"> </w:t>
      </w:r>
      <w:r w:rsidR="001B23B1">
        <w:rPr>
          <w:b/>
        </w:rPr>
        <w:t xml:space="preserve">das </w:t>
      </w:r>
      <w:r w:rsidR="001B23B1" w:rsidRPr="00D36CA3">
        <w:rPr>
          <w:b/>
        </w:rPr>
        <w:t>Wasserstraßen- und Schifffahrts</w:t>
      </w:r>
      <w:r w:rsidR="001B23B1">
        <w:rPr>
          <w:b/>
        </w:rPr>
        <w:t>amt Mosel-Saar-Lahn (</w:t>
      </w:r>
      <w:r>
        <w:rPr>
          <w:b/>
        </w:rPr>
        <w:t>Fachstelle Maschinenwesen Südwest</w:t>
      </w:r>
      <w:r w:rsidR="001B23B1">
        <w:rPr>
          <w:b/>
        </w:rPr>
        <w:t>)</w:t>
      </w:r>
      <w:r>
        <w:rPr>
          <w:b/>
        </w:rPr>
        <w:t xml:space="preserve"> </w:t>
      </w:r>
    </w:p>
    <w:p w14:paraId="3240D712" w14:textId="77777777" w:rsidR="002C7F8C" w:rsidRPr="00D63476" w:rsidRDefault="002C7F8C" w:rsidP="002C7F8C">
      <w:pPr>
        <w:jc w:val="center"/>
        <w:rPr>
          <w:rFonts w:cs="Arial"/>
          <w:b/>
          <w:bCs/>
          <w:color w:val="000000" w:themeColor="text1"/>
          <w:sz w:val="28"/>
          <w:szCs w:val="32"/>
        </w:rPr>
      </w:pPr>
    </w:p>
    <w:p w14:paraId="67D7C8FA" w14:textId="7C0EC2CC" w:rsidR="003C6FEA" w:rsidRDefault="003436E8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  <w:r w:rsidRPr="00A64BB3">
        <w:rPr>
          <w:b/>
        </w:rPr>
        <w:t>„</w:t>
      </w:r>
      <w:r>
        <w:rPr>
          <w:b/>
        </w:rPr>
        <w:t>Errichtung und Betrieb von Ladeeinrichtungen für E-Fahrzeuge der WSV</w:t>
      </w:r>
      <w:r w:rsidRPr="00A64BB3">
        <w:rPr>
          <w:b/>
        </w:rPr>
        <w:t>“</w:t>
      </w:r>
    </w:p>
    <w:bookmarkEnd w:id="2"/>
    <w:p w14:paraId="0885C1D7" w14:textId="6CBEE366" w:rsidR="003C6FEA" w:rsidRDefault="005F1FEA" w:rsidP="005F1FEA">
      <w:pPr>
        <w:tabs>
          <w:tab w:val="left" w:pos="7035"/>
          <w:tab w:val="left" w:pos="7095"/>
        </w:tabs>
        <w:jc w:val="left"/>
        <w:rPr>
          <w:rFonts w:cs="Arial"/>
          <w:b/>
          <w:bCs/>
          <w:color w:val="000000" w:themeColor="text1"/>
          <w:sz w:val="24"/>
          <w:szCs w:val="28"/>
        </w:rPr>
      </w:pPr>
      <w:r>
        <w:rPr>
          <w:rFonts w:cs="Arial"/>
          <w:b/>
          <w:bCs/>
          <w:color w:val="000000" w:themeColor="text1"/>
          <w:sz w:val="24"/>
          <w:szCs w:val="28"/>
        </w:rPr>
        <w:tab/>
      </w:r>
      <w:r>
        <w:rPr>
          <w:rFonts w:cs="Arial"/>
          <w:b/>
          <w:bCs/>
          <w:color w:val="000000" w:themeColor="text1"/>
          <w:sz w:val="24"/>
          <w:szCs w:val="28"/>
        </w:rPr>
        <w:tab/>
      </w:r>
    </w:p>
    <w:p w14:paraId="13A19BC5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1F90F89D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2F5190D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E2BE8EF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0769BA17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bookmarkEnd w:id="1"/>
    <w:p w14:paraId="2C3C4F22" w14:textId="77777777" w:rsidR="00804FEC" w:rsidRDefault="00804FEC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  <w:sectPr w:rsidR="00804FEC" w:rsidSect="000C0BB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1417" w:bottom="851" w:left="1418" w:header="903" w:footer="284" w:gutter="0"/>
          <w:cols w:space="720"/>
          <w:docGrid w:linePitch="299"/>
        </w:sectPr>
      </w:pPr>
    </w:p>
    <w:p w14:paraId="5873E9DF" w14:textId="5250CF2B" w:rsidR="000C0BBF" w:rsidRPr="00A57B5F" w:rsidRDefault="009F2E16" w:rsidP="000C0BBF">
      <w:pPr>
        <w:pStyle w:val="Brieftext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Änderungsvorschläge</w:t>
      </w:r>
    </w:p>
    <w:p w14:paraId="1ACD5117" w14:textId="18664C97" w:rsidR="000C0BBF" w:rsidRDefault="009F2E16" w:rsidP="004B0AC2">
      <w:pPr>
        <w:pStyle w:val="Brieftext"/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>Mit dem Formblatt „Änderungsvorschläge“ wird den Bietern Gelegenheit gegeben, Änderungsvorschläge mit dem Erstangebot einzureichen. Der Änderungsvorschlag ist jeweils zu begründen. Diese dienen ausschließlich der Vorbereitung der Verhan</w:t>
      </w:r>
      <w:r w:rsidR="004B0AC2">
        <w:rPr>
          <w:rFonts w:eastAsia="BundesSerif Office"/>
          <w:lang w:eastAsia="en-US"/>
        </w:rPr>
        <w:t>d</w:t>
      </w:r>
      <w:r>
        <w:rPr>
          <w:rFonts w:eastAsia="BundesSerif Office"/>
          <w:lang w:eastAsia="en-US"/>
        </w:rPr>
        <w:t>lungsgespräche.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3260"/>
        <w:gridCol w:w="3118"/>
        <w:gridCol w:w="3261"/>
        <w:gridCol w:w="2693"/>
        <w:gridCol w:w="1559"/>
      </w:tblGrid>
      <w:tr w:rsidR="003436E8" w14:paraId="3319B13C" w14:textId="5979690B" w:rsidTr="009A4D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12F283B" w14:textId="64C04745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Nr.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0D01C08" w14:textId="24D526FD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>
              <w:rPr>
                <w:rFonts w:eastAsia="BundesSerif Office"/>
                <w:b/>
                <w:bCs/>
                <w:lang w:eastAsia="en-US"/>
              </w:rPr>
              <w:t>Los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9274663" w14:textId="6047E2AE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Bezug</w:t>
            </w:r>
            <w:r>
              <w:rPr>
                <w:rFonts w:eastAsia="BundesSerif Office"/>
                <w:b/>
                <w:bCs/>
                <w:lang w:eastAsia="en-US"/>
              </w:rPr>
              <w:t xml:space="preserve"> (Dokument, Kapitel)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5B583850" w14:textId="3ED9C7EA" w:rsidR="003436E8" w:rsidRPr="004B0AC2" w:rsidRDefault="003436E8" w:rsidP="001A7C7D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>
              <w:rPr>
                <w:rFonts w:eastAsia="BundesSerif Office"/>
                <w:b/>
                <w:bCs/>
                <w:lang w:eastAsia="en-US"/>
              </w:rPr>
              <w:t xml:space="preserve">Verhandlungsinhalt                        </w:t>
            </w:r>
            <w:proofErr w:type="gramStart"/>
            <w:r>
              <w:rPr>
                <w:rFonts w:eastAsia="BundesSerif Office"/>
                <w:b/>
                <w:bCs/>
                <w:lang w:eastAsia="en-US"/>
              </w:rPr>
              <w:t xml:space="preserve">   (</w:t>
            </w:r>
            <w:proofErr w:type="gramEnd"/>
            <w:r>
              <w:rPr>
                <w:rFonts w:eastAsia="BundesSerif Office"/>
                <w:b/>
                <w:bCs/>
                <w:lang w:eastAsia="en-US"/>
              </w:rPr>
              <w:t>Ist-Zustand der Regelung)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2C40D9F" w14:textId="35CEE213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Änderungsvorschlag</w:t>
            </w:r>
            <w:r>
              <w:rPr>
                <w:rFonts w:eastAsia="BundesSerif Office"/>
                <w:b/>
                <w:bCs/>
                <w:lang w:eastAsia="en-US"/>
              </w:rPr>
              <w:t xml:space="preserve"> des Bieters (Formulierungsvorschlag)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bottom"/>
          </w:tcPr>
          <w:p w14:paraId="264B5572" w14:textId="6AC9FA01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Begründung</w:t>
            </w:r>
            <w:r>
              <w:rPr>
                <w:rFonts w:eastAsia="BundesSerif Office"/>
                <w:b/>
                <w:bCs/>
                <w:lang w:eastAsia="en-US"/>
              </w:rPr>
              <w:t>/Erläuterung des angestrebten Ziels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BFBE03" w14:textId="724C19AB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proofErr w:type="spellStart"/>
            <w:r>
              <w:rPr>
                <w:rFonts w:eastAsia="BundesSerif Office"/>
                <w:b/>
                <w:bCs/>
                <w:lang w:eastAsia="en-US"/>
              </w:rPr>
              <w:t>Prio</w:t>
            </w:r>
            <w:proofErr w:type="spellEnd"/>
            <w:r>
              <w:rPr>
                <w:rFonts w:eastAsia="BundesSerif Office"/>
                <w:b/>
                <w:bCs/>
                <w:lang w:eastAsia="en-US"/>
              </w:rPr>
              <w:t>*</w:t>
            </w:r>
          </w:p>
        </w:tc>
      </w:tr>
      <w:tr w:rsidR="009A4DC5" w14:paraId="0745B3CF" w14:textId="53E94BF6" w:rsidTr="009A4DC5">
        <w:tc>
          <w:tcPr>
            <w:tcW w:w="562" w:type="dxa"/>
          </w:tcPr>
          <w:p w14:paraId="7BB114D3" w14:textId="316F1531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1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200449450"/>
              <w:placeholder>
                <w:docPart w:val="A532A3856C344DC28D5D693F02B59F0E"/>
              </w:placeholder>
              <w:showingPlcHdr/>
              <w:text/>
            </w:sdtPr>
            <w:sdtEndPr/>
            <w:sdtContent>
              <w:p w14:paraId="6F158077" w14:textId="25CF5FD2" w:rsidR="009A4DC5" w:rsidRPr="009A4DC5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814475894"/>
              <w:lock w:val="sdtLocked"/>
              <w:placeholder>
                <w:docPart w:val="F187D20801C84A14B111EC5654D45838"/>
              </w:placeholder>
              <w:showingPlcHdr/>
              <w:text/>
            </w:sdtPr>
            <w:sdtEndPr/>
            <w:sdtContent>
              <w:p w14:paraId="5378CE2C" w14:textId="79873B21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691116227"/>
              <w:placeholder>
                <w:docPart w:val="61D18227C56547B29DCCC5D7E82998C1"/>
              </w:placeholder>
              <w:showingPlcHdr/>
              <w:text/>
            </w:sdtPr>
            <w:sdtEndPr/>
            <w:sdtContent>
              <w:p w14:paraId="44D462BF" w14:textId="67C0E6E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995412760"/>
              <w:lock w:val="sdtLocked"/>
              <w:placeholder>
                <w:docPart w:val="33EB7272A75A402990ECE330B2AEF4DA"/>
              </w:placeholder>
              <w:showingPlcHdr/>
              <w:text w:multiLine="1"/>
            </w:sdtPr>
            <w:sdtEndPr/>
            <w:sdtContent>
              <w:p w14:paraId="5C8A60FF" w14:textId="2F45965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179428942"/>
              <w:placeholder>
                <w:docPart w:val="A1EDFFFBCD2E4085938D785DE85A15CA"/>
              </w:placeholder>
              <w:showingPlcHdr/>
              <w:text w:multiLine="1"/>
            </w:sdtPr>
            <w:sdtEndPr/>
            <w:sdtContent>
              <w:p w14:paraId="43B80FDF" w14:textId="264A2F7A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813F229" w14:textId="01CB462E" w:rsidR="009A4DC5" w:rsidRDefault="009A4DC5" w:rsidP="009A4DC5">
            <w:pPr>
              <w:pStyle w:val="Brieftext"/>
              <w:spacing w:after="120" w:line="240" w:lineRule="atLeast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34635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8705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159789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568524E1" w14:textId="703DE7E8" w:rsidTr="009A4DC5">
        <w:tc>
          <w:tcPr>
            <w:tcW w:w="562" w:type="dxa"/>
          </w:tcPr>
          <w:p w14:paraId="180FBEDA" w14:textId="0D8CC78E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2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064369716"/>
              <w:placeholder>
                <w:docPart w:val="2CCA4BE8B2BE456CB300F460A3E7F7F7"/>
              </w:placeholder>
              <w:showingPlcHdr/>
              <w:text/>
            </w:sdtPr>
            <w:sdtEndPr/>
            <w:sdtContent>
              <w:p w14:paraId="1D0BDAA2" w14:textId="4287E1F6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595240261"/>
              <w:placeholder>
                <w:docPart w:val="90DD0AA39FA34B4ABCB168A13A52587E"/>
              </w:placeholder>
              <w:showingPlcHdr/>
              <w:text/>
            </w:sdtPr>
            <w:sdtEndPr/>
            <w:sdtContent>
              <w:p w14:paraId="2F1982F2" w14:textId="23088AB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59869750"/>
              <w:placeholder>
                <w:docPart w:val="58676BD1B0E74D7989C69735376B12B7"/>
              </w:placeholder>
              <w:showingPlcHdr/>
              <w:text/>
            </w:sdtPr>
            <w:sdtEndPr/>
            <w:sdtContent>
              <w:p w14:paraId="140F8293" w14:textId="0ED1D7C1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52964869"/>
              <w:placeholder>
                <w:docPart w:val="F027A48C37AA4AB6A00A84DE03507B75"/>
              </w:placeholder>
              <w:showingPlcHdr/>
              <w:text w:multiLine="1"/>
            </w:sdtPr>
            <w:sdtEndPr/>
            <w:sdtContent>
              <w:p w14:paraId="00C137EA" w14:textId="5CB1579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236515951"/>
              <w:placeholder>
                <w:docPart w:val="38595C67033542C8A4BE2363E995601F"/>
              </w:placeholder>
              <w:showingPlcHdr/>
              <w:text w:multiLine="1"/>
            </w:sdtPr>
            <w:sdtEndPr/>
            <w:sdtContent>
              <w:p w14:paraId="0F8AAFC0" w14:textId="692D036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1F6A765" w14:textId="2E416E5F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131733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6472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180939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7B750607" w14:textId="3E8087C3" w:rsidTr="009A4DC5">
        <w:tc>
          <w:tcPr>
            <w:tcW w:w="562" w:type="dxa"/>
          </w:tcPr>
          <w:p w14:paraId="4CE49FB2" w14:textId="6CD0426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3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471363870"/>
              <w:placeholder>
                <w:docPart w:val="8BB0FBBCF8F34F04AC0F5368CC1C21F9"/>
              </w:placeholder>
              <w:showingPlcHdr/>
              <w:text/>
            </w:sdtPr>
            <w:sdtEndPr/>
            <w:sdtContent>
              <w:p w14:paraId="2A5173C4" w14:textId="195593D4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863945143"/>
              <w:placeholder>
                <w:docPart w:val="A45DA0D2DF7B44288069E40F5079C420"/>
              </w:placeholder>
              <w:showingPlcHdr/>
              <w:text/>
            </w:sdtPr>
            <w:sdtEndPr/>
            <w:sdtContent>
              <w:p w14:paraId="79CF4AA0" w14:textId="4E47DD3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1789889274"/>
              <w:placeholder>
                <w:docPart w:val="FFB6A15B62D642719A6F10937049978B"/>
              </w:placeholder>
              <w:showingPlcHdr/>
              <w:text/>
            </w:sdtPr>
            <w:sdtEndPr/>
            <w:sdtContent>
              <w:p w14:paraId="5315C4CD" w14:textId="6853ABC4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888529446"/>
              <w:placeholder>
                <w:docPart w:val="189ADDE0875B411BADAB0EF0298F4725"/>
              </w:placeholder>
              <w:showingPlcHdr/>
              <w:text w:multiLine="1"/>
            </w:sdtPr>
            <w:sdtEndPr/>
            <w:sdtContent>
              <w:p w14:paraId="206EC999" w14:textId="40EBD71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36595653"/>
              <w:placeholder>
                <w:docPart w:val="9FFC9A9844D646D6807672CBBD0286AE"/>
              </w:placeholder>
              <w:showingPlcHdr/>
              <w:text w:multiLine="1"/>
            </w:sdtPr>
            <w:sdtEndPr/>
            <w:sdtContent>
              <w:p w14:paraId="5538B498" w14:textId="174FC718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3E514E9" w14:textId="7238AE6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04695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3805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103018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8185DE2" w14:textId="66601D03" w:rsidTr="009A4DC5">
        <w:tc>
          <w:tcPr>
            <w:tcW w:w="562" w:type="dxa"/>
          </w:tcPr>
          <w:p w14:paraId="53754070" w14:textId="0C8FCBD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4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03393536"/>
              <w:placeholder>
                <w:docPart w:val="E2BAC6D6C0A847FDA65D5171C5872591"/>
              </w:placeholder>
              <w:showingPlcHdr/>
              <w:text/>
            </w:sdtPr>
            <w:sdtEndPr/>
            <w:sdtContent>
              <w:p w14:paraId="62F562DC" w14:textId="20F96A6B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1811753526"/>
              <w:placeholder>
                <w:docPart w:val="C7D013C30D2C412B9F2DB197EFE492AF"/>
              </w:placeholder>
              <w:showingPlcHdr/>
              <w:text/>
            </w:sdtPr>
            <w:sdtEndPr/>
            <w:sdtContent>
              <w:p w14:paraId="5435F94E" w14:textId="4CDD576A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858859714"/>
              <w:placeholder>
                <w:docPart w:val="088EFAC9BE054A88B14B4D1ECD1DBA84"/>
              </w:placeholder>
              <w:showingPlcHdr/>
              <w:text/>
            </w:sdtPr>
            <w:sdtEndPr/>
            <w:sdtContent>
              <w:p w14:paraId="7CDF2BA9" w14:textId="772A5396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699742794"/>
              <w:placeholder>
                <w:docPart w:val="A639ED51E4F84C70B4E129D3A3DB897A"/>
              </w:placeholder>
              <w:showingPlcHdr/>
              <w:text w:multiLine="1"/>
            </w:sdtPr>
            <w:sdtEndPr/>
            <w:sdtContent>
              <w:p w14:paraId="35A9FF67" w14:textId="24DBF79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718662241"/>
              <w:placeholder>
                <w:docPart w:val="BF56748D03334FD28841D6E6F04877C8"/>
              </w:placeholder>
              <w:showingPlcHdr/>
              <w:text w:multiLine="1"/>
            </w:sdtPr>
            <w:sdtEndPr/>
            <w:sdtContent>
              <w:p w14:paraId="55B7D2A1" w14:textId="043CEB60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045EB49" w14:textId="16D4651E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1834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27639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33434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55F43DA5" w14:textId="77777777" w:rsidTr="009A4DC5">
        <w:tc>
          <w:tcPr>
            <w:tcW w:w="562" w:type="dxa"/>
          </w:tcPr>
          <w:p w14:paraId="47214F07" w14:textId="038B1ADF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5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1677490234"/>
              <w:placeholder>
                <w:docPart w:val="735E8FCD9E144429B014985BAD1DB720"/>
              </w:placeholder>
              <w:showingPlcHdr/>
              <w:text/>
            </w:sdtPr>
            <w:sdtEndPr/>
            <w:sdtContent>
              <w:p w14:paraId="46D53017" w14:textId="20498F28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992098344"/>
              <w:placeholder>
                <w:docPart w:val="B5C5742C097142C6AE6476A6748FA2A1"/>
              </w:placeholder>
              <w:showingPlcHdr/>
              <w:text/>
            </w:sdtPr>
            <w:sdtEndPr/>
            <w:sdtContent>
              <w:p w14:paraId="63E1A8AA" w14:textId="37D68908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74518627"/>
              <w:placeholder>
                <w:docPart w:val="45368F11E9D04236800E912D9D4F6AD8"/>
              </w:placeholder>
              <w:showingPlcHdr/>
              <w:text/>
            </w:sdtPr>
            <w:sdtEndPr/>
            <w:sdtContent>
              <w:p w14:paraId="63107BE4" w14:textId="5F85B19E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265501095"/>
              <w:placeholder>
                <w:docPart w:val="5AB4D68E65794E26AE3E78D377D02B06"/>
              </w:placeholder>
              <w:showingPlcHdr/>
              <w:text w:multiLine="1"/>
            </w:sdtPr>
            <w:sdtEndPr/>
            <w:sdtContent>
              <w:p w14:paraId="0A6DB685" w14:textId="558C86CC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1614557504"/>
              <w:placeholder>
                <w:docPart w:val="6E96FD071AEE437CB260DB2675864E48"/>
              </w:placeholder>
              <w:showingPlcHdr/>
              <w:text w:multiLine="1"/>
            </w:sdtPr>
            <w:sdtEndPr/>
            <w:sdtContent>
              <w:p w14:paraId="2DFFB3E1" w14:textId="7084046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45A494FB" w14:textId="0B34FE84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6303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86874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3390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7E47A08" w14:textId="77777777" w:rsidTr="009A4DC5">
        <w:tc>
          <w:tcPr>
            <w:tcW w:w="562" w:type="dxa"/>
          </w:tcPr>
          <w:p w14:paraId="5EC31BA6" w14:textId="0A929FD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6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2113197255"/>
              <w:placeholder>
                <w:docPart w:val="477EAC3C29B04978ADF955A9D76220E5"/>
              </w:placeholder>
              <w:showingPlcHdr/>
              <w:text/>
            </w:sdtPr>
            <w:sdtEndPr/>
            <w:sdtContent>
              <w:p w14:paraId="2ECF882E" w14:textId="3BB87A50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2024271993"/>
              <w:placeholder>
                <w:docPart w:val="12271E73ADDE44C2BE6B6D448994B427"/>
              </w:placeholder>
              <w:showingPlcHdr/>
              <w:text/>
            </w:sdtPr>
            <w:sdtEndPr/>
            <w:sdtContent>
              <w:p w14:paraId="7E08A95C" w14:textId="400632A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822657548"/>
              <w:placeholder>
                <w:docPart w:val="8E07B7DBEC4D4B9A896CCC1184266866"/>
              </w:placeholder>
              <w:showingPlcHdr/>
              <w:text/>
            </w:sdtPr>
            <w:sdtEndPr/>
            <w:sdtContent>
              <w:p w14:paraId="2D562A81" w14:textId="0A05A209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372809393"/>
              <w:placeholder>
                <w:docPart w:val="AE7D2264233C464E8F6C88B6A38635E8"/>
              </w:placeholder>
              <w:showingPlcHdr/>
              <w:text w:multiLine="1"/>
            </w:sdtPr>
            <w:sdtEndPr/>
            <w:sdtContent>
              <w:p w14:paraId="5DA968E9" w14:textId="1A6A1400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659732996"/>
              <w:placeholder>
                <w:docPart w:val="E5B5E156C6D144DD8106BEB95794B7CC"/>
              </w:placeholder>
              <w:showingPlcHdr/>
              <w:text w:multiLine="1"/>
            </w:sdtPr>
            <w:sdtEndPr/>
            <w:sdtContent>
              <w:p w14:paraId="472A8883" w14:textId="5BE02E92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45C3E993" w14:textId="03E481F4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37181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50588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4030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71E3C83B" w14:textId="77777777" w:rsidTr="009A4DC5">
        <w:tc>
          <w:tcPr>
            <w:tcW w:w="562" w:type="dxa"/>
          </w:tcPr>
          <w:p w14:paraId="58773A53" w14:textId="360B2292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7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584495322"/>
              <w:placeholder>
                <w:docPart w:val="EA67E076BE9C4A288E9FDC0544A569AF"/>
              </w:placeholder>
              <w:showingPlcHdr/>
              <w:text/>
            </w:sdtPr>
            <w:sdtEndPr/>
            <w:sdtContent>
              <w:p w14:paraId="4DED5723" w14:textId="2DA2B3FC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851636122"/>
              <w:placeholder>
                <w:docPart w:val="D6302A846FE841C5B8FF54EE5D75DBF2"/>
              </w:placeholder>
              <w:showingPlcHdr/>
              <w:text/>
            </w:sdtPr>
            <w:sdtEndPr/>
            <w:sdtContent>
              <w:p w14:paraId="710569C7" w14:textId="6933734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1974361065"/>
              <w:placeholder>
                <w:docPart w:val="F0229B7731394844BD22026DEE47DD50"/>
              </w:placeholder>
              <w:showingPlcHdr/>
              <w:text/>
            </w:sdtPr>
            <w:sdtEndPr/>
            <w:sdtContent>
              <w:p w14:paraId="77B7D925" w14:textId="358BD237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451176737"/>
              <w:placeholder>
                <w:docPart w:val="DFE10E17FFE449B6A86A341C2FEEA11E"/>
              </w:placeholder>
              <w:showingPlcHdr/>
              <w:text w:multiLine="1"/>
            </w:sdtPr>
            <w:sdtEndPr/>
            <w:sdtContent>
              <w:p w14:paraId="63126955" w14:textId="13B834A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2066861057"/>
              <w:placeholder>
                <w:docPart w:val="F50F27C6B61C4FF5B14641D32974C148"/>
              </w:placeholder>
              <w:showingPlcHdr/>
              <w:text w:multiLine="1"/>
            </w:sdtPr>
            <w:sdtEndPr/>
            <w:sdtContent>
              <w:p w14:paraId="545FDCAF" w14:textId="67AED117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7CA21A9C" w14:textId="08BB3AD2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52510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59444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45225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BA81BDC" w14:textId="77777777" w:rsidTr="009A4DC5">
        <w:tc>
          <w:tcPr>
            <w:tcW w:w="562" w:type="dxa"/>
          </w:tcPr>
          <w:p w14:paraId="0FD8B0CE" w14:textId="643A139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8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1413546503"/>
              <w:placeholder>
                <w:docPart w:val="61DE72CC9F5842CDB48A6AC63580900F"/>
              </w:placeholder>
              <w:showingPlcHdr/>
              <w:text/>
            </w:sdtPr>
            <w:sdtEndPr/>
            <w:sdtContent>
              <w:p w14:paraId="7485417A" w14:textId="57BFA73C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340397478"/>
              <w:placeholder>
                <w:docPart w:val="77A7400B937041E18EF91E98597543C2"/>
              </w:placeholder>
              <w:showingPlcHdr/>
              <w:text/>
            </w:sdtPr>
            <w:sdtEndPr/>
            <w:sdtContent>
              <w:p w14:paraId="070385B0" w14:textId="7D5B399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1659805015"/>
              <w:placeholder>
                <w:docPart w:val="E79BCDBD61E64151B5A75191EA472DBE"/>
              </w:placeholder>
              <w:showingPlcHdr/>
              <w:text/>
            </w:sdtPr>
            <w:sdtEndPr/>
            <w:sdtContent>
              <w:p w14:paraId="2D2C62EB" w14:textId="32DFD104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965931640"/>
              <w:placeholder>
                <w:docPart w:val="E062282A0C094B4C8E5AF074498FC6B9"/>
              </w:placeholder>
              <w:showingPlcHdr/>
              <w:text w:multiLine="1"/>
            </w:sdtPr>
            <w:sdtEndPr/>
            <w:sdtContent>
              <w:p w14:paraId="1ADB8AC5" w14:textId="11AB945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1899008369"/>
              <w:placeholder>
                <w:docPart w:val="CACECAF5E8DE4A8CAD848EE254D4D9C5"/>
              </w:placeholder>
              <w:showingPlcHdr/>
              <w:text w:multiLine="1"/>
            </w:sdtPr>
            <w:sdtEndPr/>
            <w:sdtContent>
              <w:p w14:paraId="73676049" w14:textId="44914AE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5FE5BD9D" w14:textId="4EE9AF3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59721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97170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32035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358B96F1" w14:textId="77777777" w:rsidTr="009A4DC5">
        <w:tc>
          <w:tcPr>
            <w:tcW w:w="562" w:type="dxa"/>
          </w:tcPr>
          <w:p w14:paraId="370F9780" w14:textId="230EEF9C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9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587309737"/>
              <w:placeholder>
                <w:docPart w:val="A1F4E8A0A8AA4D3E93A8E017AAC71EAB"/>
              </w:placeholder>
              <w:showingPlcHdr/>
              <w:text/>
            </w:sdtPr>
            <w:sdtEndPr/>
            <w:sdtContent>
              <w:p w14:paraId="73783DB4" w14:textId="57D10E91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1601758940"/>
              <w:placeholder>
                <w:docPart w:val="D5F1534E44CA491D862FC067AD3C760A"/>
              </w:placeholder>
              <w:showingPlcHdr/>
              <w:text/>
            </w:sdtPr>
            <w:sdtEndPr/>
            <w:sdtContent>
              <w:p w14:paraId="6C33DA0C" w14:textId="327E7E4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621072560"/>
              <w:placeholder>
                <w:docPart w:val="F4DA5E25E6644F13B73E0609A6FFAA42"/>
              </w:placeholder>
              <w:showingPlcHdr/>
              <w:text/>
            </w:sdtPr>
            <w:sdtEndPr/>
            <w:sdtContent>
              <w:p w14:paraId="1C40E251" w14:textId="2C3915B9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53555475"/>
              <w:placeholder>
                <w:docPart w:val="83AB41891DF448D1865D426DCC4D3467"/>
              </w:placeholder>
              <w:showingPlcHdr/>
              <w:text w:multiLine="1"/>
            </w:sdtPr>
            <w:sdtEndPr/>
            <w:sdtContent>
              <w:p w14:paraId="0036FCE5" w14:textId="75EC05C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703071310"/>
              <w:placeholder>
                <w:docPart w:val="51FD163D624A44BF97F26A8026CF06FC"/>
              </w:placeholder>
              <w:showingPlcHdr/>
              <w:text w:multiLine="1"/>
            </w:sdtPr>
            <w:sdtEndPr/>
            <w:sdtContent>
              <w:p w14:paraId="58908AE6" w14:textId="35F5CABA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C2D6BC1" w14:textId="09E59A7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33731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4476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80831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</w:tbl>
    <w:p w14:paraId="34266920" w14:textId="77777777" w:rsidR="00466503" w:rsidRDefault="00466503" w:rsidP="00466503">
      <w:pPr>
        <w:pStyle w:val="Brieftext"/>
        <w:spacing w:after="0" w:line="200" w:lineRule="atLeast"/>
        <w:rPr>
          <w:rFonts w:eastAsia="BundesSerif Office"/>
          <w:lang w:eastAsia="en-US"/>
        </w:rPr>
      </w:pPr>
    </w:p>
    <w:p w14:paraId="2F9F97D9" w14:textId="386408F6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proofErr w:type="spellStart"/>
      <w:r w:rsidRPr="00E27AEE">
        <w:rPr>
          <w:rFonts w:eastAsia="BundesSerif Office"/>
          <w:sz w:val="18"/>
          <w:szCs w:val="18"/>
          <w:lang w:eastAsia="en-US"/>
        </w:rPr>
        <w:t>Prio</w:t>
      </w:r>
      <w:proofErr w:type="spellEnd"/>
      <w:r w:rsidRPr="00E27AEE">
        <w:rPr>
          <w:rFonts w:eastAsia="BundesSerif Office"/>
          <w:sz w:val="18"/>
          <w:szCs w:val="18"/>
          <w:lang w:eastAsia="en-US"/>
        </w:rPr>
        <w:t>*:</w:t>
      </w:r>
      <w:r w:rsidR="00466503" w:rsidRPr="00E27AEE">
        <w:rPr>
          <w:rFonts w:eastAsia="BundesSerif Office"/>
          <w:sz w:val="18"/>
          <w:szCs w:val="18"/>
          <w:lang w:eastAsia="en-US"/>
        </w:rPr>
        <w:t xml:space="preserve">  </w:t>
      </w:r>
    </w:p>
    <w:p w14:paraId="1854101B" w14:textId="7903A747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>1</w:t>
      </w:r>
      <w:r w:rsidR="00545923">
        <w:rPr>
          <w:rFonts w:eastAsia="BundesSerif Office"/>
          <w:sz w:val="18"/>
          <w:szCs w:val="18"/>
          <w:lang w:eastAsia="en-US"/>
        </w:rPr>
        <w:t xml:space="preserve"> </w:t>
      </w:r>
      <w:r w:rsidR="000C42A4" w:rsidRPr="00E27AEE">
        <w:rPr>
          <w:rFonts w:eastAsia="BundesSerif Office"/>
          <w:sz w:val="18"/>
          <w:szCs w:val="18"/>
          <w:lang w:eastAsia="en-US"/>
        </w:rPr>
        <w:t>= zwingend zu verhandeln, erfolgt keine Änderung der Leistungsbeschreibung oder vertraglichen Regelungen, kann kein finales Angebot eingereicht werden;</w:t>
      </w:r>
    </w:p>
    <w:p w14:paraId="5A4917E7" w14:textId="77777777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 xml:space="preserve">2 </w:t>
      </w:r>
      <w:r w:rsidR="000C42A4" w:rsidRPr="00E27AEE">
        <w:rPr>
          <w:rFonts w:eastAsia="BundesSerif Office"/>
          <w:sz w:val="18"/>
          <w:szCs w:val="18"/>
          <w:lang w:eastAsia="en-US"/>
        </w:rPr>
        <w:t xml:space="preserve">= sollte verhandelt werden, die Änderung der Leistungsbeschreibung oder vertraglichen Regelungen führt zu einem günstigeren Angebotspreis oder einer deutlichen Verbesserung der Leistung; </w:t>
      </w:r>
    </w:p>
    <w:p w14:paraId="1315A607" w14:textId="2BF953F1" w:rsidR="00F012FD" w:rsidRPr="00E92484" w:rsidRDefault="00B67863" w:rsidP="00E92484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 xml:space="preserve">3 </w:t>
      </w:r>
      <w:r w:rsidR="000C42A4" w:rsidRPr="00E27AEE">
        <w:rPr>
          <w:rFonts w:eastAsia="BundesSerif Office"/>
          <w:sz w:val="18"/>
          <w:szCs w:val="18"/>
          <w:lang w:eastAsia="en-US"/>
        </w:rPr>
        <w:t>= kann verhandelt werden, die Änderung der Leistungsbeschreibung oder vertraglichen Regelungen führt aus Sicht des Bieters zu einer besseren Leistung oder optimierten Ausführu</w:t>
      </w:r>
      <w:r w:rsidR="00F012FD" w:rsidRPr="00E27AEE">
        <w:rPr>
          <w:rFonts w:eastAsia="BundesSerif Office"/>
          <w:sz w:val="18"/>
          <w:szCs w:val="18"/>
          <w:lang w:eastAsia="en-US"/>
        </w:rPr>
        <w:t>n</w:t>
      </w:r>
      <w:r w:rsidR="00E27AEE" w:rsidRPr="00E27AEE">
        <w:rPr>
          <w:rFonts w:eastAsia="BundesSerif Office"/>
          <w:sz w:val="18"/>
          <w:szCs w:val="18"/>
          <w:lang w:eastAsia="en-US"/>
        </w:rPr>
        <w:t>g</w:t>
      </w:r>
    </w:p>
    <w:sectPr w:rsidR="00F012FD" w:rsidRPr="00E92484" w:rsidSect="003436E8">
      <w:headerReference w:type="default" r:id="rId18"/>
      <w:pgSz w:w="16840" w:h="11907" w:orient="landscape" w:code="9"/>
      <w:pgMar w:top="1418" w:right="680" w:bottom="1417" w:left="851" w:header="903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F8FE" w14:textId="77777777" w:rsidR="00ED57BD" w:rsidRDefault="00ED57BD">
      <w:pPr>
        <w:spacing w:after="0" w:line="240" w:lineRule="auto"/>
      </w:pPr>
      <w:r>
        <w:separator/>
      </w:r>
    </w:p>
  </w:endnote>
  <w:endnote w:type="continuationSeparator" w:id="0">
    <w:p w14:paraId="16E5B395" w14:textId="77777777" w:rsidR="00ED57BD" w:rsidRDefault="00ED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6EB9" w14:textId="77777777" w:rsidR="00F32627" w:rsidRDefault="00F326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D7168" w14:textId="25143A96" w:rsidR="00F32627" w:rsidRDefault="00F3262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038E" w14:textId="77777777" w:rsidR="00F32627" w:rsidRDefault="00F326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75D1" w14:textId="77777777" w:rsidR="00ED57BD" w:rsidRDefault="00ED57BD">
      <w:pPr>
        <w:spacing w:after="0" w:line="240" w:lineRule="auto"/>
      </w:pPr>
      <w:r>
        <w:separator/>
      </w:r>
    </w:p>
  </w:footnote>
  <w:footnote w:type="continuationSeparator" w:id="0">
    <w:p w14:paraId="5CDB2E6D" w14:textId="77777777" w:rsidR="00ED57BD" w:rsidRDefault="00ED5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9445" w14:textId="77777777" w:rsidR="00F32627" w:rsidRDefault="00F326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66"/>
      <w:gridCol w:w="703"/>
    </w:tblGrid>
    <w:tr w:rsidR="00E92484" w14:paraId="69489071" w14:textId="77777777" w:rsidTr="008D1012">
      <w:tc>
        <w:tcPr>
          <w:tcW w:w="8766" w:type="dxa"/>
        </w:tcPr>
        <w:p w14:paraId="08A16232" w14:textId="102EA077" w:rsidR="00E92484" w:rsidRPr="009A4DC5" w:rsidRDefault="00ED57BD" w:rsidP="00E92484">
          <w:pPr>
            <w:pStyle w:val="KopfzeileFett"/>
            <w:rPr>
              <w:rFonts w:ascii="Arial" w:hAnsi="Arial" w:cs="Arial"/>
              <w:color w:val="auto"/>
              <w:sz w:val="14"/>
              <w:szCs w:val="14"/>
            </w:rPr>
          </w:pP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452996381"/>
              <w:placeholder>
                <w:docPart w:val="21DB627383DE480C90E355512236188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92484" w:rsidRPr="009A4DC5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</w:t>
              </w:r>
              <w:r w:rsidR="00586676">
                <w:rPr>
                  <w:rFonts w:ascii="Arial" w:hAnsi="Arial" w:cs="Arial"/>
                  <w:color w:val="auto"/>
                  <w:sz w:val="14"/>
                  <w:szCs w:val="14"/>
                </w:rPr>
                <w:t>)</w:t>
              </w:r>
            </w:sdtContent>
          </w:sdt>
        </w:p>
        <w:p w14:paraId="11C9C8AF" w14:textId="1733126E" w:rsidR="00E92484" w:rsidRDefault="00ED57BD" w:rsidP="00E92484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eastAsiaTheme="minorHAnsi" w:hAnsi="Arial" w:cs="Arial"/>
                <w:bCs/>
                <w:color w:val="auto"/>
                <w:szCs w:val="14"/>
                <w:lang w:eastAsia="en-US"/>
              </w:rPr>
              <w:alias w:val="Betreff"/>
              <w:tag w:val=""/>
              <w:id w:val="-64039904"/>
              <w:placeholder>
                <w:docPart w:val="8699B5774D5E4F40814A89432F657CA0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 xml:space="preserve">Anlage </w:t>
              </w:r>
              <w:proofErr w:type="spellStart"/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>H_Formblatt</w:t>
              </w:r>
              <w:proofErr w:type="spellEnd"/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 xml:space="preserve"> Änderungsvorschläge</w:t>
              </w:r>
            </w:sdtContent>
          </w:sdt>
        </w:p>
      </w:tc>
      <w:tc>
        <w:tcPr>
          <w:tcW w:w="703" w:type="dxa"/>
        </w:tcPr>
        <w:p w14:paraId="0524A131" w14:textId="59AE7123" w:rsidR="00E92484" w:rsidRDefault="00E92484" w:rsidP="00390777">
          <w:pPr>
            <w:pStyle w:val="Kopfzeilerechts"/>
            <w:spacing w:before="60"/>
          </w:pPr>
        </w:p>
      </w:tc>
    </w:tr>
  </w:tbl>
  <w:p w14:paraId="4D8CAAB2" w14:textId="14373E95" w:rsidR="00B602DC" w:rsidRPr="00435E36" w:rsidRDefault="00F32627" w:rsidP="0058667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110F6A" wp14:editId="26689F11">
          <wp:simplePos x="0" y="0"/>
          <wp:positionH relativeFrom="margin">
            <wp:align>right</wp:align>
          </wp:positionH>
          <wp:positionV relativeFrom="paragraph">
            <wp:posOffset>-468133</wp:posOffset>
          </wp:positionV>
          <wp:extent cx="446405" cy="4222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6DF5" w14:textId="77777777" w:rsidR="00F32627" w:rsidRDefault="00F3262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66"/>
      <w:gridCol w:w="703"/>
    </w:tblGrid>
    <w:tr w:rsidR="00E92484" w14:paraId="3B447E54" w14:textId="77777777" w:rsidTr="008D1012">
      <w:tc>
        <w:tcPr>
          <w:tcW w:w="8766" w:type="dxa"/>
        </w:tcPr>
        <w:p w14:paraId="5EBBB391" w14:textId="709486E1" w:rsidR="00E92484" w:rsidRPr="00E92484" w:rsidRDefault="00ED57BD" w:rsidP="00390777">
          <w:pPr>
            <w:pStyle w:val="KopfzeileFett"/>
            <w:rPr>
              <w:rFonts w:ascii="Arial" w:hAnsi="Arial" w:cs="Arial"/>
              <w:color w:val="auto"/>
              <w:sz w:val="14"/>
              <w:szCs w:val="14"/>
            </w:rPr>
          </w:pP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-924025357"/>
              <w:placeholder>
                <w:docPart w:val="51D25EB342484EE09B6BE3685942361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86676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(2025-I-084)</w:t>
              </w:r>
            </w:sdtContent>
          </w:sdt>
        </w:p>
        <w:p w14:paraId="61E4B91C" w14:textId="51B04E47" w:rsidR="00E92484" w:rsidRDefault="00ED57BD" w:rsidP="00390777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hAnsi="Arial" w:cs="Arial"/>
                <w:color w:val="auto"/>
                <w:szCs w:val="14"/>
              </w:rPr>
              <w:alias w:val="Betreff"/>
              <w:tag w:val=""/>
              <w:id w:val="628816040"/>
              <w:placeholder>
                <w:docPart w:val="F450C37FEC4A4BCFB175BA06B2CC3414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92484" w:rsidRPr="00E92484">
                <w:rPr>
                  <w:rFonts w:ascii="Arial" w:hAnsi="Arial" w:cs="Arial"/>
                  <w:color w:val="auto"/>
                  <w:szCs w:val="14"/>
                </w:rPr>
                <w:t xml:space="preserve">Anlage </w:t>
              </w:r>
              <w:proofErr w:type="spellStart"/>
              <w:r w:rsidR="00E92484" w:rsidRPr="00E92484">
                <w:rPr>
                  <w:rFonts w:ascii="Arial" w:hAnsi="Arial" w:cs="Arial"/>
                  <w:color w:val="auto"/>
                  <w:szCs w:val="14"/>
                </w:rPr>
                <w:t>H_Formblatt</w:t>
              </w:r>
              <w:proofErr w:type="spellEnd"/>
              <w:r w:rsidR="00E92484" w:rsidRPr="00E92484">
                <w:rPr>
                  <w:rFonts w:ascii="Arial" w:hAnsi="Arial" w:cs="Arial"/>
                  <w:color w:val="auto"/>
                  <w:szCs w:val="14"/>
                </w:rPr>
                <w:t xml:space="preserve"> Änderungsvorschläge</w:t>
              </w:r>
            </w:sdtContent>
          </w:sdt>
        </w:p>
      </w:tc>
      <w:tc>
        <w:tcPr>
          <w:tcW w:w="703" w:type="dxa"/>
        </w:tcPr>
        <w:p w14:paraId="1E9E558B" w14:textId="41D58A78" w:rsidR="00E92484" w:rsidRDefault="00E92484" w:rsidP="00390777">
          <w:pPr>
            <w:pStyle w:val="Kopfzeilerechts"/>
            <w:spacing w:before="60"/>
          </w:pPr>
        </w:p>
      </w:tc>
    </w:tr>
  </w:tbl>
  <w:p w14:paraId="1296D48D" w14:textId="14184092" w:rsidR="000C0BBF" w:rsidRPr="00435E36" w:rsidRDefault="00F32627" w:rsidP="000C0BBF">
    <w:pPr>
      <w:pStyle w:val="Kopfzeile"/>
      <w:tabs>
        <w:tab w:val="clear" w:pos="9072"/>
      </w:tabs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88226E" wp14:editId="37855AB7">
          <wp:simplePos x="0" y="0"/>
          <wp:positionH relativeFrom="margin">
            <wp:align>right</wp:align>
          </wp:positionH>
          <wp:positionV relativeFrom="paragraph">
            <wp:posOffset>-529590</wp:posOffset>
          </wp:positionV>
          <wp:extent cx="446405" cy="4222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D6B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42A03"/>
    <w:multiLevelType w:val="hybridMultilevel"/>
    <w:tmpl w:val="E67CA40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5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53A"/>
    <w:multiLevelType w:val="hybridMultilevel"/>
    <w:tmpl w:val="17BC10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2FE6EB56">
      <w:start w:val="1"/>
      <w:numFmt w:val="lowerLetter"/>
      <w:lvlText w:val="%4)"/>
      <w:lvlJc w:val="left"/>
      <w:pPr>
        <w:ind w:left="1637" w:hanging="360"/>
      </w:pPr>
      <w:rPr>
        <w:b w:val="0"/>
        <w:bCs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36E71"/>
    <w:multiLevelType w:val="hybridMultilevel"/>
    <w:tmpl w:val="88743814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777B5"/>
    <w:multiLevelType w:val="hybridMultilevel"/>
    <w:tmpl w:val="1C0C7B82"/>
    <w:lvl w:ilvl="0" w:tplc="B682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977"/>
    <w:multiLevelType w:val="hybridMultilevel"/>
    <w:tmpl w:val="1FE87070"/>
    <w:lvl w:ilvl="0" w:tplc="BE321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70A"/>
    <w:multiLevelType w:val="multilevel"/>
    <w:tmpl w:val="DE90C8C2"/>
    <w:styleLink w:val="PD-Aufzhlung"/>
    <w:lvl w:ilvl="0">
      <w:start w:val="1"/>
      <w:numFmt w:val="bullet"/>
      <w:lvlText w:val="—"/>
      <w:lvlJc w:val="left"/>
      <w:pPr>
        <w:tabs>
          <w:tab w:val="num" w:pos="357"/>
        </w:tabs>
        <w:ind w:left="360" w:hanging="360"/>
      </w:pPr>
      <w:rPr>
        <w:rFonts w:ascii="Calibri Light" w:hAnsi="Calibri Light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1429"/>
        </w:tabs>
        <w:ind w:left="1429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5C4D56"/>
    <w:multiLevelType w:val="hybridMultilevel"/>
    <w:tmpl w:val="1F9E3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4378"/>
    <w:multiLevelType w:val="hybridMultilevel"/>
    <w:tmpl w:val="8C669754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5DE3"/>
    <w:multiLevelType w:val="multilevel"/>
    <w:tmpl w:val="E7F2CC52"/>
    <w:lvl w:ilvl="0">
      <w:start w:val="1"/>
      <w:numFmt w:val="decimal"/>
      <w:pStyle w:val="berschrift1"/>
      <w:lvlText w:val="Teil %1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Roman"/>
      <w:pStyle w:val="berschrift2"/>
      <w:lvlText w:val="%2."/>
      <w:lvlJc w:val="righ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lowerLetter"/>
      <w:pStyle w:val="berschrift4"/>
      <w:lvlText w:val="%4)"/>
      <w:lvlJc w:val="left"/>
      <w:pPr>
        <w:ind w:left="360" w:hanging="360"/>
      </w:pPr>
    </w:lvl>
    <w:lvl w:ilvl="4">
      <w:start w:val="1"/>
      <w:numFmt w:val="lowerLetter"/>
      <w:pStyle w:val="berschrift5"/>
      <w:lvlText w:val="%5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5">
      <w:start w:val="27"/>
      <w:numFmt w:val="lowerLetter"/>
      <w:pStyle w:val="berschrift6"/>
      <w:lvlText w:val="%6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6">
      <w:start w:val="1"/>
      <w:numFmt w:val="decimal"/>
      <w:pStyle w:val="berschrift7"/>
      <w:lvlText w:val="(%7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2DD335D1"/>
    <w:multiLevelType w:val="hybridMultilevel"/>
    <w:tmpl w:val="BC5A7956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3A795E"/>
    <w:multiLevelType w:val="hybridMultilevel"/>
    <w:tmpl w:val="88C6AFFA"/>
    <w:lvl w:ilvl="0" w:tplc="04070015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0126278"/>
    <w:multiLevelType w:val="hybridMultilevel"/>
    <w:tmpl w:val="9E780064"/>
    <w:lvl w:ilvl="0" w:tplc="F5D82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D82B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70609"/>
    <w:multiLevelType w:val="hybridMultilevel"/>
    <w:tmpl w:val="5FF4889C"/>
    <w:lvl w:ilvl="0" w:tplc="04070015">
      <w:start w:val="1"/>
      <w:numFmt w:val="decimal"/>
      <w:lvlText w:val="(%1)"/>
      <w:lvlJc w:val="left"/>
      <w:pPr>
        <w:ind w:left="3960" w:hanging="360"/>
      </w:pPr>
    </w:lvl>
    <w:lvl w:ilvl="1" w:tplc="04070019" w:tentative="1">
      <w:start w:val="1"/>
      <w:numFmt w:val="lowerLetter"/>
      <w:lvlText w:val="%2."/>
      <w:lvlJc w:val="left"/>
      <w:pPr>
        <w:ind w:left="4680" w:hanging="360"/>
      </w:pPr>
    </w:lvl>
    <w:lvl w:ilvl="2" w:tplc="0407001B" w:tentative="1">
      <w:start w:val="1"/>
      <w:numFmt w:val="lowerRoman"/>
      <w:lvlText w:val="%3."/>
      <w:lvlJc w:val="right"/>
      <w:pPr>
        <w:ind w:left="5400" w:hanging="180"/>
      </w:pPr>
    </w:lvl>
    <w:lvl w:ilvl="3" w:tplc="0407000F" w:tentative="1">
      <w:start w:val="1"/>
      <w:numFmt w:val="decimal"/>
      <w:lvlText w:val="%4."/>
      <w:lvlJc w:val="left"/>
      <w:pPr>
        <w:ind w:left="6120" w:hanging="360"/>
      </w:pPr>
    </w:lvl>
    <w:lvl w:ilvl="4" w:tplc="04070019" w:tentative="1">
      <w:start w:val="1"/>
      <w:numFmt w:val="lowerLetter"/>
      <w:lvlText w:val="%5."/>
      <w:lvlJc w:val="left"/>
      <w:pPr>
        <w:ind w:left="6840" w:hanging="360"/>
      </w:pPr>
    </w:lvl>
    <w:lvl w:ilvl="5" w:tplc="0407001B" w:tentative="1">
      <w:start w:val="1"/>
      <w:numFmt w:val="lowerRoman"/>
      <w:lvlText w:val="%6."/>
      <w:lvlJc w:val="right"/>
      <w:pPr>
        <w:ind w:left="7560" w:hanging="180"/>
      </w:pPr>
    </w:lvl>
    <w:lvl w:ilvl="6" w:tplc="0407000F" w:tentative="1">
      <w:start w:val="1"/>
      <w:numFmt w:val="decimal"/>
      <w:lvlText w:val="%7."/>
      <w:lvlJc w:val="left"/>
      <w:pPr>
        <w:ind w:left="8280" w:hanging="360"/>
      </w:pPr>
    </w:lvl>
    <w:lvl w:ilvl="7" w:tplc="04070019" w:tentative="1">
      <w:start w:val="1"/>
      <w:numFmt w:val="lowerLetter"/>
      <w:lvlText w:val="%8."/>
      <w:lvlJc w:val="left"/>
      <w:pPr>
        <w:ind w:left="9000" w:hanging="360"/>
      </w:pPr>
    </w:lvl>
    <w:lvl w:ilvl="8" w:tplc="0407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 w15:restartNumberingAfterBreak="0">
    <w:nsid w:val="35B477C3"/>
    <w:multiLevelType w:val="hybridMultilevel"/>
    <w:tmpl w:val="484E60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D1AE9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9058C"/>
    <w:multiLevelType w:val="hybridMultilevel"/>
    <w:tmpl w:val="97AAD6B2"/>
    <w:lvl w:ilvl="0" w:tplc="1FD825A2">
      <w:start w:val="1"/>
      <w:numFmt w:val="bullet"/>
      <w:pStyle w:val="BBHBulletpoints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4AD2"/>
    <w:multiLevelType w:val="hybridMultilevel"/>
    <w:tmpl w:val="25160026"/>
    <w:lvl w:ilvl="0" w:tplc="E9D8B156">
      <w:start w:val="17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67C68380">
      <w:start w:val="1"/>
      <w:numFmt w:val="bullet"/>
      <w:lvlText w:val="­"/>
      <w:lvlJc w:val="left"/>
      <w:pPr>
        <w:ind w:left="1440" w:hanging="360"/>
      </w:pPr>
      <w:rPr>
        <w:rFonts w:ascii="Corbel" w:hAnsi="Corbe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2170"/>
    <w:multiLevelType w:val="hybridMultilevel"/>
    <w:tmpl w:val="FE2CA3B8"/>
    <w:lvl w:ilvl="0" w:tplc="4E265BAA">
      <w:start w:val="19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36477"/>
    <w:multiLevelType w:val="hybridMultilevel"/>
    <w:tmpl w:val="B8121E8C"/>
    <w:lvl w:ilvl="0" w:tplc="CD5CD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641CB"/>
    <w:multiLevelType w:val="hybridMultilevel"/>
    <w:tmpl w:val="702E38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5761C"/>
    <w:multiLevelType w:val="hybridMultilevel"/>
    <w:tmpl w:val="DA9E7BD4"/>
    <w:lvl w:ilvl="0" w:tplc="8C947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B2CE1"/>
    <w:multiLevelType w:val="multilevel"/>
    <w:tmpl w:val="0F00DE30"/>
    <w:styleLink w:val="Formatvorlage2"/>
    <w:lvl w:ilvl="0">
      <w:start w:val="1"/>
      <w:numFmt w:val="decimal"/>
      <w:lvlText w:val="Teil %1"/>
      <w:lvlJc w:val="left"/>
      <w:pPr>
        <w:tabs>
          <w:tab w:val="num" w:pos="0"/>
        </w:tabs>
        <w:ind w:left="567" w:hanging="567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%6%5.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686A78C9"/>
    <w:multiLevelType w:val="hybridMultilevel"/>
    <w:tmpl w:val="29AE6A3E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A1E0C"/>
    <w:multiLevelType w:val="hybridMultilevel"/>
    <w:tmpl w:val="3668B0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64147"/>
    <w:multiLevelType w:val="hybridMultilevel"/>
    <w:tmpl w:val="15DE5E4A"/>
    <w:lvl w:ilvl="0" w:tplc="C3BEC460">
      <w:start w:val="17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715D5"/>
    <w:multiLevelType w:val="hybridMultilevel"/>
    <w:tmpl w:val="941C718C"/>
    <w:lvl w:ilvl="0" w:tplc="6B587D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9"/>
  </w:num>
  <w:num w:numId="5">
    <w:abstractNumId w:val="22"/>
  </w:num>
  <w:num w:numId="6">
    <w:abstractNumId w:val="24"/>
  </w:num>
  <w:num w:numId="7">
    <w:abstractNumId w:val="23"/>
  </w:num>
  <w:num w:numId="8">
    <w:abstractNumId w:val="4"/>
  </w:num>
  <w:num w:numId="9">
    <w:abstractNumId w:val="10"/>
  </w:num>
  <w:num w:numId="10">
    <w:abstractNumId w:val="19"/>
  </w:num>
  <w:num w:numId="11">
    <w:abstractNumId w:val="15"/>
  </w:num>
  <w:num w:numId="12">
    <w:abstractNumId w:val="9"/>
  </w:num>
  <w:num w:numId="13">
    <w:abstractNumId w:val="14"/>
  </w:num>
  <w:num w:numId="14">
    <w:abstractNumId w:val="6"/>
  </w:num>
  <w:num w:numId="15">
    <w:abstractNumId w:val="3"/>
  </w:num>
  <w:num w:numId="16">
    <w:abstractNumId w:val="20"/>
  </w:num>
  <w:num w:numId="17">
    <w:abstractNumId w:val="9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6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25"/>
  </w:num>
  <w:num w:numId="28">
    <w:abstractNumId w:val="9"/>
  </w:num>
  <w:num w:numId="29">
    <w:abstractNumId w:val="5"/>
  </w:num>
  <w:num w:numId="30">
    <w:abstractNumId w:val="8"/>
  </w:num>
  <w:num w:numId="31">
    <w:abstractNumId w:val="1"/>
  </w:num>
  <w:num w:numId="32">
    <w:abstractNumId w:val="13"/>
  </w:num>
  <w:num w:numId="33">
    <w:abstractNumId w:val="2"/>
  </w:num>
  <w:num w:numId="34">
    <w:abstractNumId w:val="11"/>
  </w:num>
  <w:num w:numId="35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Ttd7VgtWyAT5jBypGfQ2RWYHvNphWQg/48W8ndZ5xtUDSrYoL/SgsX5CO79CpwbyUSznsmoQfIdkpSKhFbXO1g==" w:salt="0cZCLjN1Qgt2/ROfZJb2+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B3"/>
    <w:rsid w:val="00004010"/>
    <w:rsid w:val="00027C8D"/>
    <w:rsid w:val="00046F08"/>
    <w:rsid w:val="00057212"/>
    <w:rsid w:val="00082390"/>
    <w:rsid w:val="000959F4"/>
    <w:rsid w:val="000A4731"/>
    <w:rsid w:val="000A629B"/>
    <w:rsid w:val="000B19F5"/>
    <w:rsid w:val="000C0BBF"/>
    <w:rsid w:val="000C28D9"/>
    <w:rsid w:val="000C42A4"/>
    <w:rsid w:val="000C59B3"/>
    <w:rsid w:val="000F78DA"/>
    <w:rsid w:val="0010141F"/>
    <w:rsid w:val="00122C1D"/>
    <w:rsid w:val="001433A1"/>
    <w:rsid w:val="00173D19"/>
    <w:rsid w:val="001A10BF"/>
    <w:rsid w:val="001A2C25"/>
    <w:rsid w:val="001A4FE6"/>
    <w:rsid w:val="001A5936"/>
    <w:rsid w:val="001A7C7D"/>
    <w:rsid w:val="001B23B1"/>
    <w:rsid w:val="001C5879"/>
    <w:rsid w:val="001F0546"/>
    <w:rsid w:val="00201D32"/>
    <w:rsid w:val="00201D9A"/>
    <w:rsid w:val="002044D1"/>
    <w:rsid w:val="00210945"/>
    <w:rsid w:val="00215D92"/>
    <w:rsid w:val="00216572"/>
    <w:rsid w:val="00216996"/>
    <w:rsid w:val="00230AB7"/>
    <w:rsid w:val="0023636A"/>
    <w:rsid w:val="0024290D"/>
    <w:rsid w:val="0026248C"/>
    <w:rsid w:val="002635B4"/>
    <w:rsid w:val="00270407"/>
    <w:rsid w:val="002710EA"/>
    <w:rsid w:val="002B0F53"/>
    <w:rsid w:val="002B4660"/>
    <w:rsid w:val="002B4EE6"/>
    <w:rsid w:val="002C563A"/>
    <w:rsid w:val="002C7F8C"/>
    <w:rsid w:val="002D1201"/>
    <w:rsid w:val="002D63BE"/>
    <w:rsid w:val="00302C13"/>
    <w:rsid w:val="00311F27"/>
    <w:rsid w:val="00325E4E"/>
    <w:rsid w:val="00326683"/>
    <w:rsid w:val="003347F9"/>
    <w:rsid w:val="00334932"/>
    <w:rsid w:val="003436E8"/>
    <w:rsid w:val="0036010E"/>
    <w:rsid w:val="003A4EEE"/>
    <w:rsid w:val="003B531A"/>
    <w:rsid w:val="003C6FEA"/>
    <w:rsid w:val="003D3E6C"/>
    <w:rsid w:val="00417CF1"/>
    <w:rsid w:val="00424A5F"/>
    <w:rsid w:val="00435E36"/>
    <w:rsid w:val="00443FF5"/>
    <w:rsid w:val="00450889"/>
    <w:rsid w:val="00460999"/>
    <w:rsid w:val="00463146"/>
    <w:rsid w:val="00466503"/>
    <w:rsid w:val="004666DE"/>
    <w:rsid w:val="00467959"/>
    <w:rsid w:val="00470E2E"/>
    <w:rsid w:val="00476146"/>
    <w:rsid w:val="004822ED"/>
    <w:rsid w:val="004842A8"/>
    <w:rsid w:val="004974CD"/>
    <w:rsid w:val="004B0AC2"/>
    <w:rsid w:val="004D6A96"/>
    <w:rsid w:val="004E301B"/>
    <w:rsid w:val="004E3D9A"/>
    <w:rsid w:val="004E70CC"/>
    <w:rsid w:val="004F7E0E"/>
    <w:rsid w:val="00527474"/>
    <w:rsid w:val="005329E4"/>
    <w:rsid w:val="00534578"/>
    <w:rsid w:val="00540D67"/>
    <w:rsid w:val="00542F42"/>
    <w:rsid w:val="00545923"/>
    <w:rsid w:val="00561096"/>
    <w:rsid w:val="00586676"/>
    <w:rsid w:val="0059747D"/>
    <w:rsid w:val="005A307B"/>
    <w:rsid w:val="005A64D4"/>
    <w:rsid w:val="005F0002"/>
    <w:rsid w:val="005F1FEA"/>
    <w:rsid w:val="005F2EF1"/>
    <w:rsid w:val="00602D8C"/>
    <w:rsid w:val="00605EF5"/>
    <w:rsid w:val="00606F3C"/>
    <w:rsid w:val="00624BF3"/>
    <w:rsid w:val="00646AD7"/>
    <w:rsid w:val="0067230B"/>
    <w:rsid w:val="006729FB"/>
    <w:rsid w:val="0067483B"/>
    <w:rsid w:val="00675D87"/>
    <w:rsid w:val="006B773C"/>
    <w:rsid w:val="006D3539"/>
    <w:rsid w:val="006D44FD"/>
    <w:rsid w:val="00722FF3"/>
    <w:rsid w:val="00755680"/>
    <w:rsid w:val="00764923"/>
    <w:rsid w:val="007834E0"/>
    <w:rsid w:val="007A0167"/>
    <w:rsid w:val="007A2490"/>
    <w:rsid w:val="007B3B9C"/>
    <w:rsid w:val="007E733F"/>
    <w:rsid w:val="007F1058"/>
    <w:rsid w:val="00804FEC"/>
    <w:rsid w:val="00805921"/>
    <w:rsid w:val="0080650B"/>
    <w:rsid w:val="00806A7F"/>
    <w:rsid w:val="00815390"/>
    <w:rsid w:val="00821950"/>
    <w:rsid w:val="00833AE7"/>
    <w:rsid w:val="00841DD3"/>
    <w:rsid w:val="00843F3D"/>
    <w:rsid w:val="00876886"/>
    <w:rsid w:val="0088094F"/>
    <w:rsid w:val="00885D65"/>
    <w:rsid w:val="008D5111"/>
    <w:rsid w:val="008E546B"/>
    <w:rsid w:val="008F13AF"/>
    <w:rsid w:val="00903D16"/>
    <w:rsid w:val="00913772"/>
    <w:rsid w:val="009172C2"/>
    <w:rsid w:val="0093485F"/>
    <w:rsid w:val="0095256F"/>
    <w:rsid w:val="0096117F"/>
    <w:rsid w:val="009624D6"/>
    <w:rsid w:val="00976B5A"/>
    <w:rsid w:val="009A4DC5"/>
    <w:rsid w:val="009B6EBB"/>
    <w:rsid w:val="009E155E"/>
    <w:rsid w:val="009E1FCF"/>
    <w:rsid w:val="009F2E16"/>
    <w:rsid w:val="00A26FE7"/>
    <w:rsid w:val="00A33939"/>
    <w:rsid w:val="00A64D05"/>
    <w:rsid w:val="00A66335"/>
    <w:rsid w:val="00A6699C"/>
    <w:rsid w:val="00A74625"/>
    <w:rsid w:val="00A83C0D"/>
    <w:rsid w:val="00A86709"/>
    <w:rsid w:val="00A86EB9"/>
    <w:rsid w:val="00AA3DA4"/>
    <w:rsid w:val="00AB7F60"/>
    <w:rsid w:val="00AC2341"/>
    <w:rsid w:val="00B047B0"/>
    <w:rsid w:val="00B16CD0"/>
    <w:rsid w:val="00B36489"/>
    <w:rsid w:val="00B523F9"/>
    <w:rsid w:val="00B602DC"/>
    <w:rsid w:val="00B60D22"/>
    <w:rsid w:val="00B66BBD"/>
    <w:rsid w:val="00B67863"/>
    <w:rsid w:val="00B70BB5"/>
    <w:rsid w:val="00B74F42"/>
    <w:rsid w:val="00B77A71"/>
    <w:rsid w:val="00B81B19"/>
    <w:rsid w:val="00BA5F72"/>
    <w:rsid w:val="00BB46AC"/>
    <w:rsid w:val="00BF141E"/>
    <w:rsid w:val="00BF2A21"/>
    <w:rsid w:val="00BF5B18"/>
    <w:rsid w:val="00C1198D"/>
    <w:rsid w:val="00C3661B"/>
    <w:rsid w:val="00C5307A"/>
    <w:rsid w:val="00C603F5"/>
    <w:rsid w:val="00C663AA"/>
    <w:rsid w:val="00C86C0A"/>
    <w:rsid w:val="00CA60E7"/>
    <w:rsid w:val="00CB6467"/>
    <w:rsid w:val="00CC1B19"/>
    <w:rsid w:val="00CC4097"/>
    <w:rsid w:val="00CD4AE9"/>
    <w:rsid w:val="00CD4E9F"/>
    <w:rsid w:val="00CF3257"/>
    <w:rsid w:val="00D02F62"/>
    <w:rsid w:val="00D05503"/>
    <w:rsid w:val="00D13BF9"/>
    <w:rsid w:val="00D218FD"/>
    <w:rsid w:val="00D25CD4"/>
    <w:rsid w:val="00D41F77"/>
    <w:rsid w:val="00D5187B"/>
    <w:rsid w:val="00D51C34"/>
    <w:rsid w:val="00D6412A"/>
    <w:rsid w:val="00D82A38"/>
    <w:rsid w:val="00DA1041"/>
    <w:rsid w:val="00DA2E9F"/>
    <w:rsid w:val="00DC60B8"/>
    <w:rsid w:val="00DD1BC7"/>
    <w:rsid w:val="00DD7B6E"/>
    <w:rsid w:val="00DE089F"/>
    <w:rsid w:val="00DE51A7"/>
    <w:rsid w:val="00DF257E"/>
    <w:rsid w:val="00E00525"/>
    <w:rsid w:val="00E27AEE"/>
    <w:rsid w:val="00E310C1"/>
    <w:rsid w:val="00E34B60"/>
    <w:rsid w:val="00E616A4"/>
    <w:rsid w:val="00E7096D"/>
    <w:rsid w:val="00E757E0"/>
    <w:rsid w:val="00E75AAD"/>
    <w:rsid w:val="00E92484"/>
    <w:rsid w:val="00E978F6"/>
    <w:rsid w:val="00EA08CF"/>
    <w:rsid w:val="00EA369D"/>
    <w:rsid w:val="00EB47CD"/>
    <w:rsid w:val="00ED490F"/>
    <w:rsid w:val="00ED57BD"/>
    <w:rsid w:val="00ED6E1E"/>
    <w:rsid w:val="00EE3B9C"/>
    <w:rsid w:val="00EF5091"/>
    <w:rsid w:val="00EF7047"/>
    <w:rsid w:val="00F012FD"/>
    <w:rsid w:val="00F03510"/>
    <w:rsid w:val="00F32627"/>
    <w:rsid w:val="00F331FD"/>
    <w:rsid w:val="00F45B33"/>
    <w:rsid w:val="00F504E2"/>
    <w:rsid w:val="00F53F46"/>
    <w:rsid w:val="00F73A72"/>
    <w:rsid w:val="00F90DF0"/>
    <w:rsid w:val="00F933FE"/>
    <w:rsid w:val="00F95E95"/>
    <w:rsid w:val="00FB4304"/>
    <w:rsid w:val="00FC0954"/>
    <w:rsid w:val="00FC49AE"/>
    <w:rsid w:val="00FC54A9"/>
    <w:rsid w:val="00FF5910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C792"/>
  <w15:docId w15:val="{10B1ABB0-7A61-454E-8E7F-D08C379F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2" w:semiHidden="1" w:unhideWhenUsed="1"/>
    <w:lsdException w:name="List 3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62076"/>
    <w:pPr>
      <w:spacing w:after="240" w:line="320" w:lineRule="exact"/>
      <w:jc w:val="both"/>
    </w:pPr>
    <w:rPr>
      <w:sz w:val="22"/>
      <w:szCs w:val="22"/>
    </w:rPr>
  </w:style>
  <w:style w:type="paragraph" w:styleId="berschrift1">
    <w:name w:val="heading 1"/>
    <w:basedOn w:val="Standard"/>
    <w:next w:val="Brieftext"/>
    <w:autoRedefine/>
    <w:qFormat/>
    <w:rsid w:val="00844DB1"/>
    <w:pPr>
      <w:keepNext/>
      <w:numPr>
        <w:numId w:val="4"/>
      </w:numPr>
      <w:shd w:val="clear" w:color="auto" w:fill="E6F0F7"/>
      <w:spacing w:before="480" w:after="360" w:line="32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Brieftext"/>
    <w:autoRedefine/>
    <w:qFormat/>
    <w:rsid w:val="00C3661B"/>
    <w:pPr>
      <w:keepNext/>
      <w:numPr>
        <w:ilvl w:val="1"/>
        <w:numId w:val="4"/>
      </w:numPr>
      <w:tabs>
        <w:tab w:val="left" w:pos="567"/>
      </w:tabs>
      <w:spacing w:line="320" w:lineRule="atLeast"/>
      <w:outlineLvl w:val="1"/>
    </w:pPr>
    <w:rPr>
      <w:b/>
      <w:sz w:val="28"/>
      <w:szCs w:val="28"/>
      <w:lang w:bidi="de-DE"/>
    </w:rPr>
  </w:style>
  <w:style w:type="paragraph" w:styleId="berschrift3">
    <w:name w:val="heading 3"/>
    <w:basedOn w:val="Standard"/>
    <w:next w:val="Brieftext"/>
    <w:autoRedefine/>
    <w:qFormat/>
    <w:rsid w:val="003347F9"/>
    <w:pPr>
      <w:keepNext/>
      <w:tabs>
        <w:tab w:val="left" w:pos="567"/>
      </w:tabs>
      <w:spacing w:line="320" w:lineRule="atLeast"/>
      <w:outlineLvl w:val="2"/>
    </w:pPr>
    <w:rPr>
      <w:b/>
    </w:rPr>
  </w:style>
  <w:style w:type="paragraph" w:styleId="berschrift4">
    <w:name w:val="heading 4"/>
    <w:basedOn w:val="Standard"/>
    <w:next w:val="Brieftext"/>
    <w:autoRedefine/>
    <w:qFormat/>
    <w:rsid w:val="00587AB5"/>
    <w:pPr>
      <w:keepNext/>
      <w:numPr>
        <w:ilvl w:val="3"/>
        <w:numId w:val="4"/>
      </w:numPr>
      <w:tabs>
        <w:tab w:val="left" w:pos="567"/>
      </w:tabs>
      <w:spacing w:line="320" w:lineRule="atLeast"/>
      <w:outlineLvl w:val="3"/>
    </w:pPr>
    <w:rPr>
      <w:b/>
    </w:rPr>
  </w:style>
  <w:style w:type="paragraph" w:styleId="berschrift5">
    <w:name w:val="heading 5"/>
    <w:basedOn w:val="Standard"/>
    <w:next w:val="Brieftext"/>
    <w:qFormat/>
    <w:rsid w:val="00B93A28"/>
    <w:pPr>
      <w:keepNext/>
      <w:numPr>
        <w:ilvl w:val="4"/>
        <w:numId w:val="4"/>
      </w:numPr>
      <w:spacing w:line="320" w:lineRule="atLeast"/>
      <w:outlineLvl w:val="4"/>
    </w:pPr>
    <w:rPr>
      <w:b/>
    </w:rPr>
  </w:style>
  <w:style w:type="paragraph" w:styleId="berschrift6">
    <w:name w:val="heading 6"/>
    <w:basedOn w:val="berschrift5"/>
    <w:next w:val="Brieftext"/>
    <w:qFormat/>
    <w:rsid w:val="00B93A28"/>
    <w:pPr>
      <w:numPr>
        <w:ilvl w:val="5"/>
      </w:numPr>
      <w:outlineLvl w:val="5"/>
    </w:pPr>
  </w:style>
  <w:style w:type="paragraph" w:styleId="berschrift7">
    <w:name w:val="heading 7"/>
    <w:basedOn w:val="berschrift6"/>
    <w:next w:val="Brieftext"/>
    <w:qFormat/>
    <w:rsid w:val="00B93A28"/>
    <w:pPr>
      <w:numPr>
        <w:ilvl w:val="6"/>
      </w:numPr>
      <w:outlineLvl w:val="6"/>
    </w:pPr>
  </w:style>
  <w:style w:type="paragraph" w:styleId="berschrift8">
    <w:name w:val="heading 8"/>
    <w:basedOn w:val="berschrift7"/>
    <w:next w:val="Brieftext"/>
    <w:qFormat/>
    <w:rsid w:val="00B93A28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qFormat/>
    <w:rsid w:val="00516F5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07304"/>
    <w:pPr>
      <w:tabs>
        <w:tab w:val="center" w:pos="4536"/>
        <w:tab w:val="right" w:pos="9072"/>
      </w:tabs>
      <w:spacing w:line="280" w:lineRule="exact"/>
      <w:jc w:val="left"/>
    </w:pPr>
    <w:rPr>
      <w:color w:val="404040"/>
      <w:sz w:val="14"/>
    </w:rPr>
  </w:style>
  <w:style w:type="paragraph" w:styleId="Fuzeile">
    <w:name w:val="footer"/>
    <w:basedOn w:val="Standard"/>
    <w:rsid w:val="003C677A"/>
    <w:pPr>
      <w:tabs>
        <w:tab w:val="center" w:pos="3629"/>
        <w:tab w:val="right" w:pos="7258"/>
      </w:tabs>
      <w:spacing w:line="280" w:lineRule="exact"/>
    </w:pPr>
    <w:rPr>
      <w:color w:val="404040"/>
      <w:sz w:val="14"/>
    </w:rPr>
  </w:style>
  <w:style w:type="paragraph" w:customStyle="1" w:styleId="Anschrift">
    <w:name w:val="Anschrift"/>
    <w:next w:val="Standard"/>
    <w:rsid w:val="00595A57"/>
    <w:pPr>
      <w:spacing w:line="320" w:lineRule="exact"/>
      <w:jc w:val="both"/>
    </w:pPr>
    <w:rPr>
      <w:noProof/>
      <w:sz w:val="22"/>
      <w:szCs w:val="22"/>
    </w:rPr>
  </w:style>
  <w:style w:type="paragraph" w:customStyle="1" w:styleId="Eilt">
    <w:name w:val="Eilt"/>
    <w:basedOn w:val="Standard"/>
    <w:rsid w:val="00516F54"/>
    <w:pPr>
      <w:spacing w:before="720"/>
    </w:pPr>
    <w:rPr>
      <w:b/>
      <w:smallCaps/>
      <w:sz w:val="28"/>
    </w:rPr>
  </w:style>
  <w:style w:type="character" w:styleId="Seitenzahl">
    <w:name w:val="page number"/>
    <w:rsid w:val="004C6D8E"/>
    <w:rPr>
      <w:rFonts w:ascii="Corbel" w:hAnsi="Corbel"/>
      <w:b w:val="0"/>
      <w:i w:val="0"/>
      <w:color w:val="404040"/>
      <w:spacing w:val="0"/>
      <w:w w:val="100"/>
      <w:kern w:val="0"/>
      <w:position w:val="0"/>
      <w:sz w:val="14"/>
      <w:u w:val="none"/>
    </w:rPr>
  </w:style>
  <w:style w:type="table" w:styleId="Tabellenraster">
    <w:name w:val="Table Grid"/>
    <w:basedOn w:val="NormaleTabelle"/>
    <w:uiPriority w:val="39"/>
    <w:rsid w:val="00516F5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."/>
    <w:basedOn w:val="Standard"/>
    <w:rsid w:val="00516F54"/>
    <w:pPr>
      <w:spacing w:line="360" w:lineRule="exact"/>
    </w:pPr>
    <w:rPr>
      <w:rFonts w:cs="Arial"/>
      <w:b/>
    </w:rPr>
  </w:style>
  <w:style w:type="paragraph" w:styleId="Aufzhlungszeichen">
    <w:name w:val="List Bullet"/>
    <w:basedOn w:val="Standard"/>
    <w:autoRedefine/>
    <w:uiPriority w:val="4"/>
    <w:qFormat/>
    <w:rsid w:val="00516F54"/>
    <w:pPr>
      <w:numPr>
        <w:numId w:val="1"/>
      </w:numPr>
    </w:pPr>
  </w:style>
  <w:style w:type="paragraph" w:customStyle="1" w:styleId="Brieftext">
    <w:name w:val="Brieftext"/>
    <w:basedOn w:val="Standard"/>
    <w:link w:val="BrieftextZchn"/>
    <w:qFormat/>
    <w:rsid w:val="00595A57"/>
  </w:style>
  <w:style w:type="paragraph" w:customStyle="1" w:styleId="Betreffzeile">
    <w:name w:val="Betreffzeile"/>
    <w:basedOn w:val="Brieftext"/>
    <w:next w:val="Brieftext"/>
    <w:rsid w:val="00595A57"/>
    <w:pPr>
      <w:keepNext/>
      <w:jc w:val="left"/>
    </w:pPr>
    <w:rPr>
      <w:b/>
    </w:rPr>
  </w:style>
  <w:style w:type="paragraph" w:customStyle="1" w:styleId="Fax">
    <w:name w:val="Fax"/>
    <w:basedOn w:val="Standard"/>
    <w:rsid w:val="00516F54"/>
    <w:pPr>
      <w:spacing w:after="320"/>
    </w:pPr>
    <w:rPr>
      <w:b/>
      <w:bCs/>
    </w:rPr>
  </w:style>
  <w:style w:type="paragraph" w:customStyle="1" w:styleId="Formatvorlage1">
    <w:name w:val="Formatvorlage1"/>
    <w:basedOn w:val="Standard"/>
    <w:rsid w:val="00516F54"/>
    <w:pPr>
      <w:spacing w:before="60"/>
    </w:pPr>
  </w:style>
  <w:style w:type="character" w:styleId="Hyperlink">
    <w:name w:val="Hyperlink"/>
    <w:uiPriority w:val="99"/>
    <w:rsid w:val="002B304A"/>
    <w:rPr>
      <w:rFonts w:ascii="Corbel" w:hAnsi="Corbel"/>
      <w:b w:val="0"/>
      <w:i w:val="0"/>
      <w:color w:val="0000FF"/>
      <w:sz w:val="22"/>
      <w:u w:val="single"/>
    </w:rPr>
  </w:style>
  <w:style w:type="paragraph" w:styleId="Sprechblasentext">
    <w:name w:val="Balloon Text"/>
    <w:basedOn w:val="Standard"/>
    <w:semiHidden/>
    <w:rsid w:val="00516F54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516F54"/>
    <w:rPr>
      <w:rFonts w:ascii="Century Gothic" w:hAnsi="Century Gothic"/>
      <w:sz w:val="10"/>
    </w:rPr>
  </w:style>
  <w:style w:type="paragraph" w:styleId="Textkrper2">
    <w:name w:val="Body Text 2"/>
    <w:basedOn w:val="Standard"/>
    <w:rsid w:val="00516F54"/>
    <w:pPr>
      <w:framePr w:w="2552" w:h="12474" w:hSpace="567" w:wrap="around" w:vAnchor="text" w:hAnchor="page" w:x="9073" w:y="1192"/>
      <w:tabs>
        <w:tab w:val="right" w:pos="1701"/>
      </w:tabs>
      <w:spacing w:before="240" w:after="120"/>
    </w:pPr>
    <w:rPr>
      <w:rFonts w:ascii="Century Gothic" w:hAnsi="Century Gothic"/>
      <w:noProof/>
      <w:sz w:val="14"/>
    </w:rPr>
  </w:style>
  <w:style w:type="paragraph" w:styleId="Verzeichnis1">
    <w:name w:val="toc 1"/>
    <w:basedOn w:val="Standard"/>
    <w:next w:val="Standard"/>
    <w:autoRedefine/>
    <w:uiPriority w:val="39"/>
    <w:rsid w:val="0034777B"/>
    <w:pPr>
      <w:shd w:val="clear" w:color="auto" w:fill="E6F0F7"/>
      <w:tabs>
        <w:tab w:val="right" w:leader="dot" w:pos="7796"/>
      </w:tabs>
      <w:spacing w:before="160" w:after="160" w:line="240" w:lineRule="auto"/>
      <w:ind w:left="680" w:hanging="68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60" w:after="60" w:line="240" w:lineRule="auto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40" w:after="40" w:line="240" w:lineRule="auto"/>
      <w:ind w:left="964" w:hanging="284"/>
    </w:pPr>
  </w:style>
  <w:style w:type="paragraph" w:styleId="Verzeichnis4">
    <w:name w:val="toc 4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248" w:hanging="284"/>
      <w:contextualSpacing/>
    </w:pPr>
  </w:style>
  <w:style w:type="paragraph" w:styleId="Verzeichnis5">
    <w:name w:val="toc 5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531" w:hanging="284"/>
      <w:contextualSpacing/>
    </w:pPr>
  </w:style>
  <w:style w:type="paragraph" w:styleId="Verzeichnis6">
    <w:name w:val="toc 6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928" w:hanging="397"/>
      <w:contextualSpacing/>
    </w:pPr>
  </w:style>
  <w:style w:type="paragraph" w:styleId="Verzeichnis7">
    <w:name w:val="toc 7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325" w:hanging="397"/>
      <w:contextualSpacing/>
    </w:pPr>
  </w:style>
  <w:style w:type="paragraph" w:styleId="Verzeichnis8">
    <w:name w:val="toc 8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665" w:hanging="340"/>
      <w:contextualSpacing/>
    </w:pPr>
  </w:style>
  <w:style w:type="paragraph" w:styleId="Verzeichnis9">
    <w:name w:val="toc 9"/>
    <w:basedOn w:val="Standard"/>
    <w:next w:val="Standard"/>
    <w:autoRedefine/>
    <w:semiHidden/>
    <w:rsid w:val="00516F54"/>
    <w:pPr>
      <w:tabs>
        <w:tab w:val="right" w:pos="9071"/>
      </w:tabs>
      <w:ind w:left="1760"/>
    </w:pPr>
    <w:rPr>
      <w:rFonts w:ascii="Times New Roman" w:hAnsi="Times New Roman"/>
      <w:sz w:val="20"/>
    </w:rPr>
  </w:style>
  <w:style w:type="paragraph" w:customStyle="1" w:styleId="FormatvorlageRechts">
    <w:name w:val="Formatvorlage Rechts"/>
    <w:basedOn w:val="Standard"/>
    <w:rsid w:val="00A07304"/>
    <w:pPr>
      <w:jc w:val="right"/>
    </w:pPr>
  </w:style>
  <w:style w:type="character" w:customStyle="1" w:styleId="berschrift9Zchn">
    <w:name w:val="Überschrift 9 Zchn"/>
    <w:link w:val="berschrift9"/>
    <w:rsid w:val="00011996"/>
    <w:rPr>
      <w:b/>
      <w:sz w:val="22"/>
      <w:szCs w:val="22"/>
    </w:rPr>
  </w:style>
  <w:style w:type="paragraph" w:customStyle="1" w:styleId="FormatvorlageZeilenabstandGenau18Pt">
    <w:name w:val="Formatvorlage Zeilenabstand:  Genau 18 Pt."/>
    <w:basedOn w:val="Standard"/>
    <w:rsid w:val="004B4113"/>
    <w:rPr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30EE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numbering" w:customStyle="1" w:styleId="Formatvorlage2">
    <w:name w:val="Formatvorlage2"/>
    <w:rsid w:val="00456B6B"/>
    <w:pPr>
      <w:numPr>
        <w:numId w:val="2"/>
      </w:numPr>
    </w:pPr>
  </w:style>
  <w:style w:type="paragraph" w:customStyle="1" w:styleId="A-text">
    <w:name w:val="A-text"/>
    <w:basedOn w:val="Standard"/>
    <w:rsid w:val="00FB0C56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character" w:styleId="Fett">
    <w:name w:val="Strong"/>
    <w:qFormat/>
    <w:rsid w:val="009F37EA"/>
    <w:rPr>
      <w:b/>
      <w:bCs/>
    </w:rPr>
  </w:style>
  <w:style w:type="character" w:styleId="Kommentarzeichen">
    <w:name w:val="annotation reference"/>
    <w:basedOn w:val="Absatz-Standardschriftart"/>
    <w:rsid w:val="00611F71"/>
    <w:rPr>
      <w:sz w:val="16"/>
      <w:szCs w:val="16"/>
    </w:rPr>
  </w:style>
  <w:style w:type="paragraph" w:styleId="Funotentext">
    <w:name w:val="footnote text"/>
    <w:basedOn w:val="Standard"/>
    <w:link w:val="FunotentextZchn"/>
    <w:rsid w:val="00662076"/>
    <w:pPr>
      <w:spacing w:after="12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2076"/>
    <w:rPr>
      <w:sz w:val="16"/>
    </w:rPr>
  </w:style>
  <w:style w:type="character" w:styleId="Funotenzeichen">
    <w:name w:val="footnote reference"/>
    <w:basedOn w:val="Absatz-Standardschriftart"/>
    <w:rsid w:val="00F3193B"/>
    <w:rPr>
      <w:vertAlign w:val="superscript"/>
    </w:rPr>
  </w:style>
  <w:style w:type="paragraph" w:styleId="Kommentartext">
    <w:name w:val="annotation text"/>
    <w:basedOn w:val="Standard"/>
    <w:link w:val="KommentartextZchn"/>
    <w:rsid w:val="000A57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A570D"/>
  </w:style>
  <w:style w:type="paragraph" w:styleId="Kommentarthema">
    <w:name w:val="annotation subject"/>
    <w:basedOn w:val="Kommentartext"/>
    <w:next w:val="Kommentartext"/>
    <w:link w:val="KommentarthemaZchn"/>
    <w:rsid w:val="000A57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A570D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7646F3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29771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rsid w:val="00297710"/>
    <w:pPr>
      <w:spacing w:after="0"/>
    </w:pPr>
  </w:style>
  <w:style w:type="character" w:customStyle="1" w:styleId="BrieftextZchn">
    <w:name w:val="Brieftext Zchn"/>
    <w:basedOn w:val="Absatz-Standardschriftart"/>
    <w:link w:val="Brieftext"/>
    <w:rsid w:val="00A662A2"/>
    <w:rPr>
      <w:sz w:val="22"/>
      <w:szCs w:val="22"/>
    </w:rPr>
  </w:style>
  <w:style w:type="table" w:customStyle="1" w:styleId="Tabellenraster1">
    <w:name w:val="Tabellenraster1"/>
    <w:basedOn w:val="NormaleTabelle"/>
    <w:next w:val="Tabellenraster"/>
    <w:rsid w:val="00FE28A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A247B8"/>
    <w:rPr>
      <w:color w:val="404040"/>
      <w:sz w:val="14"/>
      <w:szCs w:val="22"/>
    </w:rPr>
  </w:style>
  <w:style w:type="paragraph" w:customStyle="1" w:styleId="BBHBulletpoints">
    <w:name w:val="BBH Bulletpoints"/>
    <w:basedOn w:val="Standard"/>
    <w:autoRedefine/>
    <w:qFormat/>
    <w:rsid w:val="00C503FC"/>
    <w:pPr>
      <w:keepLines/>
      <w:widowControl w:val="0"/>
      <w:numPr>
        <w:numId w:val="11"/>
      </w:numPr>
      <w:tabs>
        <w:tab w:val="left" w:pos="567"/>
      </w:tabs>
      <w:spacing w:after="60"/>
      <w:ind w:left="567" w:hanging="567"/>
    </w:pPr>
    <w:rPr>
      <w:rFonts w:eastAsia="Calibri" w:cstheme="minorBidi"/>
      <w:spacing w:val="3"/>
      <w:lang w:eastAsia="en-US"/>
    </w:rPr>
  </w:style>
  <w:style w:type="character" w:customStyle="1" w:styleId="fontstyle01">
    <w:name w:val="fontstyle01"/>
    <w:basedOn w:val="Absatz-Standardschriftart"/>
    <w:rsid w:val="00604990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paragraph" w:styleId="Aufzhlungszeichen2">
    <w:name w:val="List Bullet 2"/>
    <w:basedOn w:val="Standard"/>
    <w:uiPriority w:val="4"/>
    <w:qFormat/>
    <w:rsid w:val="0032269C"/>
    <w:pPr>
      <w:tabs>
        <w:tab w:val="num" w:pos="360"/>
      </w:tabs>
      <w:spacing w:after="140" w:line="264" w:lineRule="auto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3">
    <w:name w:val="List Bullet 3"/>
    <w:basedOn w:val="Standard"/>
    <w:uiPriority w:val="4"/>
    <w:qFormat/>
    <w:rsid w:val="0032269C"/>
    <w:pPr>
      <w:tabs>
        <w:tab w:val="num" w:pos="1072"/>
      </w:tabs>
      <w:spacing w:after="140" w:line="264" w:lineRule="auto"/>
      <w:ind w:left="1072" w:hanging="358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4">
    <w:name w:val="List Bullet 4"/>
    <w:basedOn w:val="Standard"/>
    <w:uiPriority w:val="4"/>
    <w:qFormat/>
    <w:rsid w:val="0032269C"/>
    <w:pPr>
      <w:tabs>
        <w:tab w:val="num" w:pos="1429"/>
      </w:tabs>
      <w:spacing w:after="140" w:line="264" w:lineRule="auto"/>
      <w:ind w:left="1429" w:hanging="357"/>
      <w:contextualSpacing/>
    </w:pPr>
    <w:rPr>
      <w:rFonts w:asciiTheme="minorHAnsi" w:eastAsiaTheme="minorEastAsia" w:hAnsiTheme="minorHAnsi" w:cstheme="minorBidi"/>
      <w:lang w:eastAsia="zh-CN"/>
    </w:rPr>
  </w:style>
  <w:style w:type="numbering" w:customStyle="1" w:styleId="PD-Aufzhlung">
    <w:name w:val="PD-Aufzählung"/>
    <w:uiPriority w:val="99"/>
    <w:rsid w:val="0032269C"/>
    <w:pPr>
      <w:numPr>
        <w:numId w:val="14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7A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61656"/>
    <w:rPr>
      <w:sz w:val="2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37D71"/>
    <w:rPr>
      <w:sz w:val="22"/>
      <w:szCs w:val="22"/>
    </w:rPr>
  </w:style>
  <w:style w:type="paragraph" w:customStyle="1" w:styleId="BBHFlietext">
    <w:name w:val="BBH Fließtext"/>
    <w:basedOn w:val="Standard"/>
    <w:qFormat/>
    <w:rsid w:val="00EF5091"/>
    <w:pPr>
      <w:spacing w:before="120" w:after="120" w:line="320" w:lineRule="atLeast"/>
    </w:pPr>
    <w:rPr>
      <w:rFonts w:eastAsiaTheme="minorHAnsi" w:cstheme="minorBidi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27AEE"/>
    <w:rPr>
      <w:color w:val="666666"/>
    </w:rPr>
  </w:style>
  <w:style w:type="paragraph" w:customStyle="1" w:styleId="KopfzeileFett">
    <w:name w:val="Kopfzeile Fett"/>
    <w:basedOn w:val="Kopfzeile"/>
    <w:link w:val="KopfzeileFettZchn"/>
    <w:uiPriority w:val="99"/>
    <w:rsid w:val="00E92484"/>
    <w:pPr>
      <w:tabs>
        <w:tab w:val="clear" w:pos="4536"/>
        <w:tab w:val="clear" w:pos="9072"/>
      </w:tabs>
      <w:spacing w:after="0" w:line="240" w:lineRule="auto"/>
    </w:pPr>
    <w:rPr>
      <w:rFonts w:asciiTheme="majorHAnsi" w:eastAsiaTheme="minorHAnsi" w:hAnsiTheme="majorHAnsi" w:cstheme="minorBidi"/>
      <w:b/>
      <w:sz w:val="16"/>
      <w:lang w:eastAsia="en-US"/>
    </w:rPr>
  </w:style>
  <w:style w:type="character" w:customStyle="1" w:styleId="KopfzeileFettZchn">
    <w:name w:val="Kopfzeile Fett Zchn"/>
    <w:basedOn w:val="KopfzeileZchn"/>
    <w:link w:val="KopfzeileFett"/>
    <w:uiPriority w:val="99"/>
    <w:rsid w:val="00E92484"/>
    <w:rPr>
      <w:rFonts w:asciiTheme="majorHAnsi" w:eastAsiaTheme="minorHAnsi" w:hAnsiTheme="majorHAnsi" w:cstheme="minorBidi"/>
      <w:b/>
      <w:color w:val="404040"/>
      <w:sz w:val="16"/>
      <w:szCs w:val="22"/>
      <w:lang w:eastAsia="en-US"/>
    </w:rPr>
  </w:style>
  <w:style w:type="paragraph" w:customStyle="1" w:styleId="Kopfzeilerechts">
    <w:name w:val="Kopfzeile rechts"/>
    <w:basedOn w:val="Kopfzeile"/>
    <w:uiPriority w:val="99"/>
    <w:semiHidden/>
    <w:qFormat/>
    <w:rsid w:val="00E92484"/>
    <w:pPr>
      <w:tabs>
        <w:tab w:val="clear" w:pos="4536"/>
        <w:tab w:val="clear" w:pos="9072"/>
        <w:tab w:val="right" w:pos="9468"/>
      </w:tabs>
      <w:spacing w:after="0" w:line="240" w:lineRule="auto"/>
      <w:jc w:val="right"/>
    </w:pPr>
    <w:rPr>
      <w:rFonts w:asciiTheme="minorHAnsi" w:eastAsiaTheme="minorHAnsi" w:hAnsiTheme="minorHAnsi" w:cstheme="minorBidi"/>
      <w:noProof/>
      <w:color w:val="auto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FC264DAD8141FE9A30136192C90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956592-D23B-4542-9AFE-7E43B48F2543}"/>
      </w:docPartPr>
      <w:docPartBody>
        <w:p w:rsidR="000104F5" w:rsidRDefault="00174762" w:rsidP="00174762">
          <w:pPr>
            <w:pStyle w:val="F5FC264DAD8141FE9A30136192C9052B5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4672DCE1CCDB43B69E0380D9A63B8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1A93E1-C1DB-43D0-8A0C-DE47D9FC5660}"/>
      </w:docPartPr>
      <w:docPartBody>
        <w:p w:rsidR="000104F5" w:rsidRDefault="00174762" w:rsidP="00174762">
          <w:pPr>
            <w:pStyle w:val="4672DCE1CCDB43B69E0380D9A63B88D45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D734546A954C4CE99C109BA5BCD95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F4060-05F2-4CC8-B7E8-5C68C19A29F6}"/>
      </w:docPartPr>
      <w:docPartBody>
        <w:p w:rsidR="000104F5" w:rsidRDefault="00174762" w:rsidP="00174762">
          <w:pPr>
            <w:pStyle w:val="D734546A954C4CE99C109BA5BCD955BD5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21DB627383DE480C90E3555122361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1BF37-FDA4-486C-89D4-72EDC0B1F627}"/>
      </w:docPartPr>
      <w:docPartBody>
        <w:p w:rsidR="00174762" w:rsidRDefault="00DF215F" w:rsidP="00DF215F">
          <w:pPr>
            <w:pStyle w:val="21DB627383DE480C90E355512236188A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8699B5774D5E4F40814A89432F657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CF1F7-1D4F-401D-ABC0-505263F447C1}"/>
      </w:docPartPr>
      <w:docPartBody>
        <w:p w:rsidR="00174762" w:rsidRDefault="00DF215F" w:rsidP="00DF215F">
          <w:pPr>
            <w:pStyle w:val="8699B5774D5E4F40814A89432F657CA0"/>
          </w:pPr>
          <w:r>
            <w:rPr>
              <w:rStyle w:val="Platzhaltertext"/>
            </w:rPr>
            <w:t>Freitextfeld</w:t>
          </w:r>
        </w:p>
      </w:docPartBody>
    </w:docPart>
    <w:docPart>
      <w:docPartPr>
        <w:name w:val="51D25EB342484EE09B6BE36859423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E2500A-970E-4422-864E-43380C816667}"/>
      </w:docPartPr>
      <w:docPartBody>
        <w:p w:rsidR="00174762" w:rsidRDefault="00DF215F" w:rsidP="00DF215F">
          <w:pPr>
            <w:pStyle w:val="51D25EB342484EE09B6BE36859423615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F450C37FEC4A4BCFB175BA06B2CC3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21FA4-25D8-4D4D-96F2-A9951F78D524}"/>
      </w:docPartPr>
      <w:docPartBody>
        <w:p w:rsidR="00174762" w:rsidRDefault="00DF215F" w:rsidP="00DF215F">
          <w:pPr>
            <w:pStyle w:val="F450C37FEC4A4BCFB175BA06B2CC3414"/>
          </w:pPr>
          <w:r>
            <w:rPr>
              <w:rStyle w:val="Platzhaltertext"/>
            </w:rPr>
            <w:t>Freitextfeld</w:t>
          </w:r>
        </w:p>
      </w:docPartBody>
    </w:docPart>
    <w:docPart>
      <w:docPartPr>
        <w:name w:val="F187D20801C84A14B111EC5654D45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A5FA8-3042-4A13-9986-E871A33B43B1}"/>
      </w:docPartPr>
      <w:docPartBody>
        <w:p w:rsidR="009B3744" w:rsidRDefault="00174762" w:rsidP="00174762">
          <w:pPr>
            <w:pStyle w:val="F187D20801C84A14B111EC5654D4583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D18227C56547B29DCCC5D7E8299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385B1-5EF8-4B3A-8CCC-B65CA78FE8E9}"/>
      </w:docPartPr>
      <w:docPartBody>
        <w:p w:rsidR="009B3744" w:rsidRDefault="00174762" w:rsidP="00174762">
          <w:pPr>
            <w:pStyle w:val="61D18227C56547B29DCCC5D7E82998C1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0DD0AA39FA34B4ABCB168A13A525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F2B5F-6BBC-4BD2-8253-A792891F4BE7}"/>
      </w:docPartPr>
      <w:docPartBody>
        <w:p w:rsidR="009B3744" w:rsidRDefault="00174762" w:rsidP="00174762">
          <w:pPr>
            <w:pStyle w:val="90DD0AA39FA34B4ABCB168A13A52587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676BD1B0E74D7989C69735376B1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9A06F-A836-4351-B327-1CF0D1A6D6F4}"/>
      </w:docPartPr>
      <w:docPartBody>
        <w:p w:rsidR="009B3744" w:rsidRDefault="00174762" w:rsidP="00174762">
          <w:pPr>
            <w:pStyle w:val="58676BD1B0E74D7989C69735376B12B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5DA0D2DF7B44288069E40F5079C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C5D4B-AD68-4C47-9E62-7E2BBADDCACA}"/>
      </w:docPartPr>
      <w:docPartBody>
        <w:p w:rsidR="009B3744" w:rsidRDefault="00174762" w:rsidP="00174762">
          <w:pPr>
            <w:pStyle w:val="A45DA0D2DF7B44288069E40F5079C420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B6A15B62D642719A6F109370499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1CE10-0882-43E2-B8B6-E933B36F5BC6}"/>
      </w:docPartPr>
      <w:docPartBody>
        <w:p w:rsidR="009B3744" w:rsidRDefault="00174762" w:rsidP="00174762">
          <w:pPr>
            <w:pStyle w:val="FFB6A15B62D642719A6F10937049978B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7D013C30D2C412B9F2DB197EFE49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0BDE9-EAE9-4CF2-9733-81D0BB8C630B}"/>
      </w:docPartPr>
      <w:docPartBody>
        <w:p w:rsidR="009B3744" w:rsidRDefault="00174762" w:rsidP="00174762">
          <w:pPr>
            <w:pStyle w:val="C7D013C30D2C412B9F2DB197EFE492AF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88EFAC9BE054A88B14B4D1ECD1DB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D1A6F-FC87-45AD-A05A-7D2941748B7F}"/>
      </w:docPartPr>
      <w:docPartBody>
        <w:p w:rsidR="009B3744" w:rsidRDefault="00174762" w:rsidP="00174762">
          <w:pPr>
            <w:pStyle w:val="088EFAC9BE054A88B14B4D1ECD1DBA84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C5742C097142C6AE6476A6748FA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AFF1B-08E0-4C2E-A8C1-CC625F96D417}"/>
      </w:docPartPr>
      <w:docPartBody>
        <w:p w:rsidR="009B3744" w:rsidRDefault="00174762" w:rsidP="00174762">
          <w:pPr>
            <w:pStyle w:val="B5C5742C097142C6AE6476A6748FA2A1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5368F11E9D04236800E912D9D4F6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2CADD-E525-4516-A0E7-8B3A4187A481}"/>
      </w:docPartPr>
      <w:docPartBody>
        <w:p w:rsidR="009B3744" w:rsidRDefault="00174762" w:rsidP="00174762">
          <w:pPr>
            <w:pStyle w:val="45368F11E9D04236800E912D9D4F6AD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2271E73ADDE44C2BE6B6D448994B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20E0E-752E-4DC5-A925-D89B27769C87}"/>
      </w:docPartPr>
      <w:docPartBody>
        <w:p w:rsidR="009B3744" w:rsidRDefault="00174762" w:rsidP="00174762">
          <w:pPr>
            <w:pStyle w:val="12271E73ADDE44C2BE6B6D448994B42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07B7DBEC4D4B9A896CCC1184266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E9241-3957-4A30-AA18-16368A173A43}"/>
      </w:docPartPr>
      <w:docPartBody>
        <w:p w:rsidR="009B3744" w:rsidRDefault="00174762" w:rsidP="00174762">
          <w:pPr>
            <w:pStyle w:val="8E07B7DBEC4D4B9A896CCC1184266866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6302A846FE841C5B8FF54EE5D75D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99DD3-EC5A-4DAC-A115-B1841AD0E400}"/>
      </w:docPartPr>
      <w:docPartBody>
        <w:p w:rsidR="009B3744" w:rsidRDefault="00174762" w:rsidP="00174762">
          <w:pPr>
            <w:pStyle w:val="D6302A846FE841C5B8FF54EE5D75DBF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229B7731394844BD22026DEE47DD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A3989-831B-4213-81E3-0DADC3A255AF}"/>
      </w:docPartPr>
      <w:docPartBody>
        <w:p w:rsidR="009B3744" w:rsidRDefault="00174762" w:rsidP="00174762">
          <w:pPr>
            <w:pStyle w:val="F0229B7731394844BD22026DEE47DD50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7A7400B937041E18EF91E9859754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12092-18D6-408D-B521-DAE16E0D6446}"/>
      </w:docPartPr>
      <w:docPartBody>
        <w:p w:rsidR="009B3744" w:rsidRDefault="00174762" w:rsidP="00174762">
          <w:pPr>
            <w:pStyle w:val="77A7400B937041E18EF91E98597543C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79BCDBD61E64151B5A75191EA472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3A016-37DD-4AB2-8CA8-0ED79080A419}"/>
      </w:docPartPr>
      <w:docPartBody>
        <w:p w:rsidR="009B3744" w:rsidRDefault="00174762" w:rsidP="00174762">
          <w:pPr>
            <w:pStyle w:val="E79BCDBD61E64151B5A75191EA472DB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F1534E44CA491D862FC067AD3C7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B89C8A-0AA9-40CE-AE82-E29BA18566CD}"/>
      </w:docPartPr>
      <w:docPartBody>
        <w:p w:rsidR="009B3744" w:rsidRDefault="00174762" w:rsidP="00174762">
          <w:pPr>
            <w:pStyle w:val="D5F1534E44CA491D862FC067AD3C760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4DA5E25E6644F13B73E0609A6FFA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B8766-6EA0-490A-AE17-98F94E5709F1}"/>
      </w:docPartPr>
      <w:docPartBody>
        <w:p w:rsidR="009B3744" w:rsidRDefault="00174762" w:rsidP="00174762">
          <w:pPr>
            <w:pStyle w:val="F4DA5E25E6644F13B73E0609A6FFAA4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3EB7272A75A402990ECE330B2AEF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0ABBB-110B-4851-9FC8-228D8A16FFFE}"/>
      </w:docPartPr>
      <w:docPartBody>
        <w:p w:rsidR="009B3744" w:rsidRDefault="00174762" w:rsidP="00174762">
          <w:pPr>
            <w:pStyle w:val="33EB7272A75A402990ECE330B2AEF4D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27A48C37AA4AB6A00A84DE03507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BEDD9-23B9-4BDE-BEDD-31E0EF4323E9}"/>
      </w:docPartPr>
      <w:docPartBody>
        <w:p w:rsidR="009B3744" w:rsidRDefault="00174762" w:rsidP="00174762">
          <w:pPr>
            <w:pStyle w:val="F027A48C37AA4AB6A00A84DE03507B7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9ADDE0875B411BADAB0EF0298F4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E51FF-C897-4CB5-80E4-7B0582AAD727}"/>
      </w:docPartPr>
      <w:docPartBody>
        <w:p w:rsidR="009B3744" w:rsidRDefault="00174762" w:rsidP="00174762">
          <w:pPr>
            <w:pStyle w:val="189ADDE0875B411BADAB0EF0298F472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639ED51E4F84C70B4E129D3A3DB8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B6F43-4AFF-4BD0-9020-B567850BD173}"/>
      </w:docPartPr>
      <w:docPartBody>
        <w:p w:rsidR="009B3744" w:rsidRDefault="00174762" w:rsidP="00174762">
          <w:pPr>
            <w:pStyle w:val="A639ED51E4F84C70B4E129D3A3DB897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AB4D68E65794E26AE3E78D377D02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9D9DE-47C4-4C82-BBE6-289F89688ED6}"/>
      </w:docPartPr>
      <w:docPartBody>
        <w:p w:rsidR="009B3744" w:rsidRDefault="00174762" w:rsidP="00174762">
          <w:pPr>
            <w:pStyle w:val="5AB4D68E65794E26AE3E78D377D02B06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E7D2264233C464E8F6C88B6A3863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0B3CA-FA04-48AE-A686-E1C6A156BBC2}"/>
      </w:docPartPr>
      <w:docPartBody>
        <w:p w:rsidR="009B3744" w:rsidRDefault="00174762" w:rsidP="00174762">
          <w:pPr>
            <w:pStyle w:val="AE7D2264233C464E8F6C88B6A38635E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E10E17FFE449B6A86A341C2FEEA1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530BE-1187-4797-9934-8FB6607249DD}"/>
      </w:docPartPr>
      <w:docPartBody>
        <w:p w:rsidR="009B3744" w:rsidRDefault="00174762" w:rsidP="00174762">
          <w:pPr>
            <w:pStyle w:val="DFE10E17FFE449B6A86A341C2FEEA11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062282A0C094B4C8E5AF074498FC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D9BAD-117B-41D5-B9C7-A8D4AB8A6582}"/>
      </w:docPartPr>
      <w:docPartBody>
        <w:p w:rsidR="009B3744" w:rsidRDefault="00174762" w:rsidP="00174762">
          <w:pPr>
            <w:pStyle w:val="E062282A0C094B4C8E5AF074498FC6B9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3AB41891DF448D1865D426DCC4D3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2CEB6F-3E0C-414A-B588-AAD835110FA1}"/>
      </w:docPartPr>
      <w:docPartBody>
        <w:p w:rsidR="009B3744" w:rsidRDefault="00174762" w:rsidP="00174762">
          <w:pPr>
            <w:pStyle w:val="83AB41891DF448D1865D426DCC4D346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1EDFFFBCD2E4085938D785DE85A1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8A480-8623-4419-BA43-9E532ACAA201}"/>
      </w:docPartPr>
      <w:docPartBody>
        <w:p w:rsidR="009B3744" w:rsidRDefault="00174762" w:rsidP="00174762">
          <w:pPr>
            <w:pStyle w:val="A1EDFFFBCD2E4085938D785DE85A15C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595C67033542C8A4BE2363E9956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96E9E-B5E7-4161-93F9-30D38DF5C9C8}"/>
      </w:docPartPr>
      <w:docPartBody>
        <w:p w:rsidR="009B3744" w:rsidRDefault="00174762" w:rsidP="00174762">
          <w:pPr>
            <w:pStyle w:val="38595C67033542C8A4BE2363E995601F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FFC9A9844D646D6807672CBBD028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80F222-253A-4485-A820-FCDA7A3273E1}"/>
      </w:docPartPr>
      <w:docPartBody>
        <w:p w:rsidR="009B3744" w:rsidRDefault="00174762" w:rsidP="00174762">
          <w:pPr>
            <w:pStyle w:val="9FFC9A9844D646D6807672CBBD0286A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F56748D03334FD28841D6E6F0487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25D88-2092-4935-BA31-69321CEE793A}"/>
      </w:docPartPr>
      <w:docPartBody>
        <w:p w:rsidR="009B3744" w:rsidRDefault="00174762" w:rsidP="00174762">
          <w:pPr>
            <w:pStyle w:val="BF56748D03334FD28841D6E6F04877C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E96FD071AEE437CB260DB2675864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B9FBA-8932-4584-832C-D8F708A3F2F7}"/>
      </w:docPartPr>
      <w:docPartBody>
        <w:p w:rsidR="009B3744" w:rsidRDefault="00174762" w:rsidP="00174762">
          <w:pPr>
            <w:pStyle w:val="6E96FD071AEE437CB260DB2675864E4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5B5E156C6D144DD8106BEB95794B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3F69C-9204-4E1D-B7E1-CA69BB559198}"/>
      </w:docPartPr>
      <w:docPartBody>
        <w:p w:rsidR="009B3744" w:rsidRDefault="00174762" w:rsidP="00174762">
          <w:pPr>
            <w:pStyle w:val="E5B5E156C6D144DD8106BEB95794B7CC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50F27C6B61C4FF5B14641D32974C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A84B2-1F53-4736-816B-92D97948A255}"/>
      </w:docPartPr>
      <w:docPartBody>
        <w:p w:rsidR="009B3744" w:rsidRDefault="00174762" w:rsidP="00174762">
          <w:pPr>
            <w:pStyle w:val="F50F27C6B61C4FF5B14641D32974C14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ACECAF5E8DE4A8CAD848EE254D4D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A9DCE-4BE8-4C6E-8D89-4095C0A8F72E}"/>
      </w:docPartPr>
      <w:docPartBody>
        <w:p w:rsidR="009B3744" w:rsidRDefault="00174762" w:rsidP="00174762">
          <w:pPr>
            <w:pStyle w:val="CACECAF5E8DE4A8CAD848EE254D4D9C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1FD163D624A44BF97F26A8026CF0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DB2B98-A97D-40A7-97E2-BA17EDF6E0B7}"/>
      </w:docPartPr>
      <w:docPartBody>
        <w:p w:rsidR="009B3744" w:rsidRDefault="00174762" w:rsidP="00174762">
          <w:pPr>
            <w:pStyle w:val="51FD163D624A44BF97F26A8026CF06FC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532A3856C344DC28D5D693F02B59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D1ACC-3C69-4DB3-A786-4D4175AEA02E}"/>
      </w:docPartPr>
      <w:docPartBody>
        <w:p w:rsidR="009B3744" w:rsidRDefault="00174762" w:rsidP="00174762">
          <w:pPr>
            <w:pStyle w:val="A532A3856C344DC28D5D693F02B59F0E4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2CCA4BE8B2BE456CB300F460A3E7F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4CCFE-55CA-434C-98D0-FB38099DC20B}"/>
      </w:docPartPr>
      <w:docPartBody>
        <w:p w:rsidR="009B3744" w:rsidRDefault="00174762" w:rsidP="00174762">
          <w:pPr>
            <w:pStyle w:val="2CCA4BE8B2BE456CB300F460A3E7F7F7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8BB0FBBCF8F34F04AC0F5368CC1C21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016CE-1FB9-46E8-9E89-9E7B65CFC92B}"/>
      </w:docPartPr>
      <w:docPartBody>
        <w:p w:rsidR="009B3744" w:rsidRDefault="00174762" w:rsidP="00174762">
          <w:pPr>
            <w:pStyle w:val="8BB0FBBCF8F34F04AC0F5368CC1C21F9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E2BAC6D6C0A847FDA65D5171C5872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32131-3715-4370-8E46-71C3C4F17355}"/>
      </w:docPartPr>
      <w:docPartBody>
        <w:p w:rsidR="009B3744" w:rsidRDefault="00174762" w:rsidP="00174762">
          <w:pPr>
            <w:pStyle w:val="E2BAC6D6C0A847FDA65D5171C5872591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735E8FCD9E144429B014985BAD1DB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E9744-3699-4D5E-8149-FB49CD756535}"/>
      </w:docPartPr>
      <w:docPartBody>
        <w:p w:rsidR="009B3744" w:rsidRDefault="00174762" w:rsidP="00174762">
          <w:pPr>
            <w:pStyle w:val="735E8FCD9E144429B014985BAD1DB720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477EAC3C29B04978ADF955A9D7622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D9DA7-4EE2-402F-86B8-DE0ADE84B9CF}"/>
      </w:docPartPr>
      <w:docPartBody>
        <w:p w:rsidR="009B3744" w:rsidRDefault="00174762" w:rsidP="00174762">
          <w:pPr>
            <w:pStyle w:val="477EAC3C29B04978ADF955A9D76220E5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EA67E076BE9C4A288E9FDC0544A56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41B94-961B-457B-8379-CE6876C369DA}"/>
      </w:docPartPr>
      <w:docPartBody>
        <w:p w:rsidR="009B3744" w:rsidRDefault="00174762" w:rsidP="00174762">
          <w:pPr>
            <w:pStyle w:val="EA67E076BE9C4A288E9FDC0544A569AF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61DE72CC9F5842CDB48A6AC635809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64B12-083F-4D83-9DB5-0EC31105AB8B}"/>
      </w:docPartPr>
      <w:docPartBody>
        <w:p w:rsidR="009B3744" w:rsidRDefault="00174762" w:rsidP="00174762">
          <w:pPr>
            <w:pStyle w:val="61DE72CC9F5842CDB48A6AC63580900F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A1F4E8A0A8AA4D3E93A8E017AAC71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D9DD7-14B2-449E-9E9F-C188150040B7}"/>
      </w:docPartPr>
      <w:docPartBody>
        <w:p w:rsidR="009B3744" w:rsidRDefault="00174762" w:rsidP="00174762">
          <w:pPr>
            <w:pStyle w:val="A1F4E8A0A8AA4D3E93A8E017AAC71EAB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F5"/>
    <w:rsid w:val="000104F5"/>
    <w:rsid w:val="00071EAF"/>
    <w:rsid w:val="00174762"/>
    <w:rsid w:val="002C3116"/>
    <w:rsid w:val="00431305"/>
    <w:rsid w:val="004A35E8"/>
    <w:rsid w:val="004D364E"/>
    <w:rsid w:val="00675D87"/>
    <w:rsid w:val="006D44FD"/>
    <w:rsid w:val="00722FF3"/>
    <w:rsid w:val="007E733F"/>
    <w:rsid w:val="0080650B"/>
    <w:rsid w:val="00913772"/>
    <w:rsid w:val="00976B5A"/>
    <w:rsid w:val="009B3744"/>
    <w:rsid w:val="00A33939"/>
    <w:rsid w:val="00A64D05"/>
    <w:rsid w:val="00A66335"/>
    <w:rsid w:val="00B60D22"/>
    <w:rsid w:val="00BF5B18"/>
    <w:rsid w:val="00C1198D"/>
    <w:rsid w:val="00C24545"/>
    <w:rsid w:val="00CD4E9F"/>
    <w:rsid w:val="00D77416"/>
    <w:rsid w:val="00DF215F"/>
    <w:rsid w:val="00E310C1"/>
    <w:rsid w:val="00E757E0"/>
    <w:rsid w:val="00E978F6"/>
    <w:rsid w:val="00F3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4762"/>
    <w:rPr>
      <w:color w:val="666666"/>
    </w:rPr>
  </w:style>
  <w:style w:type="paragraph" w:customStyle="1" w:styleId="21DB627383DE480C90E355512236188A">
    <w:name w:val="21DB627383DE480C90E355512236188A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99B5774D5E4F40814A89432F657CA0">
    <w:name w:val="8699B5774D5E4F40814A89432F657CA0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1D25EB342484EE09B6BE36859423615">
    <w:name w:val="51D25EB342484EE09B6BE36859423615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450C37FEC4A4BCFB175BA06B2CC3414">
    <w:name w:val="F450C37FEC4A4BCFB175BA06B2CC3414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532A3856C344DC28D5D693F02B59F0E4">
    <w:name w:val="A532A3856C344DC28D5D693F02B59F0E4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187D20801C84A14B111EC5654D458385">
    <w:name w:val="F187D20801C84A14B111EC5654D4583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61D18227C56547B29DCCC5D7E82998C15">
    <w:name w:val="61D18227C56547B29DCCC5D7E82998C1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33EB7272A75A402990ECE330B2AEF4DA5">
    <w:name w:val="33EB7272A75A402990ECE330B2AEF4D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1EDFFFBCD2E4085938D785DE85A15CA5">
    <w:name w:val="A1EDFFFBCD2E4085938D785DE85A15C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90DD0AA39FA34B4ABCB168A13A52587E5">
    <w:name w:val="90DD0AA39FA34B4ABCB168A13A52587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8676BD1B0E74D7989C69735376B12B75">
    <w:name w:val="58676BD1B0E74D7989C69735376B12B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027A48C37AA4AB6A00A84DE03507B755">
    <w:name w:val="F027A48C37AA4AB6A00A84DE03507B7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38595C67033542C8A4BE2363E995601F5">
    <w:name w:val="38595C67033542C8A4BE2363E995601F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45DA0D2DF7B44288069E40F5079C4205">
    <w:name w:val="A45DA0D2DF7B44288069E40F5079C420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FB6A15B62D642719A6F10937049978B5">
    <w:name w:val="FFB6A15B62D642719A6F10937049978B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189ADDE0875B411BADAB0EF0298F47255">
    <w:name w:val="189ADDE0875B411BADAB0EF0298F472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9FFC9A9844D646D6807672CBBD0286AE5">
    <w:name w:val="9FFC9A9844D646D6807672CBBD0286A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C7D013C30D2C412B9F2DB197EFE492AF5">
    <w:name w:val="C7D013C30D2C412B9F2DB197EFE492AF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088EFAC9BE054A88B14B4D1ECD1DBA845">
    <w:name w:val="088EFAC9BE054A88B14B4D1ECD1DBA84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639ED51E4F84C70B4E129D3A3DB897A5">
    <w:name w:val="A639ED51E4F84C70B4E129D3A3DB897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BF56748D03334FD28841D6E6F04877C85">
    <w:name w:val="BF56748D03334FD28841D6E6F04877C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B5C5742C097142C6AE6476A6748FA2A15">
    <w:name w:val="B5C5742C097142C6AE6476A6748FA2A1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45368F11E9D04236800E912D9D4F6AD85">
    <w:name w:val="45368F11E9D04236800E912D9D4F6AD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AB4D68E65794E26AE3E78D377D02B065">
    <w:name w:val="5AB4D68E65794E26AE3E78D377D02B06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6E96FD071AEE437CB260DB2675864E485">
    <w:name w:val="6E96FD071AEE437CB260DB2675864E4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12271E73ADDE44C2BE6B6D448994B4275">
    <w:name w:val="12271E73ADDE44C2BE6B6D448994B42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8E07B7DBEC4D4B9A896CCC11842668665">
    <w:name w:val="8E07B7DBEC4D4B9A896CCC1184266866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E7D2264233C464E8F6C88B6A38635E85">
    <w:name w:val="AE7D2264233C464E8F6C88B6A38635E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5B5E156C6D144DD8106BEB95794B7CC5">
    <w:name w:val="E5B5E156C6D144DD8106BEB95794B7CC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6302A846FE841C5B8FF54EE5D75DBF25">
    <w:name w:val="D6302A846FE841C5B8FF54EE5D75DBF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0229B7731394844BD22026DEE47DD505">
    <w:name w:val="F0229B7731394844BD22026DEE47DD50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FE10E17FFE449B6A86A341C2FEEA11E5">
    <w:name w:val="DFE10E17FFE449B6A86A341C2FEEA11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50F27C6B61C4FF5B14641D32974C1485">
    <w:name w:val="F50F27C6B61C4FF5B14641D32974C14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77A7400B937041E18EF91E98597543C25">
    <w:name w:val="77A7400B937041E18EF91E98597543C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79BCDBD61E64151B5A75191EA472DBE5">
    <w:name w:val="E79BCDBD61E64151B5A75191EA472DB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062282A0C094B4C8E5AF074498FC6B95">
    <w:name w:val="E062282A0C094B4C8E5AF074498FC6B9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CACECAF5E8DE4A8CAD848EE254D4D9C55">
    <w:name w:val="CACECAF5E8DE4A8CAD848EE254D4D9C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5F1534E44CA491D862FC067AD3C760A5">
    <w:name w:val="D5F1534E44CA491D862FC067AD3C760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4DA5E25E6644F13B73E0609A6FFAA425">
    <w:name w:val="F4DA5E25E6644F13B73E0609A6FFAA4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83AB41891DF448D1865D426DCC4D34675">
    <w:name w:val="83AB41891DF448D1865D426DCC4D346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1FD163D624A44BF97F26A8026CF06FC5">
    <w:name w:val="51FD163D624A44BF97F26A8026CF06FC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5FC264DAD8141FE9A30136192C9052B5">
    <w:name w:val="F5FC264DAD8141FE9A30136192C9052B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4672DCE1CCDB43B69E0380D9A63B88D45">
    <w:name w:val="4672DCE1CCDB43B69E0380D9A63B88D4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734546A954C4CE99C109BA5BCD955BD5">
    <w:name w:val="D734546A954C4CE99C109BA5BCD955BD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2CCA4BE8B2BE456CB300F460A3E7F7F7">
    <w:name w:val="2CCA4BE8B2BE456CB300F460A3E7F7F7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BB0FBBCF8F34F04AC0F5368CC1C21F9">
    <w:name w:val="8BB0FBBCF8F34F04AC0F5368CC1C21F9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2BAC6D6C0A847FDA65D5171C5872591">
    <w:name w:val="E2BAC6D6C0A847FDA65D5171C5872591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35E8FCD9E144429B014985BAD1DB720">
    <w:name w:val="735E8FCD9E144429B014985BAD1DB720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77EAC3C29B04978ADF955A9D76220E5">
    <w:name w:val="477EAC3C29B04978ADF955A9D76220E5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A67E076BE9C4A288E9FDC0544A569AF">
    <w:name w:val="EA67E076BE9C4A288E9FDC0544A569AF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1DE72CC9F5842CDB48A6AC63580900F">
    <w:name w:val="61DE72CC9F5842CDB48A6AC63580900F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1F4E8A0A8AA4D3E93A8E017AAC71EAB">
    <w:name w:val="A1F4E8A0A8AA4D3E93A8E017AAC71EAB"/>
    <w:rsid w:val="0017476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chreibung xmlns="def3aeda-30a5-4e37-b46b-09b600c931dc" xsi:nil="true"/>
  </documentManagement>
</p:properties>
</file>

<file path=customXml/item2.xml><?xml version="1.0" encoding="utf-8"?>
<BSO999929 xmlns="http://www.datev.de/BSOffice/999929">a9b9fc30-c74d-45f6-b956-680efd4d01a0</BSO999929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A3467B2E53C488282B60307857AE9" ma:contentTypeVersion="" ma:contentTypeDescription="Ein neues Dokument erstellen." ma:contentTypeScope="" ma:versionID="5e8a3b14720e02943b7e45adc69d3536">
  <xsd:schema xmlns:xsd="http://www.w3.org/2001/XMLSchema" xmlns:xs="http://www.w3.org/2001/XMLSchema" xmlns:p="http://schemas.microsoft.com/office/2006/metadata/properties" xmlns:ns2="def3aeda-30a5-4e37-b46b-09b600c931dc" targetNamespace="http://schemas.microsoft.com/office/2006/metadata/properties" ma:root="true" ma:fieldsID="6d2b6e02ba6ec02b630663284bd0eac6" ns2:_="">
    <xsd:import namespace="def3aeda-30a5-4e37-b46b-09b600c931dc"/>
    <xsd:element name="properties">
      <xsd:complexType>
        <xsd:sequence>
          <xsd:element name="documentManagement">
            <xsd:complexType>
              <xsd:all>
                <xsd:element ref="ns2:Beschreib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aeda-30a5-4e37-b46b-09b600c931dc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internalName="Beschreibu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EC8E-FD58-4D90-92C1-025EED2EA339}">
  <ds:schemaRefs>
    <ds:schemaRef ds:uri="http://schemas.microsoft.com/office/2006/metadata/properties"/>
    <ds:schemaRef ds:uri="http://schemas.microsoft.com/office/infopath/2007/PartnerControls"/>
    <ds:schemaRef ds:uri="def3aeda-30a5-4e37-b46b-09b600c931dc"/>
  </ds:schemaRefs>
</ds:datastoreItem>
</file>

<file path=customXml/itemProps2.xml><?xml version="1.0" encoding="utf-8"?>
<ds:datastoreItem xmlns:ds="http://schemas.openxmlformats.org/officeDocument/2006/customXml" ds:itemID="{3C26C6B2-9422-44D1-819C-1A1697290A3A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0E2277CE-78FA-461E-96E3-E75307BE78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5B3B2-65A8-49E6-AF8F-34DCA33D0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3aeda-30a5-4e37-b46b-09b600c93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E5C1EF-A2F8-42E0-A45C-CE5BB169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Errichtung und Betrieb von Ladeeinrichtungen für E-Fahrzeuge der WSV (2025-I-084)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Errichtung und Betrieb von Ladeeinrichtungen für E-Fahrzeuge der WSV (2025-I-084)</dc:title>
  <dc:subject>Anlage H_Formblatt Änderungsvorschläge</dc:subject>
  <dc:creator>Behnke, Paula</dc:creator>
  <cp:keywords/>
  <dc:description/>
  <cp:lastModifiedBy>Balciunas, Emilie Mathilde</cp:lastModifiedBy>
  <cp:revision>13</cp:revision>
  <cp:lastPrinted>2025-05-20T17:01:00Z</cp:lastPrinted>
  <dcterms:created xsi:type="dcterms:W3CDTF">2025-10-14T08:10:00Z</dcterms:created>
  <dcterms:modified xsi:type="dcterms:W3CDTF">2026-01-15T18:48:00Z</dcterms:modified>
  <cp:category/>
  <dc:identifier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0x010100589A3467B2E53C488282B60307857AE9</vt:lpwstr>
  </property>
</Properties>
</file>