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77E07" w14:textId="2F36D959" w:rsidR="00435E36" w:rsidRPr="00FF4FE1" w:rsidRDefault="00605AE5" w:rsidP="00841DD3">
      <w:pPr>
        <w:pStyle w:val="A-text"/>
        <w:spacing w:line="320" w:lineRule="exact"/>
        <w:jc w:val="center"/>
        <w:rPr>
          <w:rFonts w:ascii="Corbel" w:hAnsi="Corbel"/>
          <w:b/>
          <w:bCs/>
          <w:sz w:val="40"/>
          <w:szCs w:val="40"/>
        </w:rPr>
      </w:pPr>
      <w:r w:rsidRPr="00FF4FE1">
        <w:rPr>
          <w:rFonts w:ascii="Corbel" w:hAnsi="Corbel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E22E4B" wp14:editId="322B502B">
                <wp:simplePos x="0" y="0"/>
                <wp:positionH relativeFrom="margin">
                  <wp:align>right</wp:align>
                </wp:positionH>
                <wp:positionV relativeFrom="paragraph">
                  <wp:posOffset>129108</wp:posOffset>
                </wp:positionV>
                <wp:extent cx="2741930" cy="1397000"/>
                <wp:effectExtent l="0" t="0" r="20320" b="127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930" cy="139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B6C06" w14:textId="05A1B471" w:rsidR="004E3D9A" w:rsidRPr="00DA2E9F" w:rsidRDefault="003356F9" w:rsidP="00AD0131">
                            <w:pPr>
                              <w:jc w:val="left"/>
                              <w:rPr>
                                <w:rFonts w:cs="Arial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u w:val="single"/>
                              </w:rPr>
                              <w:t>Bezeichnung</w:t>
                            </w:r>
                            <w:r w:rsidR="004E3D9A" w:rsidRPr="00DA2E9F">
                              <w:rPr>
                                <w:rFonts w:cs="Arial"/>
                                <w:b/>
                                <w:color w:val="000000" w:themeColor="text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u w:val="single"/>
                              </w:rPr>
                              <w:t xml:space="preserve">der </w:t>
                            </w:r>
                            <w:r w:rsidR="00AD0131">
                              <w:rPr>
                                <w:rFonts w:cs="Arial"/>
                                <w:b/>
                                <w:color w:val="000000" w:themeColor="text1"/>
                                <w:u w:val="single"/>
                              </w:rPr>
                              <w:t>Bewerbergemeinschaft</w:t>
                            </w:r>
                            <w:r w:rsidR="004E3D9A" w:rsidRPr="00DA2E9F">
                              <w:rPr>
                                <w:rFonts w:cs="Arial"/>
                                <w:b/>
                                <w:color w:val="000000" w:themeColor="text1"/>
                                <w:u w:val="single"/>
                              </w:rPr>
                              <w:t>:</w:t>
                            </w:r>
                          </w:p>
                          <w:sdt>
                            <w:sdtPr>
                              <w:rPr>
                                <w:rFonts w:cs="Arial"/>
                              </w:rPr>
                              <w:id w:val="277613464"/>
                              <w:placeholder>
                                <w:docPart w:val="F5FC264DAD8141FE9A30136192C9052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p w14:paraId="24FC1619" w14:textId="77777777" w:rsidR="004E3D9A" w:rsidRDefault="004E3D9A" w:rsidP="004E3D9A">
                                <w:pPr>
                                  <w:spacing w:before="120" w:after="120"/>
                                  <w:rPr>
                                    <w:rFonts w:cs="Arial"/>
                                  </w:rPr>
                                </w:pPr>
                                <w:r w:rsidRPr="00BD69A4">
                                  <w:rPr>
                                    <w:rFonts w:eastAsiaTheme="minorHAnsi"/>
                                    <w:color w:val="808080"/>
                                  </w:rPr>
                                  <w:t>Klicken Sie hier, um Text einzugeben.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cs="Arial"/>
                              </w:rPr>
                              <w:id w:val="667906998"/>
                              <w:placeholder>
                                <w:docPart w:val="4672DCE1CCDB43B69E0380D9A63B88D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p w14:paraId="75E8707B" w14:textId="77777777" w:rsidR="004E3D9A" w:rsidRDefault="004E3D9A" w:rsidP="004E3D9A">
                                <w:pPr>
                                  <w:spacing w:before="120" w:after="120"/>
                                  <w:rPr>
                                    <w:rFonts w:cs="Arial"/>
                                  </w:rPr>
                                </w:pPr>
                                <w:r w:rsidRPr="00BD69A4">
                                  <w:rPr>
                                    <w:rFonts w:eastAsiaTheme="minorHAnsi"/>
                                    <w:color w:val="808080"/>
                                  </w:rPr>
                                  <w:t>Klicken Sie hier, um Text einzugeben.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cs="Arial"/>
                              </w:rPr>
                              <w:id w:val="-1852715578"/>
                              <w:placeholder>
                                <w:docPart w:val="D734546A954C4CE99C109BA5BCD955B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p w14:paraId="71300FBF" w14:textId="77777777" w:rsidR="004E3D9A" w:rsidRDefault="004E3D9A" w:rsidP="004E3D9A">
                                <w:pPr>
                                  <w:spacing w:before="120" w:after="120"/>
                                  <w:rPr>
                                    <w:rFonts w:cs="Arial"/>
                                  </w:rPr>
                                </w:pPr>
                                <w:r w:rsidRPr="00BD69A4">
                                  <w:rPr>
                                    <w:rFonts w:eastAsiaTheme="minorHAnsi"/>
                                    <w:color w:val="808080"/>
                                  </w:rPr>
                                  <w:t>Klicken Sie hier, um Text einzugeben.</w:t>
                                </w:r>
                              </w:p>
                            </w:sdtContent>
                          </w:sdt>
                          <w:p w14:paraId="5BD91656" w14:textId="77777777" w:rsidR="004E3D9A" w:rsidRDefault="004E3D9A" w:rsidP="004E3D9A">
                            <w:pPr>
                              <w:rPr>
                                <w:rFonts w:cs="Arial"/>
                                <w:bCs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323AB623" w14:textId="77777777" w:rsidR="004E3D9A" w:rsidRDefault="004E3D9A" w:rsidP="004E3D9A">
                            <w:pPr>
                              <w:rPr>
                                <w:rFonts w:cs="Arial"/>
                                <w:bCs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116A2ED7" w14:textId="77777777" w:rsidR="004E3D9A" w:rsidRPr="003C6FEA" w:rsidRDefault="004E3D9A" w:rsidP="004E3D9A">
                            <w:pPr>
                              <w:rPr>
                                <w:rFonts w:cs="Arial"/>
                                <w:bCs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3193A494" w14:textId="77777777" w:rsidR="004E3D9A" w:rsidRDefault="004E3D9A" w:rsidP="004E3D9A">
                            <w:pPr>
                              <w:rPr>
                                <w:rFonts w:cs="Arial"/>
                                <w:bCs/>
                                <w:color w:val="000000" w:themeColor="text1"/>
                              </w:rPr>
                            </w:pPr>
                          </w:p>
                          <w:p w14:paraId="081D9DA2" w14:textId="77777777" w:rsidR="004E3D9A" w:rsidRPr="00450889" w:rsidRDefault="004E3D9A" w:rsidP="004E3D9A">
                            <w:pPr>
                              <w:rPr>
                                <w:rFonts w:cs="Arial"/>
                                <w:bCs/>
                                <w:color w:val="000000" w:themeColor="text1"/>
                              </w:rPr>
                            </w:pPr>
                          </w:p>
                          <w:p w14:paraId="7334F77C" w14:textId="77777777" w:rsidR="004E3D9A" w:rsidRDefault="004E3D9A" w:rsidP="004E3D9A"/>
                          <w:p w14:paraId="5207539F" w14:textId="77777777" w:rsidR="004E3D9A" w:rsidRDefault="004E3D9A" w:rsidP="004E3D9A"/>
                          <w:p w14:paraId="7E1FD319" w14:textId="77777777" w:rsidR="004E3D9A" w:rsidRDefault="004E3D9A" w:rsidP="004E3D9A"/>
                          <w:p w14:paraId="25F26C35" w14:textId="77777777" w:rsidR="004E3D9A" w:rsidRDefault="004E3D9A" w:rsidP="004E3D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E22E4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64.7pt;margin-top:10.15pt;width:215.9pt;height:110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">
                <v:textbox>
                  <w:txbxContent>
                    <w:p w14:paraId="66CB6C06" w14:textId="05A1B471" w:rsidR="004E3D9A" w:rsidRPr="00DA2E9F" w:rsidRDefault="003356F9" w:rsidP="00AD0131">
                      <w:pPr>
                        <w:jc w:val="left"/>
                        <w:rPr>
                          <w:rFonts w:cs="Arial"/>
                          <w:b/>
                          <w:color w:val="000000" w:themeColor="text1"/>
                          <w:u w:val="single"/>
                        </w:rPr>
                      </w:pPr>
                      <w:r>
                        <w:rPr>
                          <w:rFonts w:cs="Arial"/>
                          <w:b/>
                          <w:color w:val="000000" w:themeColor="text1"/>
                          <w:u w:val="single"/>
                        </w:rPr>
                        <w:t>Bezeichnung</w:t>
                      </w:r>
                      <w:r w:rsidR="004E3D9A" w:rsidRPr="00DA2E9F">
                        <w:rPr>
                          <w:rFonts w:cs="Arial"/>
                          <w:b/>
                          <w:color w:val="000000" w:themeColor="text1"/>
                          <w:u w:val="single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olor w:val="000000" w:themeColor="text1"/>
                          <w:u w:val="single"/>
                        </w:rPr>
                        <w:t xml:space="preserve">der </w:t>
                      </w:r>
                      <w:r w:rsidR="00AD0131">
                        <w:rPr>
                          <w:rFonts w:cs="Arial"/>
                          <w:b/>
                          <w:color w:val="000000" w:themeColor="text1"/>
                          <w:u w:val="single"/>
                        </w:rPr>
                        <w:t>Bewerbergemeinschaft</w:t>
                      </w:r>
                      <w:r w:rsidR="004E3D9A" w:rsidRPr="00DA2E9F">
                        <w:rPr>
                          <w:rFonts w:cs="Arial"/>
                          <w:b/>
                          <w:color w:val="000000" w:themeColor="text1"/>
                          <w:u w:val="single"/>
                        </w:rPr>
                        <w:t>:</w:t>
                      </w:r>
                    </w:p>
                    <w:sdt>
                      <w:sdtPr>
                        <w:rPr>
                          <w:rFonts w:cs="Arial"/>
                        </w:rPr>
                        <w:id w:val="277613464"/>
                        <w:placeholder>
                          <w:docPart w:val="F5FC264DAD8141FE9A30136192C9052B"/>
                        </w:placeholder>
                        <w:showingPlcHdr/>
                        <w:text/>
                      </w:sdtPr>
                      <w:sdtEndPr/>
                      <w:sdtContent>
                        <w:p w14:paraId="24FC1619" w14:textId="77777777" w:rsidR="004E3D9A" w:rsidRDefault="004E3D9A" w:rsidP="004E3D9A">
                          <w:pPr>
                            <w:spacing w:before="120" w:after="120"/>
                            <w:rPr>
                              <w:rFonts w:cs="Arial"/>
                            </w:rPr>
                          </w:pPr>
                          <w:r w:rsidRPr="00BD69A4">
                            <w:rPr>
                              <w:rFonts w:eastAsiaTheme="minorHAnsi"/>
                              <w:color w:val="808080"/>
                            </w:rPr>
                            <w:t>Klicken Sie hier, um Text einzugeben.</w:t>
                          </w:r>
                        </w:p>
                      </w:sdtContent>
                    </w:sdt>
                    <w:sdt>
                      <w:sdtPr>
                        <w:rPr>
                          <w:rFonts w:cs="Arial"/>
                        </w:rPr>
                        <w:id w:val="667906998"/>
                        <w:placeholder>
                          <w:docPart w:val="4672DCE1CCDB43B69E0380D9A63B88D4"/>
                        </w:placeholder>
                        <w:showingPlcHdr/>
                        <w:text/>
                      </w:sdtPr>
                      <w:sdtEndPr/>
                      <w:sdtContent>
                        <w:p w14:paraId="75E8707B" w14:textId="77777777" w:rsidR="004E3D9A" w:rsidRDefault="004E3D9A" w:rsidP="004E3D9A">
                          <w:pPr>
                            <w:spacing w:before="120" w:after="120"/>
                            <w:rPr>
                              <w:rFonts w:cs="Arial"/>
                            </w:rPr>
                          </w:pPr>
                          <w:r w:rsidRPr="00BD69A4">
                            <w:rPr>
                              <w:rFonts w:eastAsiaTheme="minorHAnsi"/>
                              <w:color w:val="808080"/>
                            </w:rPr>
                            <w:t>Klicken Sie hier, um Text einzugeben.</w:t>
                          </w:r>
                        </w:p>
                      </w:sdtContent>
                    </w:sdt>
                    <w:sdt>
                      <w:sdtPr>
                        <w:rPr>
                          <w:rFonts w:cs="Arial"/>
                        </w:rPr>
                        <w:id w:val="-1852715578"/>
                        <w:placeholder>
                          <w:docPart w:val="D734546A954C4CE99C109BA5BCD955BD"/>
                        </w:placeholder>
                        <w:showingPlcHdr/>
                        <w:text/>
                      </w:sdtPr>
                      <w:sdtEndPr/>
                      <w:sdtContent>
                        <w:p w14:paraId="71300FBF" w14:textId="77777777" w:rsidR="004E3D9A" w:rsidRDefault="004E3D9A" w:rsidP="004E3D9A">
                          <w:pPr>
                            <w:spacing w:before="120" w:after="120"/>
                            <w:rPr>
                              <w:rFonts w:cs="Arial"/>
                            </w:rPr>
                          </w:pPr>
                          <w:r w:rsidRPr="00BD69A4">
                            <w:rPr>
                              <w:rFonts w:eastAsiaTheme="minorHAnsi"/>
                              <w:color w:val="808080"/>
                            </w:rPr>
                            <w:t>Klicken Sie hier, um Text einzugeben.</w:t>
                          </w:r>
                        </w:p>
                      </w:sdtContent>
                    </w:sdt>
                    <w:p w14:paraId="5BD91656" w14:textId="77777777" w:rsidR="004E3D9A" w:rsidRDefault="004E3D9A" w:rsidP="004E3D9A">
                      <w:pPr>
                        <w:rPr>
                          <w:rFonts w:cs="Arial"/>
                          <w:bCs/>
                          <w:color w:val="000000" w:themeColor="text1"/>
                          <w:u w:val="single"/>
                        </w:rPr>
                      </w:pPr>
                    </w:p>
                    <w:p w14:paraId="323AB623" w14:textId="77777777" w:rsidR="004E3D9A" w:rsidRDefault="004E3D9A" w:rsidP="004E3D9A">
                      <w:pPr>
                        <w:rPr>
                          <w:rFonts w:cs="Arial"/>
                          <w:bCs/>
                          <w:color w:val="000000" w:themeColor="text1"/>
                          <w:u w:val="single"/>
                        </w:rPr>
                      </w:pPr>
                    </w:p>
                    <w:p w14:paraId="116A2ED7" w14:textId="77777777" w:rsidR="004E3D9A" w:rsidRPr="003C6FEA" w:rsidRDefault="004E3D9A" w:rsidP="004E3D9A">
                      <w:pPr>
                        <w:rPr>
                          <w:rFonts w:cs="Arial"/>
                          <w:bCs/>
                          <w:color w:val="000000" w:themeColor="text1"/>
                          <w:u w:val="single"/>
                        </w:rPr>
                      </w:pPr>
                    </w:p>
                    <w:p w14:paraId="3193A494" w14:textId="77777777" w:rsidR="004E3D9A" w:rsidRDefault="004E3D9A" w:rsidP="004E3D9A">
                      <w:pPr>
                        <w:rPr>
                          <w:rFonts w:cs="Arial"/>
                          <w:bCs/>
                          <w:color w:val="000000" w:themeColor="text1"/>
                        </w:rPr>
                      </w:pPr>
                    </w:p>
                    <w:p w14:paraId="081D9DA2" w14:textId="77777777" w:rsidR="004E3D9A" w:rsidRPr="00450889" w:rsidRDefault="004E3D9A" w:rsidP="004E3D9A">
                      <w:pPr>
                        <w:rPr>
                          <w:rFonts w:cs="Arial"/>
                          <w:bCs/>
                          <w:color w:val="000000" w:themeColor="text1"/>
                        </w:rPr>
                      </w:pPr>
                    </w:p>
                    <w:p w14:paraId="7334F77C" w14:textId="77777777" w:rsidR="004E3D9A" w:rsidRDefault="004E3D9A" w:rsidP="004E3D9A"/>
                    <w:p w14:paraId="5207539F" w14:textId="77777777" w:rsidR="004E3D9A" w:rsidRDefault="004E3D9A" w:rsidP="004E3D9A"/>
                    <w:p w14:paraId="7E1FD319" w14:textId="77777777" w:rsidR="004E3D9A" w:rsidRDefault="004E3D9A" w:rsidP="004E3D9A"/>
                    <w:p w14:paraId="25F26C35" w14:textId="77777777" w:rsidR="004E3D9A" w:rsidRDefault="004E3D9A" w:rsidP="004E3D9A"/>
                  </w:txbxContent>
                </v:textbox>
                <w10:wrap type="square" anchorx="margin"/>
              </v:shape>
            </w:pict>
          </mc:Fallback>
        </mc:AlternateContent>
      </w:r>
    </w:p>
    <w:p w14:paraId="381AAF28" w14:textId="4106911A" w:rsidR="00435E36" w:rsidRPr="00FF4FE1" w:rsidRDefault="00435E36" w:rsidP="00435E36">
      <w:pPr>
        <w:pStyle w:val="Brieftext"/>
        <w:ind w:right="-1"/>
        <w:jc w:val="center"/>
        <w:rPr>
          <w:b/>
          <w:bCs/>
          <w:sz w:val="40"/>
          <w:szCs w:val="40"/>
        </w:rPr>
      </w:pPr>
    </w:p>
    <w:p w14:paraId="72BE587C" w14:textId="639F979E" w:rsidR="00435E36" w:rsidRPr="00FF4FE1" w:rsidRDefault="00435E36" w:rsidP="00D02F62">
      <w:pPr>
        <w:pStyle w:val="Brieftext"/>
        <w:ind w:right="-1"/>
        <w:rPr>
          <w:b/>
          <w:bCs/>
          <w:sz w:val="40"/>
          <w:szCs w:val="40"/>
        </w:rPr>
      </w:pPr>
    </w:p>
    <w:p w14:paraId="13DACD28" w14:textId="77777777" w:rsidR="003C6FEA" w:rsidRPr="00FF4FE1" w:rsidRDefault="003C6FEA" w:rsidP="00D02F62">
      <w:pPr>
        <w:pStyle w:val="Brieftext"/>
        <w:ind w:right="-1"/>
        <w:rPr>
          <w:b/>
          <w:bCs/>
          <w:sz w:val="40"/>
          <w:szCs w:val="40"/>
        </w:rPr>
      </w:pPr>
    </w:p>
    <w:p w14:paraId="4B36B416" w14:textId="77777777" w:rsidR="003C6FEA" w:rsidRPr="00FF4FE1" w:rsidRDefault="003C6FEA" w:rsidP="00D02F62">
      <w:pPr>
        <w:pStyle w:val="Brieftext"/>
        <w:ind w:right="-1"/>
        <w:rPr>
          <w:b/>
          <w:bCs/>
          <w:sz w:val="40"/>
          <w:szCs w:val="40"/>
        </w:rPr>
      </w:pPr>
    </w:p>
    <w:p w14:paraId="13D5313E" w14:textId="77777777" w:rsidR="003C6FEA" w:rsidRPr="00FF4FE1" w:rsidRDefault="003C6FEA" w:rsidP="00D02F62">
      <w:pPr>
        <w:pStyle w:val="Brieftext"/>
        <w:ind w:right="-1"/>
        <w:rPr>
          <w:b/>
          <w:bCs/>
          <w:sz w:val="40"/>
          <w:szCs w:val="40"/>
        </w:rPr>
      </w:pPr>
    </w:p>
    <w:p w14:paraId="0243ABA3" w14:textId="42E25A1D" w:rsidR="000C0BBF" w:rsidRPr="00AC2491" w:rsidRDefault="00AF3123" w:rsidP="00AC249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  <w:caps/>
          <w:sz w:val="28"/>
          <w:szCs w:val="28"/>
        </w:rPr>
      </w:pPr>
      <w:bookmarkStart w:id="0" w:name="_Hlk198718578"/>
      <w:bookmarkStart w:id="1" w:name="_Hlk198718567"/>
      <w:r w:rsidRPr="00AC2491">
        <w:rPr>
          <w:b/>
          <w:caps/>
          <w:sz w:val="28"/>
          <w:szCs w:val="28"/>
        </w:rPr>
        <w:t>Eigen</w:t>
      </w:r>
      <w:r w:rsidR="00C07505" w:rsidRPr="00AC2491">
        <w:rPr>
          <w:b/>
          <w:caps/>
          <w:sz w:val="28"/>
          <w:szCs w:val="28"/>
        </w:rPr>
        <w:t>erklärung</w:t>
      </w:r>
    </w:p>
    <w:p w14:paraId="23C99032" w14:textId="734AD34B" w:rsidR="00C07505" w:rsidRPr="00AC2491" w:rsidRDefault="00C07505" w:rsidP="00AC249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  <w:caps/>
          <w:sz w:val="28"/>
          <w:szCs w:val="28"/>
        </w:rPr>
      </w:pPr>
      <w:r w:rsidRPr="00AC2491">
        <w:rPr>
          <w:b/>
          <w:caps/>
          <w:sz w:val="28"/>
          <w:szCs w:val="28"/>
        </w:rPr>
        <w:t xml:space="preserve">- </w:t>
      </w:r>
      <w:r w:rsidR="00AF3123" w:rsidRPr="00AC2491">
        <w:rPr>
          <w:b/>
          <w:caps/>
          <w:sz w:val="28"/>
          <w:szCs w:val="28"/>
        </w:rPr>
        <w:t>Bewerber-/Bietergemeinschaft</w:t>
      </w:r>
      <w:r w:rsidRPr="00AC2491">
        <w:rPr>
          <w:b/>
          <w:caps/>
          <w:sz w:val="28"/>
          <w:szCs w:val="28"/>
        </w:rPr>
        <w:t>-</w:t>
      </w:r>
    </w:p>
    <w:p w14:paraId="791C32A6" w14:textId="11EDCB72" w:rsidR="000C0BBF" w:rsidRPr="00FF4FE1" w:rsidRDefault="000C0BBF" w:rsidP="000C0BBF">
      <w:pPr>
        <w:jc w:val="center"/>
        <w:rPr>
          <w:i/>
          <w:smallCaps/>
          <w:sz w:val="24"/>
        </w:rPr>
      </w:pPr>
      <w:r w:rsidRPr="00FF4FE1">
        <w:rPr>
          <w:i/>
          <w:smallCaps/>
          <w:sz w:val="24"/>
        </w:rPr>
        <w:t>(</w:t>
      </w:r>
      <w:r w:rsidR="00AF3123">
        <w:rPr>
          <w:i/>
          <w:smallCaps/>
          <w:sz w:val="24"/>
        </w:rPr>
        <w:t>falls zutreffend m</w:t>
      </w:r>
      <w:r w:rsidR="009F2E16" w:rsidRPr="00FF4FE1">
        <w:rPr>
          <w:i/>
          <w:smallCaps/>
          <w:sz w:val="24"/>
        </w:rPr>
        <w:t xml:space="preserve">it dem </w:t>
      </w:r>
      <w:r w:rsidR="00C07505" w:rsidRPr="00FF4FE1">
        <w:rPr>
          <w:i/>
          <w:smallCaps/>
          <w:sz w:val="24"/>
        </w:rPr>
        <w:t xml:space="preserve">Teilnahmeantrag </w:t>
      </w:r>
      <w:r w:rsidR="009F2E16" w:rsidRPr="00FF4FE1">
        <w:rPr>
          <w:i/>
          <w:smallCaps/>
          <w:sz w:val="24"/>
        </w:rPr>
        <w:t>einzureichen</w:t>
      </w:r>
      <w:r w:rsidRPr="00FF4FE1">
        <w:rPr>
          <w:i/>
          <w:smallCaps/>
          <w:sz w:val="24"/>
        </w:rPr>
        <w:t>)</w:t>
      </w:r>
    </w:p>
    <w:p w14:paraId="49D0117A" w14:textId="77777777" w:rsidR="000C0BBF" w:rsidRPr="00FF4FE1" w:rsidRDefault="000C0BBF" w:rsidP="000C0BBF">
      <w:pPr>
        <w:jc w:val="center"/>
        <w:rPr>
          <w:rFonts w:cs="Arial"/>
          <w:b/>
          <w:bCs/>
          <w:color w:val="000000" w:themeColor="text1"/>
          <w:sz w:val="24"/>
          <w:szCs w:val="24"/>
        </w:rPr>
      </w:pPr>
    </w:p>
    <w:p w14:paraId="4E3B59F3" w14:textId="77777777" w:rsidR="000C0BBF" w:rsidRPr="00FF4FE1" w:rsidRDefault="000C0BBF" w:rsidP="000C0BBF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bookmarkEnd w:id="0"/>
    <w:p w14:paraId="5F3BAEF1" w14:textId="7C4AAFE2" w:rsidR="00DB1DD1" w:rsidRDefault="00DB1DD1" w:rsidP="00DB1DD1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 xml:space="preserve">Ausschreibung der </w:t>
      </w:r>
      <w:r w:rsidR="00F0090D">
        <w:rPr>
          <w:b/>
        </w:rPr>
        <w:t xml:space="preserve">Bundesrepublik Deutschland, vertreten durch das </w:t>
      </w:r>
      <w:r w:rsidR="00F0090D" w:rsidRPr="00D36CA3">
        <w:rPr>
          <w:b/>
        </w:rPr>
        <w:t>Wasserstraßen- und Schifffahrts</w:t>
      </w:r>
      <w:r w:rsidR="00F0090D">
        <w:rPr>
          <w:b/>
        </w:rPr>
        <w:t>amt Mosel-Saar-Lahn (</w:t>
      </w:r>
      <w:r>
        <w:rPr>
          <w:b/>
        </w:rPr>
        <w:t>Fachstelle Maschinenwesen Südwest</w:t>
      </w:r>
      <w:r w:rsidR="00F0090D">
        <w:rPr>
          <w:b/>
        </w:rPr>
        <w:t>)</w:t>
      </w:r>
      <w:r>
        <w:rPr>
          <w:b/>
        </w:rPr>
        <w:t xml:space="preserve"> </w:t>
      </w:r>
    </w:p>
    <w:p w14:paraId="27E68E67" w14:textId="77777777" w:rsidR="0093321B" w:rsidRPr="00D63476" w:rsidRDefault="0093321B" w:rsidP="0093321B">
      <w:pPr>
        <w:jc w:val="center"/>
        <w:rPr>
          <w:rFonts w:cs="Arial"/>
          <w:b/>
          <w:bCs/>
          <w:color w:val="000000" w:themeColor="text1"/>
          <w:sz w:val="28"/>
          <w:szCs w:val="32"/>
        </w:rPr>
      </w:pPr>
    </w:p>
    <w:p w14:paraId="3853F30E" w14:textId="23EC59D7" w:rsidR="0093321B" w:rsidRPr="00D63476" w:rsidRDefault="00AC2491" w:rsidP="00AC2491">
      <w:pPr>
        <w:jc w:val="center"/>
        <w:rPr>
          <w:rFonts w:cs="Arial"/>
          <w:b/>
          <w:bCs/>
          <w:color w:val="000000" w:themeColor="text1"/>
          <w:sz w:val="28"/>
          <w:szCs w:val="32"/>
        </w:rPr>
      </w:pPr>
      <w:r w:rsidRPr="00A64BB3">
        <w:rPr>
          <w:b/>
        </w:rPr>
        <w:t>„</w:t>
      </w:r>
      <w:r>
        <w:rPr>
          <w:b/>
        </w:rPr>
        <w:t>Errichtung und Betrieb von Ladeeinrichtungen für E-Fahrzeuge der WSV</w:t>
      </w:r>
      <w:r w:rsidRPr="00A64BB3">
        <w:rPr>
          <w:b/>
        </w:rPr>
        <w:t>“</w:t>
      </w:r>
      <w:r>
        <w:rPr>
          <w:rFonts w:cs="Arial"/>
          <w:b/>
          <w:bCs/>
          <w:color w:val="000000" w:themeColor="text1"/>
          <w:sz w:val="28"/>
          <w:szCs w:val="32"/>
        </w:rPr>
        <w:t xml:space="preserve"> </w:t>
      </w:r>
    </w:p>
    <w:p w14:paraId="67D7C8FA" w14:textId="77777777" w:rsidR="003C6FEA" w:rsidRPr="00FF4FE1" w:rsidRDefault="003C6FEA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p w14:paraId="0885C1D7" w14:textId="3022DB09" w:rsidR="003C6FEA" w:rsidRPr="00FF4FE1" w:rsidRDefault="003C6FEA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p w14:paraId="13A19BC5" w14:textId="77777777" w:rsidR="003C6FEA" w:rsidRPr="00FF4FE1" w:rsidRDefault="003C6FEA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p w14:paraId="1F90F89D" w14:textId="77777777" w:rsidR="003C6FEA" w:rsidRDefault="003C6FEA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p w14:paraId="70B94BF7" w14:textId="77777777" w:rsidR="0093321B" w:rsidRDefault="0093321B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p w14:paraId="2AABA7F4" w14:textId="77777777" w:rsidR="0093321B" w:rsidRPr="00FF4FE1" w:rsidRDefault="0093321B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p w14:paraId="32F5190D" w14:textId="77777777" w:rsidR="003C6FEA" w:rsidRPr="00FF4FE1" w:rsidRDefault="003C6FEA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p w14:paraId="3E2BE8EF" w14:textId="77777777" w:rsidR="003C6FEA" w:rsidRDefault="003C6FEA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p w14:paraId="415226A2" w14:textId="77777777" w:rsidR="00AC2491" w:rsidRDefault="00AC2491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p w14:paraId="44846761" w14:textId="77777777" w:rsidR="00AC2491" w:rsidRDefault="00AC2491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p w14:paraId="5DEEDABA" w14:textId="77777777" w:rsidR="00DB1DD1" w:rsidRDefault="00DB1DD1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p w14:paraId="66E32765" w14:textId="77777777" w:rsidR="00AC2491" w:rsidRPr="00FF4FE1" w:rsidRDefault="00AC2491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bookmarkEnd w:id="1"/>
    <w:p w14:paraId="5873E9DF" w14:textId="5B9FB5B3" w:rsidR="000C0BBF" w:rsidRPr="00FF4FE1" w:rsidRDefault="00AF3123" w:rsidP="00C07505">
      <w:pPr>
        <w:pStyle w:val="Brieftext"/>
        <w:numPr>
          <w:ilvl w:val="0"/>
          <w:numId w:val="37"/>
        </w:numPr>
        <w:spacing w:after="120"/>
        <w:ind w:left="567" w:hanging="567"/>
        <w:jc w:val="left"/>
        <w:rPr>
          <w:b/>
          <w:sz w:val="24"/>
          <w:szCs w:val="24"/>
        </w:rPr>
      </w:pPr>
      <w:r>
        <w:rPr>
          <w:b/>
        </w:rPr>
        <w:t>Erklärung der Bewerber-/Bietergemeinschaft</w:t>
      </w:r>
    </w:p>
    <w:p w14:paraId="55C591D9" w14:textId="77777777" w:rsidR="00AF3123" w:rsidRDefault="00AF3123" w:rsidP="004B0AC2">
      <w:pPr>
        <w:pStyle w:val="Brieftext"/>
        <w:spacing w:line="320" w:lineRule="atLeast"/>
        <w:rPr>
          <w:rFonts w:eastAsia="BundesSerif Office"/>
          <w:lang w:eastAsia="en-US"/>
        </w:rPr>
      </w:pPr>
      <w:r>
        <w:rPr>
          <w:rFonts w:eastAsia="BundesSerif Office"/>
          <w:lang w:eastAsia="en-US"/>
        </w:rPr>
        <w:t>Wir, die nachstehend aufgeführten Unternehmen einer Bewerbergemeinschaft,</w:t>
      </w:r>
    </w:p>
    <w:p w14:paraId="7CB1DEA1" w14:textId="58693C5F" w:rsidR="00AF3123" w:rsidRPr="00AF3123" w:rsidRDefault="00AF3123" w:rsidP="004B0AC2">
      <w:pPr>
        <w:pStyle w:val="Brieftext"/>
        <w:spacing w:line="320" w:lineRule="atLeast"/>
        <w:rPr>
          <w:rFonts w:eastAsia="BundesSerif Office"/>
          <w:b/>
          <w:lang w:eastAsia="en-US"/>
        </w:rPr>
      </w:pPr>
      <w:r w:rsidRPr="00AF3123">
        <w:rPr>
          <w:rFonts w:eastAsia="BundesSerif Office"/>
          <w:b/>
          <w:lang w:eastAsia="en-US"/>
        </w:rPr>
        <w:t>Bevollmächtigter Vertreter</w:t>
      </w:r>
      <w:r w:rsidR="00C7181C">
        <w:rPr>
          <w:rFonts w:eastAsia="BundesSerif Office"/>
          <w:b/>
          <w:lang w:eastAsia="en-US"/>
        </w:rPr>
        <w:t>*</w:t>
      </w:r>
      <w:r>
        <w:rPr>
          <w:rFonts w:eastAsia="BundesSerif Office"/>
          <w:b/>
          <w:lang w:eastAsia="en-US"/>
        </w:rPr>
        <w:t xml:space="preserve"> </w:t>
      </w:r>
    </w:p>
    <w:p w14:paraId="034DD90D" w14:textId="79D3F5D8" w:rsidR="00AF3123" w:rsidRPr="00772B17" w:rsidRDefault="00AF3123" w:rsidP="00772B17">
      <w:pPr>
        <w:spacing w:before="120" w:after="120"/>
        <w:rPr>
          <w:rFonts w:cs="Arial"/>
        </w:rPr>
      </w:pPr>
      <w:r>
        <w:rPr>
          <w:rFonts w:eastAsia="BundesSerif Office"/>
          <w:lang w:eastAsia="en-US"/>
        </w:rPr>
        <w:tab/>
      </w:r>
      <w:sdt>
        <w:sdtPr>
          <w:rPr>
            <w:rFonts w:cs="Arial"/>
          </w:rPr>
          <w:id w:val="1328786046"/>
          <w:placeholder>
            <w:docPart w:val="B635A24399FC40DBB4E14DC34F304938"/>
          </w:placeholder>
          <w:showingPlcHdr/>
          <w:text/>
        </w:sdtPr>
        <w:sdtEndPr/>
        <w:sdtContent>
          <w:r w:rsidR="00772B17" w:rsidRPr="00BD69A4">
            <w:rPr>
              <w:rFonts w:eastAsiaTheme="minorHAnsi"/>
              <w:color w:val="808080"/>
            </w:rPr>
            <w:t>Klicken Sie hier, um Text einzugeben.</w:t>
          </w:r>
        </w:sdtContent>
      </w:sdt>
    </w:p>
    <w:p w14:paraId="4E8AC34F" w14:textId="583DEB6A" w:rsidR="00AF3123" w:rsidRDefault="00AF3123" w:rsidP="004B0AC2">
      <w:pPr>
        <w:pStyle w:val="Brieftext"/>
        <w:spacing w:line="320" w:lineRule="atLeast"/>
        <w:rPr>
          <w:rFonts w:eastAsia="BundesSerif Office"/>
          <w:b/>
          <w:lang w:eastAsia="en-US"/>
        </w:rPr>
      </w:pPr>
      <w:r w:rsidRPr="00AF3123">
        <w:rPr>
          <w:rFonts w:eastAsia="BundesSerif Office"/>
          <w:b/>
          <w:lang w:eastAsia="en-US"/>
        </w:rPr>
        <w:t>Weitere Mitglieder</w:t>
      </w:r>
      <w:r w:rsidR="00C7181C">
        <w:rPr>
          <w:rFonts w:eastAsia="BundesSerif Office"/>
          <w:b/>
          <w:lang w:eastAsia="en-US"/>
        </w:rPr>
        <w:t>*</w:t>
      </w:r>
    </w:p>
    <w:p w14:paraId="2CCDE86B" w14:textId="15E54E2D" w:rsidR="00C7181C" w:rsidRPr="00772B17" w:rsidRDefault="00C7181C" w:rsidP="00772B17">
      <w:pPr>
        <w:spacing w:before="120" w:after="120"/>
        <w:rPr>
          <w:rFonts w:cs="Arial"/>
        </w:rPr>
      </w:pPr>
      <w:r>
        <w:rPr>
          <w:rFonts w:eastAsia="BundesSerif Office"/>
          <w:lang w:eastAsia="en-US"/>
        </w:rPr>
        <w:tab/>
      </w:r>
      <w:sdt>
        <w:sdtPr>
          <w:rPr>
            <w:rFonts w:cs="Arial"/>
          </w:rPr>
          <w:id w:val="1239829955"/>
          <w:placeholder>
            <w:docPart w:val="2815300265E34020BEFA2FA79C1E76F7"/>
          </w:placeholder>
          <w:showingPlcHdr/>
          <w:text/>
        </w:sdtPr>
        <w:sdtEndPr/>
        <w:sdtContent>
          <w:r w:rsidR="00772B17" w:rsidRPr="00BD69A4">
            <w:rPr>
              <w:rFonts w:eastAsiaTheme="minorHAnsi"/>
              <w:color w:val="808080"/>
            </w:rPr>
            <w:t>Klicken Sie hier, um Text einzugeben.</w:t>
          </w:r>
        </w:sdtContent>
      </w:sdt>
    </w:p>
    <w:p w14:paraId="6AB296AD" w14:textId="1E575498" w:rsidR="00C7181C" w:rsidRPr="00772B17" w:rsidRDefault="00C7181C" w:rsidP="00772B17">
      <w:pPr>
        <w:spacing w:before="120" w:after="120"/>
        <w:rPr>
          <w:rFonts w:cs="Arial"/>
        </w:rPr>
      </w:pPr>
      <w:r>
        <w:rPr>
          <w:rFonts w:eastAsia="BundesSerif Office"/>
          <w:lang w:eastAsia="en-US"/>
        </w:rPr>
        <w:tab/>
      </w:r>
      <w:sdt>
        <w:sdtPr>
          <w:rPr>
            <w:rFonts w:cs="Arial"/>
          </w:rPr>
          <w:id w:val="855155752"/>
          <w:placeholder>
            <w:docPart w:val="8236738C1B344C3BB4BB6E0A62782886"/>
          </w:placeholder>
          <w:showingPlcHdr/>
          <w:text/>
        </w:sdtPr>
        <w:sdtEndPr/>
        <w:sdtContent>
          <w:r w:rsidR="00772B17" w:rsidRPr="00BD69A4">
            <w:rPr>
              <w:rFonts w:eastAsiaTheme="minorHAnsi"/>
              <w:color w:val="808080"/>
            </w:rPr>
            <w:t>Klicken Sie hier, um Text einzugeben.</w:t>
          </w:r>
        </w:sdtContent>
      </w:sdt>
    </w:p>
    <w:p w14:paraId="03E5C491" w14:textId="36560620" w:rsidR="00C7181C" w:rsidRPr="00772B17" w:rsidRDefault="00C7181C" w:rsidP="00772B17">
      <w:pPr>
        <w:spacing w:before="120" w:after="120"/>
        <w:rPr>
          <w:rFonts w:cs="Arial"/>
        </w:rPr>
      </w:pPr>
      <w:r>
        <w:rPr>
          <w:rFonts w:eastAsia="BundesSerif Office"/>
          <w:lang w:eastAsia="en-US"/>
        </w:rPr>
        <w:tab/>
      </w:r>
      <w:sdt>
        <w:sdtPr>
          <w:rPr>
            <w:rFonts w:cs="Arial"/>
          </w:rPr>
          <w:id w:val="1708366236"/>
          <w:placeholder>
            <w:docPart w:val="50A9E198439F4F8082B74C5551D6EC76"/>
          </w:placeholder>
          <w:showingPlcHdr/>
          <w:text/>
        </w:sdtPr>
        <w:sdtEndPr/>
        <w:sdtContent>
          <w:r w:rsidR="00772B17" w:rsidRPr="00BD69A4">
            <w:rPr>
              <w:rFonts w:eastAsiaTheme="minorHAnsi"/>
              <w:color w:val="808080"/>
            </w:rPr>
            <w:t>Klicken Sie hier, um Text einzugeben.</w:t>
          </w:r>
        </w:sdtContent>
      </w:sdt>
    </w:p>
    <w:p w14:paraId="4BDFD422" w14:textId="77777777" w:rsidR="00772B17" w:rsidRDefault="00C7181C" w:rsidP="00772B17">
      <w:pPr>
        <w:spacing w:before="120" w:after="120"/>
        <w:rPr>
          <w:rFonts w:cs="Arial"/>
        </w:rPr>
      </w:pPr>
      <w:r>
        <w:rPr>
          <w:rFonts w:eastAsia="BundesSerif Office"/>
          <w:lang w:eastAsia="en-US"/>
        </w:rPr>
        <w:tab/>
      </w:r>
      <w:sdt>
        <w:sdtPr>
          <w:rPr>
            <w:rFonts w:cs="Arial"/>
          </w:rPr>
          <w:id w:val="1806422848"/>
          <w:placeholder>
            <w:docPart w:val="0EA3A8DD0A9F4FA9A67BEA4B879111B7"/>
          </w:placeholder>
          <w:showingPlcHdr/>
          <w:text/>
        </w:sdtPr>
        <w:sdtEndPr/>
        <w:sdtContent>
          <w:r w:rsidR="00772B17" w:rsidRPr="00BD69A4">
            <w:rPr>
              <w:rFonts w:eastAsiaTheme="minorHAnsi"/>
              <w:color w:val="808080"/>
            </w:rPr>
            <w:t>Klicken Sie hier, um Text einzugeben.</w:t>
          </w:r>
        </w:sdtContent>
      </w:sdt>
    </w:p>
    <w:p w14:paraId="43B02ADD" w14:textId="64D9EC86" w:rsidR="00C7181C" w:rsidRPr="00AF3123" w:rsidRDefault="00C7181C" w:rsidP="00C7181C">
      <w:pPr>
        <w:pStyle w:val="Brieftext"/>
        <w:spacing w:line="320" w:lineRule="atLeast"/>
      </w:pPr>
    </w:p>
    <w:p w14:paraId="4365037F" w14:textId="47941D15" w:rsidR="00AF3123" w:rsidRPr="0088401D" w:rsidRDefault="00C7181C" w:rsidP="004B0AC2">
      <w:pPr>
        <w:pStyle w:val="Brieftext"/>
        <w:spacing w:line="320" w:lineRule="atLeast"/>
        <w:rPr>
          <w:rFonts w:eastAsia="BundesSerif Office"/>
          <w:i/>
          <w:lang w:eastAsia="en-US"/>
        </w:rPr>
      </w:pPr>
      <w:r>
        <w:rPr>
          <w:rFonts w:eastAsia="BundesSerif Office"/>
          <w:b/>
          <w:lang w:eastAsia="en-US"/>
        </w:rPr>
        <w:tab/>
      </w:r>
      <w:r w:rsidRPr="00C7181C">
        <w:rPr>
          <w:rFonts w:eastAsia="BundesSerif Office"/>
          <w:i/>
          <w:lang w:eastAsia="en-US"/>
        </w:rPr>
        <w:t>*vollständige Bezeichnung der/</w:t>
      </w:r>
      <w:proofErr w:type="gramStart"/>
      <w:r w:rsidRPr="00C7181C">
        <w:rPr>
          <w:rFonts w:eastAsia="BundesSerif Office"/>
          <w:i/>
          <w:lang w:eastAsia="en-US"/>
        </w:rPr>
        <w:t>des Unternehmen</w:t>
      </w:r>
      <w:proofErr w:type="gramEnd"/>
      <w:r w:rsidRPr="00C7181C">
        <w:rPr>
          <w:rFonts w:eastAsia="BundesSerif Office"/>
          <w:i/>
          <w:lang w:eastAsia="en-US"/>
        </w:rPr>
        <w:t>/s inkl. Rechtsform und Anschrift</w:t>
      </w:r>
    </w:p>
    <w:p w14:paraId="70415E8B" w14:textId="6643CE14" w:rsidR="004B0AC2" w:rsidRDefault="00C7181C" w:rsidP="004B0AC2">
      <w:pPr>
        <w:pStyle w:val="Brieftext"/>
        <w:spacing w:line="320" w:lineRule="atLeast"/>
        <w:rPr>
          <w:rFonts w:eastAsia="BundesSerif Office"/>
          <w:lang w:eastAsia="en-US"/>
        </w:rPr>
      </w:pPr>
      <w:r>
        <w:rPr>
          <w:rFonts w:eastAsia="BundesSerif Office"/>
          <w:lang w:eastAsia="en-US"/>
        </w:rPr>
        <w:t>beschließen, für die Teilnahme am Verhandlungsverfahren eine Bewerber-/Bietergemeinschaft zu bilden, und erklären</w:t>
      </w:r>
      <w:r w:rsidR="0005302E">
        <w:rPr>
          <w:rFonts w:eastAsia="BundesSerif Office"/>
          <w:lang w:eastAsia="en-US"/>
        </w:rPr>
        <w:t xml:space="preserve">, dass der bevollmächtigte Vertreter die Mitglieder gegenüber </w:t>
      </w:r>
      <w:proofErr w:type="gramStart"/>
      <w:r w:rsidR="003E4535">
        <w:rPr>
          <w:rFonts w:eastAsia="BundesSerif Office"/>
          <w:lang w:eastAsia="en-US"/>
        </w:rPr>
        <w:t>de</w:t>
      </w:r>
      <w:r w:rsidR="00DC675B">
        <w:rPr>
          <w:rFonts w:eastAsia="BundesSerif Office"/>
          <w:lang w:eastAsia="en-US"/>
        </w:rPr>
        <w:t xml:space="preserve">m </w:t>
      </w:r>
      <w:r w:rsidR="0005302E">
        <w:rPr>
          <w:rFonts w:eastAsia="BundesSerif Office"/>
          <w:lang w:eastAsia="en-US"/>
        </w:rPr>
        <w:t xml:space="preserve"> Auftraggeber</w:t>
      </w:r>
      <w:proofErr w:type="gramEnd"/>
      <w:r w:rsidR="0005302E">
        <w:rPr>
          <w:rFonts w:eastAsia="BundesSerif Office"/>
          <w:lang w:eastAsia="en-US"/>
        </w:rPr>
        <w:t xml:space="preserve"> rechtsverbindlich vertritt, im Auftragsfall zur Entgegennahme von Willenserklärungen und von Zahlungen </w:t>
      </w:r>
      <w:r w:rsidR="003E4535">
        <w:rPr>
          <w:rFonts w:eastAsia="BundesSerif Office"/>
          <w:lang w:eastAsia="en-US"/>
        </w:rPr>
        <w:t>de</w:t>
      </w:r>
      <w:r w:rsidR="00DC675B">
        <w:rPr>
          <w:rFonts w:eastAsia="BundesSerif Office"/>
          <w:lang w:eastAsia="en-US"/>
        </w:rPr>
        <w:t>s</w:t>
      </w:r>
      <w:r w:rsidR="0005302E">
        <w:rPr>
          <w:rFonts w:eastAsia="BundesSerif Office"/>
          <w:lang w:eastAsia="en-US"/>
        </w:rPr>
        <w:t xml:space="preserve"> Auftraggebe</w:t>
      </w:r>
      <w:r w:rsidR="00DC675B">
        <w:rPr>
          <w:rFonts w:eastAsia="BundesSerif Office"/>
          <w:lang w:eastAsia="en-US"/>
        </w:rPr>
        <w:t>rs</w:t>
      </w:r>
      <w:r w:rsidR="0005302E">
        <w:rPr>
          <w:rFonts w:eastAsia="BundesSerif Office"/>
          <w:lang w:eastAsia="en-US"/>
        </w:rPr>
        <w:t xml:space="preserve"> mit befreiender Wirkung berechtigt ist und alle Mitglieder als Gesamtschuldner haften.</w:t>
      </w:r>
    </w:p>
    <w:p w14:paraId="2D622A23" w14:textId="77777777" w:rsidR="009C72C2" w:rsidRDefault="0005302E" w:rsidP="004B0AC2">
      <w:pPr>
        <w:pStyle w:val="Brieftext"/>
        <w:spacing w:line="320" w:lineRule="atLeast"/>
        <w:rPr>
          <w:rFonts w:eastAsia="BundesSerif Office"/>
          <w:lang w:eastAsia="en-US"/>
        </w:rPr>
      </w:pPr>
      <w:r>
        <w:rPr>
          <w:rFonts w:eastAsia="BundesSerif Office"/>
          <w:lang w:eastAsia="en-US"/>
        </w:rPr>
        <w:t>Die Bildung der Bewerber-/Bietergemeinschaft durch die vorgenannten Mitglieder ist rechtlich zulässig. Sie verstößt insbesondere nicht gegen § 1 GWB und Art. 101</w:t>
      </w:r>
      <w:r w:rsidR="009C72C2">
        <w:rPr>
          <w:rFonts w:eastAsia="BundesSerif Office"/>
          <w:lang w:eastAsia="en-US"/>
        </w:rPr>
        <w:t xml:space="preserve"> AEUV, weil</w:t>
      </w:r>
    </w:p>
    <w:p w14:paraId="3475AEA8" w14:textId="357AA3C0" w:rsidR="0005302E" w:rsidRDefault="009C72C2" w:rsidP="009C72C2">
      <w:pPr>
        <w:pStyle w:val="Brieftext"/>
        <w:numPr>
          <w:ilvl w:val="0"/>
          <w:numId w:val="38"/>
        </w:numPr>
        <w:spacing w:line="320" w:lineRule="atLeast"/>
        <w:rPr>
          <w:rFonts w:eastAsia="BundesSerif Office"/>
          <w:lang w:eastAsia="en-US"/>
        </w:rPr>
      </w:pPr>
      <w:r>
        <w:rPr>
          <w:rFonts w:eastAsia="BundesSerif Office"/>
          <w:lang w:eastAsia="en-US"/>
        </w:rPr>
        <w:t xml:space="preserve">Die Mitglieder der Bewerber-/Bietergemeinschaft </w:t>
      </w:r>
      <w:r w:rsidR="0005302E">
        <w:rPr>
          <w:rFonts w:eastAsia="BundesSerif Office"/>
          <w:lang w:eastAsia="en-US"/>
        </w:rPr>
        <w:t>hinsichtlich der relevanten Ausschreibungsmärkte schon nicht zueinander in einem potentiellen Wettbewerbsverhältnis stehen oder</w:t>
      </w:r>
    </w:p>
    <w:p w14:paraId="48CB4F91" w14:textId="20BE63AB" w:rsidR="009C72C2" w:rsidRDefault="009C72C2" w:rsidP="009C72C2">
      <w:pPr>
        <w:pStyle w:val="Brieftext"/>
        <w:numPr>
          <w:ilvl w:val="0"/>
          <w:numId w:val="38"/>
        </w:numPr>
        <w:spacing w:line="320" w:lineRule="atLeast"/>
        <w:rPr>
          <w:rFonts w:eastAsia="BundesSerif Office"/>
          <w:lang w:eastAsia="en-US"/>
        </w:rPr>
      </w:pPr>
      <w:r>
        <w:rPr>
          <w:rFonts w:eastAsia="BundesSerif Office"/>
          <w:lang w:eastAsia="en-US"/>
        </w:rPr>
        <w:t xml:space="preserve">Kein Mitglied der Bewerber-/Bietergemeinschaft aufgrund seiner betrieblichen oder geschäftlichen Verhältnisse (mit Blick auf Kapazitäten, technische Einrichtungen und/oder fachliche Kenntnisse) jeweils alleine für sich zu einer erfolgsversprechenden Teilnahme an der Ausschreibung mit einem eigenständigen Angebot hinreichend leistungsfähig ist und erst der Zusammenschluss zu einer Bewerber-/Bietergemeinschaft </w:t>
      </w:r>
      <w:r w:rsidR="003F77A9">
        <w:rPr>
          <w:rFonts w:eastAsia="BundesSerif Office"/>
          <w:lang w:eastAsia="en-US"/>
        </w:rPr>
        <w:t xml:space="preserve">die Mitglieder der Bewerber-/Bietergemeinschaft </w:t>
      </w:r>
      <w:r>
        <w:rPr>
          <w:rFonts w:eastAsia="BundesSerif Office"/>
          <w:lang w:eastAsia="en-US"/>
        </w:rPr>
        <w:t xml:space="preserve">in die Lage </w:t>
      </w:r>
      <w:r w:rsidR="003F77A9">
        <w:rPr>
          <w:rFonts w:eastAsia="BundesSerif Office"/>
          <w:lang w:eastAsia="en-US"/>
        </w:rPr>
        <w:t>versetzt, ein erfolgversprechendes Angebot abzugeben und sich die Beteiligung an der Bewerber-/Bietergemeinschaft für jedes ihrer Mitglieder als eine im Rahmen wirtschaftlich zweckmäßigen und kaufmännisch vernünftigen Handelns liegende Unternehmensentscheidung darstellt.</w:t>
      </w:r>
    </w:p>
    <w:p w14:paraId="4A6D6975" w14:textId="77777777" w:rsidR="003F77A9" w:rsidRDefault="003F77A9" w:rsidP="003F77A9">
      <w:pPr>
        <w:pStyle w:val="Brieftext"/>
        <w:spacing w:line="320" w:lineRule="atLeast"/>
        <w:rPr>
          <w:rFonts w:eastAsia="BundesSerif Office"/>
          <w:lang w:eastAsia="en-US"/>
        </w:rPr>
      </w:pPr>
    </w:p>
    <w:p w14:paraId="7F1799CA" w14:textId="77777777" w:rsidR="0088401D" w:rsidRDefault="0088401D" w:rsidP="003F77A9">
      <w:pPr>
        <w:pStyle w:val="Brieftext"/>
        <w:spacing w:line="320" w:lineRule="atLeast"/>
        <w:rPr>
          <w:rFonts w:eastAsia="BundesSerif Office"/>
          <w:lang w:eastAsia="en-US"/>
        </w:rPr>
      </w:pPr>
    </w:p>
    <w:p w14:paraId="4C8E5DC2" w14:textId="77777777" w:rsidR="003C757C" w:rsidRDefault="003C757C" w:rsidP="003F77A9">
      <w:pPr>
        <w:pStyle w:val="Brieftext"/>
        <w:spacing w:line="320" w:lineRule="atLeast"/>
        <w:rPr>
          <w:rFonts w:eastAsia="BundesSerif Office"/>
          <w:lang w:eastAsia="en-US"/>
        </w:rPr>
      </w:pPr>
    </w:p>
    <w:p w14:paraId="0091BA29" w14:textId="568CC419" w:rsidR="004B0AC2" w:rsidRPr="00FF4FE1" w:rsidRDefault="003F77A9" w:rsidP="00B52161">
      <w:pPr>
        <w:pStyle w:val="Brieftext"/>
        <w:numPr>
          <w:ilvl w:val="0"/>
          <w:numId w:val="37"/>
        </w:numPr>
        <w:spacing w:after="120"/>
        <w:ind w:left="567" w:hanging="567"/>
        <w:jc w:val="left"/>
        <w:rPr>
          <w:b/>
        </w:rPr>
      </w:pPr>
      <w:r>
        <w:rPr>
          <w:b/>
        </w:rPr>
        <w:t xml:space="preserve">Unterzeichnung** </w:t>
      </w:r>
    </w:p>
    <w:p w14:paraId="4BC4D59A" w14:textId="008DF35D" w:rsidR="003F77A9" w:rsidRDefault="003F77A9" w:rsidP="003F77A9">
      <w:pPr>
        <w:pStyle w:val="Brieftext"/>
        <w:numPr>
          <w:ilvl w:val="0"/>
          <w:numId w:val="39"/>
        </w:numPr>
        <w:spacing w:line="320" w:lineRule="atLeast"/>
        <w:ind w:left="567" w:hanging="567"/>
        <w:rPr>
          <w:rFonts w:eastAsia="BundesSerif Office"/>
          <w:b/>
          <w:lang w:eastAsia="en-US"/>
        </w:rPr>
      </w:pPr>
      <w:r w:rsidRPr="00AF3123">
        <w:rPr>
          <w:rFonts w:eastAsia="BundesSerif Office"/>
          <w:b/>
          <w:lang w:eastAsia="en-US"/>
        </w:rPr>
        <w:t>Bevollmächtigter Vertreter</w:t>
      </w:r>
    </w:p>
    <w:p w14:paraId="60BDF533" w14:textId="2460D189" w:rsidR="00772B17" w:rsidRPr="00772B17" w:rsidRDefault="00772B17" w:rsidP="00772B17">
      <w:pPr>
        <w:spacing w:before="120" w:after="120"/>
        <w:ind w:firstLine="567"/>
        <w:rPr>
          <w:rFonts w:cs="Arial"/>
        </w:rPr>
      </w:pPr>
      <w:r>
        <w:rPr>
          <w:rFonts w:cs="Arial"/>
        </w:rPr>
        <w:t xml:space="preserve">   </w:t>
      </w:r>
      <w:sdt>
        <w:sdtPr>
          <w:rPr>
            <w:rFonts w:cs="Arial"/>
          </w:rPr>
          <w:id w:val="1864636946"/>
          <w:placeholder>
            <w:docPart w:val="DC794EBF523D42E9A65962C18C208BBC"/>
          </w:placeholder>
          <w:showingPlcHdr/>
          <w:text/>
        </w:sdtPr>
        <w:sdtEndPr/>
        <w:sdtContent>
          <w:r w:rsidRPr="00BD69A4">
            <w:rPr>
              <w:rFonts w:eastAsiaTheme="minorHAnsi"/>
              <w:color w:val="808080"/>
            </w:rPr>
            <w:t>Klicken Sie hier, um Text einzugeben.</w:t>
          </w:r>
        </w:sdtContent>
      </w:sdt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735212329"/>
          <w:placeholder>
            <w:docPart w:val="DC27F5BD04054847B2911AD8AE5C7F86"/>
          </w:placeholder>
          <w:showingPlcHdr/>
          <w:text/>
        </w:sdtPr>
        <w:sdtEndPr/>
        <w:sdtContent>
          <w:r w:rsidRPr="00BD69A4">
            <w:rPr>
              <w:rFonts w:eastAsiaTheme="minorHAnsi"/>
              <w:color w:val="808080"/>
            </w:rPr>
            <w:t>Klicken Sie hier, um Text einzugeben.</w:t>
          </w:r>
        </w:sdtContent>
      </w:sdt>
    </w:p>
    <w:p w14:paraId="5DDA8E53" w14:textId="5F893B8E" w:rsidR="003C757C" w:rsidRPr="00C05A80" w:rsidRDefault="003C757C" w:rsidP="003C757C">
      <w:pPr>
        <w:pStyle w:val="Listenabsatz"/>
        <w:spacing w:line="320" w:lineRule="atLeast"/>
      </w:pPr>
      <w:r w:rsidRPr="00601AF1">
        <w:t>Ort, Datum</w:t>
      </w:r>
      <w:r>
        <w:tab/>
      </w:r>
      <w:r>
        <w:tab/>
      </w:r>
      <w:r>
        <w:tab/>
      </w:r>
      <w:r>
        <w:tab/>
      </w:r>
      <w:r>
        <w:tab/>
        <w:t>Name des Erklärenden</w:t>
      </w:r>
    </w:p>
    <w:p w14:paraId="04BF7761" w14:textId="77777777" w:rsidR="003F77A9" w:rsidRDefault="003F77A9" w:rsidP="003F77A9">
      <w:pPr>
        <w:pStyle w:val="Brieftext"/>
        <w:numPr>
          <w:ilvl w:val="0"/>
          <w:numId w:val="39"/>
        </w:numPr>
        <w:spacing w:line="320" w:lineRule="atLeast"/>
        <w:rPr>
          <w:rFonts w:eastAsia="BundesSerif Office"/>
          <w:b/>
          <w:lang w:eastAsia="en-US"/>
        </w:rPr>
      </w:pPr>
      <w:r w:rsidRPr="00AF3123">
        <w:rPr>
          <w:rFonts w:eastAsia="BundesSerif Office"/>
          <w:b/>
          <w:lang w:eastAsia="en-US"/>
        </w:rPr>
        <w:t>Weitere Mitglieder</w:t>
      </w:r>
      <w:r>
        <w:rPr>
          <w:rFonts w:eastAsia="BundesSerif Office"/>
          <w:b/>
          <w:lang w:eastAsia="en-US"/>
        </w:rPr>
        <w:t>*</w:t>
      </w:r>
    </w:p>
    <w:p w14:paraId="52365845" w14:textId="7AB659E7" w:rsidR="00772B17" w:rsidRPr="00772B17" w:rsidRDefault="00772B17" w:rsidP="00772B17">
      <w:pPr>
        <w:spacing w:before="120" w:after="120"/>
        <w:ind w:firstLine="567"/>
        <w:rPr>
          <w:rFonts w:cs="Arial"/>
        </w:rPr>
      </w:pPr>
      <w:r>
        <w:rPr>
          <w:rFonts w:cs="Arial"/>
        </w:rPr>
        <w:t xml:space="preserve">   </w:t>
      </w:r>
      <w:sdt>
        <w:sdtPr>
          <w:rPr>
            <w:rFonts w:cs="Arial"/>
          </w:rPr>
          <w:id w:val="-954170221"/>
          <w:placeholder>
            <w:docPart w:val="315F1C07B6DC45F6B1E043858B7B4B0D"/>
          </w:placeholder>
          <w:showingPlcHdr/>
          <w:text/>
        </w:sdtPr>
        <w:sdtEndPr/>
        <w:sdtContent>
          <w:r w:rsidRPr="00BD69A4">
            <w:rPr>
              <w:rFonts w:eastAsiaTheme="minorHAnsi"/>
              <w:color w:val="808080"/>
            </w:rPr>
            <w:t>Klicken Sie hier, um Text einzugeben.</w:t>
          </w:r>
        </w:sdtContent>
      </w:sdt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1790930514"/>
          <w:placeholder>
            <w:docPart w:val="4D9D1824523A434FBA3743DC24E3B742"/>
          </w:placeholder>
          <w:showingPlcHdr/>
          <w:text/>
        </w:sdtPr>
        <w:sdtEndPr/>
        <w:sdtContent>
          <w:r w:rsidRPr="00BD69A4">
            <w:rPr>
              <w:rFonts w:eastAsiaTheme="minorHAnsi"/>
              <w:color w:val="808080"/>
            </w:rPr>
            <w:t>Klicken Sie hier, um Text einzugeben.</w:t>
          </w:r>
        </w:sdtContent>
      </w:sdt>
    </w:p>
    <w:p w14:paraId="09E51D5F" w14:textId="77777777" w:rsidR="00772B17" w:rsidRPr="00C05A80" w:rsidRDefault="00772B17" w:rsidP="00772B17">
      <w:pPr>
        <w:pStyle w:val="Listenabsatz"/>
        <w:spacing w:line="320" w:lineRule="atLeast"/>
      </w:pPr>
      <w:r w:rsidRPr="00601AF1">
        <w:t>Ort, Datum</w:t>
      </w:r>
      <w:r>
        <w:tab/>
      </w:r>
      <w:r>
        <w:tab/>
      </w:r>
      <w:r>
        <w:tab/>
      </w:r>
      <w:r>
        <w:tab/>
      </w:r>
      <w:r>
        <w:tab/>
        <w:t>Name des Erklärenden</w:t>
      </w:r>
    </w:p>
    <w:p w14:paraId="377B35FB" w14:textId="77777777" w:rsidR="00772B17" w:rsidRPr="00772B17" w:rsidRDefault="00772B17" w:rsidP="00772B17">
      <w:pPr>
        <w:spacing w:before="120" w:after="120"/>
        <w:ind w:firstLine="567"/>
        <w:rPr>
          <w:rFonts w:cs="Arial"/>
        </w:rPr>
      </w:pPr>
      <w:r>
        <w:rPr>
          <w:rFonts w:cs="Arial"/>
        </w:rPr>
        <w:t xml:space="preserve">   </w:t>
      </w:r>
      <w:sdt>
        <w:sdtPr>
          <w:rPr>
            <w:rFonts w:cs="Arial"/>
          </w:rPr>
          <w:id w:val="-2125998396"/>
          <w:placeholder>
            <w:docPart w:val="38235BC1E3E5401D9E9CF7D3387762C8"/>
          </w:placeholder>
          <w:showingPlcHdr/>
          <w:text/>
        </w:sdtPr>
        <w:sdtEndPr/>
        <w:sdtContent>
          <w:r w:rsidRPr="00BD69A4">
            <w:rPr>
              <w:rFonts w:eastAsiaTheme="minorHAnsi"/>
              <w:color w:val="808080"/>
            </w:rPr>
            <w:t>Klicken Sie hier, um Text einzugeben.</w:t>
          </w:r>
        </w:sdtContent>
      </w:sdt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1946730771"/>
          <w:placeholder>
            <w:docPart w:val="BB9949A6658A43FF8483E15944EFE162"/>
          </w:placeholder>
          <w:showingPlcHdr/>
          <w:text/>
        </w:sdtPr>
        <w:sdtEndPr/>
        <w:sdtContent>
          <w:r w:rsidRPr="00BD69A4">
            <w:rPr>
              <w:rFonts w:eastAsiaTheme="minorHAnsi"/>
              <w:color w:val="808080"/>
            </w:rPr>
            <w:t>Klicken Sie hier, um Text einzugeben.</w:t>
          </w:r>
        </w:sdtContent>
      </w:sdt>
    </w:p>
    <w:p w14:paraId="0CD2BB2C" w14:textId="77777777" w:rsidR="00772B17" w:rsidRPr="00C05A80" w:rsidRDefault="00772B17" w:rsidP="00772B17">
      <w:pPr>
        <w:pStyle w:val="Listenabsatz"/>
        <w:spacing w:line="320" w:lineRule="atLeast"/>
      </w:pPr>
      <w:r w:rsidRPr="00601AF1">
        <w:t>Ort, Datum</w:t>
      </w:r>
      <w:r>
        <w:tab/>
      </w:r>
      <w:r>
        <w:tab/>
      </w:r>
      <w:r>
        <w:tab/>
      </w:r>
      <w:r>
        <w:tab/>
      </w:r>
      <w:r>
        <w:tab/>
        <w:t>Name des Erklärenden</w:t>
      </w:r>
    </w:p>
    <w:p w14:paraId="1911D7FB" w14:textId="77777777" w:rsidR="00772B17" w:rsidRPr="00772B17" w:rsidRDefault="00772B17" w:rsidP="00772B17">
      <w:pPr>
        <w:spacing w:before="120" w:after="120"/>
        <w:ind w:firstLine="567"/>
        <w:rPr>
          <w:rFonts w:cs="Arial"/>
        </w:rPr>
      </w:pPr>
      <w:r>
        <w:rPr>
          <w:rFonts w:cs="Arial"/>
        </w:rPr>
        <w:t xml:space="preserve">   </w:t>
      </w:r>
      <w:sdt>
        <w:sdtPr>
          <w:rPr>
            <w:rFonts w:cs="Arial"/>
          </w:rPr>
          <w:id w:val="-1920940015"/>
          <w:placeholder>
            <w:docPart w:val="A08B7E5415444E11A109CF6F118F018B"/>
          </w:placeholder>
          <w:showingPlcHdr/>
          <w:text/>
        </w:sdtPr>
        <w:sdtEndPr/>
        <w:sdtContent>
          <w:r w:rsidRPr="00BD69A4">
            <w:rPr>
              <w:rFonts w:eastAsiaTheme="minorHAnsi"/>
              <w:color w:val="808080"/>
            </w:rPr>
            <w:t>Klicken Sie hier, um Text einzugeben.</w:t>
          </w:r>
        </w:sdtContent>
      </w:sdt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-1912376849"/>
          <w:placeholder>
            <w:docPart w:val="D06E1C3F4DBC4F5A8D5ECA39C572B947"/>
          </w:placeholder>
          <w:showingPlcHdr/>
          <w:text/>
        </w:sdtPr>
        <w:sdtEndPr/>
        <w:sdtContent>
          <w:r w:rsidRPr="00BD69A4">
            <w:rPr>
              <w:rFonts w:eastAsiaTheme="minorHAnsi"/>
              <w:color w:val="808080"/>
            </w:rPr>
            <w:t>Klicken Sie hier, um Text einzugeben.</w:t>
          </w:r>
        </w:sdtContent>
      </w:sdt>
    </w:p>
    <w:p w14:paraId="5C97788C" w14:textId="77777777" w:rsidR="00772B17" w:rsidRPr="00C05A80" w:rsidRDefault="00772B17" w:rsidP="00772B17">
      <w:pPr>
        <w:pStyle w:val="Listenabsatz"/>
        <w:spacing w:line="320" w:lineRule="atLeast"/>
      </w:pPr>
      <w:r w:rsidRPr="00601AF1">
        <w:t>Ort, Datum</w:t>
      </w:r>
      <w:r>
        <w:tab/>
      </w:r>
      <w:r>
        <w:tab/>
      </w:r>
      <w:r>
        <w:tab/>
      </w:r>
      <w:r>
        <w:tab/>
      </w:r>
      <w:r>
        <w:tab/>
        <w:t>Name des Erklärenden</w:t>
      </w:r>
    </w:p>
    <w:p w14:paraId="5EABDC05" w14:textId="77777777" w:rsidR="00772B17" w:rsidRPr="00772B17" w:rsidRDefault="00772B17" w:rsidP="00772B17">
      <w:pPr>
        <w:spacing w:before="120" w:after="120"/>
        <w:ind w:firstLine="567"/>
        <w:rPr>
          <w:rFonts w:cs="Arial"/>
        </w:rPr>
      </w:pPr>
      <w:r>
        <w:rPr>
          <w:rFonts w:cs="Arial"/>
        </w:rPr>
        <w:t xml:space="preserve">   </w:t>
      </w:r>
      <w:sdt>
        <w:sdtPr>
          <w:rPr>
            <w:rFonts w:cs="Arial"/>
          </w:rPr>
          <w:id w:val="1288006478"/>
          <w:placeholder>
            <w:docPart w:val="8C6EFFA522AF4CF4B1237B99F98F0569"/>
          </w:placeholder>
          <w:showingPlcHdr/>
          <w:text/>
        </w:sdtPr>
        <w:sdtEndPr/>
        <w:sdtContent>
          <w:r w:rsidRPr="00BD69A4">
            <w:rPr>
              <w:rFonts w:eastAsiaTheme="minorHAnsi"/>
              <w:color w:val="808080"/>
            </w:rPr>
            <w:t>Klicken Sie hier, um Text einzugeben.</w:t>
          </w:r>
        </w:sdtContent>
      </w:sdt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-332446155"/>
          <w:placeholder>
            <w:docPart w:val="9A923B11E9EB4EFBAA477D5461F74439"/>
          </w:placeholder>
          <w:showingPlcHdr/>
          <w:text/>
        </w:sdtPr>
        <w:sdtEndPr/>
        <w:sdtContent>
          <w:r w:rsidRPr="00BD69A4">
            <w:rPr>
              <w:rFonts w:eastAsiaTheme="minorHAnsi"/>
              <w:color w:val="808080"/>
            </w:rPr>
            <w:t>Klicken Sie hier, um Text einzugeben.</w:t>
          </w:r>
        </w:sdtContent>
      </w:sdt>
    </w:p>
    <w:p w14:paraId="02249937" w14:textId="77777777" w:rsidR="00772B17" w:rsidRPr="00C05A80" w:rsidRDefault="00772B17" w:rsidP="00772B17">
      <w:pPr>
        <w:pStyle w:val="Listenabsatz"/>
        <w:spacing w:line="320" w:lineRule="atLeast"/>
      </w:pPr>
      <w:r w:rsidRPr="00601AF1">
        <w:t>Ort, Datum</w:t>
      </w:r>
      <w:r>
        <w:tab/>
      </w:r>
      <w:r>
        <w:tab/>
      </w:r>
      <w:r>
        <w:tab/>
      </w:r>
      <w:r>
        <w:tab/>
      </w:r>
      <w:r>
        <w:tab/>
        <w:t>Name des Erklärenden</w:t>
      </w:r>
    </w:p>
    <w:p w14:paraId="7BD8047F" w14:textId="77777777" w:rsidR="00772B17" w:rsidRPr="00772B17" w:rsidRDefault="00772B17" w:rsidP="00772B17">
      <w:pPr>
        <w:spacing w:before="120" w:after="120"/>
        <w:ind w:firstLine="567"/>
        <w:rPr>
          <w:rFonts w:cs="Arial"/>
        </w:rPr>
      </w:pPr>
      <w:r>
        <w:rPr>
          <w:rFonts w:cs="Arial"/>
        </w:rPr>
        <w:t xml:space="preserve">   </w:t>
      </w:r>
      <w:sdt>
        <w:sdtPr>
          <w:rPr>
            <w:rFonts w:cs="Arial"/>
          </w:rPr>
          <w:id w:val="-1955314269"/>
          <w:placeholder>
            <w:docPart w:val="7FE38CEAC67C431CA87B623529191C9D"/>
          </w:placeholder>
          <w:showingPlcHdr/>
          <w:text/>
        </w:sdtPr>
        <w:sdtEndPr/>
        <w:sdtContent>
          <w:r w:rsidRPr="00BD69A4">
            <w:rPr>
              <w:rFonts w:eastAsiaTheme="minorHAnsi"/>
              <w:color w:val="808080"/>
            </w:rPr>
            <w:t>Klicken Sie hier, um Text einzugeben.</w:t>
          </w:r>
        </w:sdtContent>
      </w:sdt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-766301954"/>
          <w:placeholder>
            <w:docPart w:val="6094822F09AD4598B8BE261B983E06FA"/>
          </w:placeholder>
          <w:showingPlcHdr/>
          <w:text/>
        </w:sdtPr>
        <w:sdtEndPr/>
        <w:sdtContent>
          <w:r w:rsidRPr="00BD69A4">
            <w:rPr>
              <w:rFonts w:eastAsiaTheme="minorHAnsi"/>
              <w:color w:val="808080"/>
            </w:rPr>
            <w:t>Klicken Sie hier, um Text einzugeben.</w:t>
          </w:r>
        </w:sdtContent>
      </w:sdt>
    </w:p>
    <w:p w14:paraId="293184F5" w14:textId="77777777" w:rsidR="00772B17" w:rsidRPr="00C05A80" w:rsidRDefault="00772B17" w:rsidP="00772B17">
      <w:pPr>
        <w:pStyle w:val="Listenabsatz"/>
        <w:spacing w:line="320" w:lineRule="atLeast"/>
      </w:pPr>
      <w:r w:rsidRPr="00601AF1">
        <w:t>Ort, Datum</w:t>
      </w:r>
      <w:r>
        <w:tab/>
      </w:r>
      <w:r>
        <w:tab/>
      </w:r>
      <w:r>
        <w:tab/>
      </w:r>
      <w:r>
        <w:tab/>
      </w:r>
      <w:r>
        <w:tab/>
        <w:t>Name des Erklärenden</w:t>
      </w:r>
    </w:p>
    <w:p w14:paraId="5A9771F5" w14:textId="77777777" w:rsidR="00772B17" w:rsidRPr="00772B17" w:rsidRDefault="00772B17" w:rsidP="00772B17">
      <w:pPr>
        <w:spacing w:before="120" w:after="120"/>
        <w:ind w:firstLine="567"/>
        <w:rPr>
          <w:rFonts w:cs="Arial"/>
        </w:rPr>
      </w:pPr>
      <w:r>
        <w:rPr>
          <w:rFonts w:cs="Arial"/>
        </w:rPr>
        <w:t xml:space="preserve">   </w:t>
      </w:r>
      <w:sdt>
        <w:sdtPr>
          <w:rPr>
            <w:rFonts w:cs="Arial"/>
          </w:rPr>
          <w:id w:val="-1213264042"/>
          <w:placeholder>
            <w:docPart w:val="E4050D4DC1F244E2947E45B9889CA461"/>
          </w:placeholder>
          <w:showingPlcHdr/>
          <w:text/>
        </w:sdtPr>
        <w:sdtEndPr/>
        <w:sdtContent>
          <w:r w:rsidRPr="00BD69A4">
            <w:rPr>
              <w:rFonts w:eastAsiaTheme="minorHAnsi"/>
              <w:color w:val="808080"/>
            </w:rPr>
            <w:t>Klicken Sie hier, um Text einzugeben.</w:t>
          </w:r>
        </w:sdtContent>
      </w:sdt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-1691210462"/>
          <w:placeholder>
            <w:docPart w:val="1D3953FBA194434CB8AB11FDB05FED47"/>
          </w:placeholder>
          <w:showingPlcHdr/>
          <w:text/>
        </w:sdtPr>
        <w:sdtEndPr/>
        <w:sdtContent>
          <w:r w:rsidRPr="00BD69A4">
            <w:rPr>
              <w:rFonts w:eastAsiaTheme="minorHAnsi"/>
              <w:color w:val="808080"/>
            </w:rPr>
            <w:t>Klicken Sie hier, um Text einzugeben.</w:t>
          </w:r>
        </w:sdtContent>
      </w:sdt>
    </w:p>
    <w:p w14:paraId="7EFBA555" w14:textId="77777777" w:rsidR="00772B17" w:rsidRPr="00C05A80" w:rsidRDefault="00772B17" w:rsidP="00772B17">
      <w:pPr>
        <w:pStyle w:val="Listenabsatz"/>
        <w:spacing w:line="320" w:lineRule="atLeast"/>
      </w:pPr>
      <w:r w:rsidRPr="00601AF1">
        <w:t>Ort, Datum</w:t>
      </w:r>
      <w:r>
        <w:tab/>
      </w:r>
      <w:r>
        <w:tab/>
      </w:r>
      <w:r>
        <w:tab/>
      </w:r>
      <w:r>
        <w:tab/>
      </w:r>
      <w:r>
        <w:tab/>
        <w:t>Name des Erklärenden</w:t>
      </w:r>
    </w:p>
    <w:p w14:paraId="6F43955C" w14:textId="77777777" w:rsidR="00772B17" w:rsidRPr="00772B17" w:rsidRDefault="00772B17" w:rsidP="00772B17">
      <w:pPr>
        <w:spacing w:before="120" w:after="120"/>
        <w:ind w:firstLine="567"/>
        <w:rPr>
          <w:rFonts w:cs="Arial"/>
        </w:rPr>
      </w:pPr>
      <w:r>
        <w:rPr>
          <w:rFonts w:cs="Arial"/>
        </w:rPr>
        <w:t xml:space="preserve">   </w:t>
      </w:r>
      <w:sdt>
        <w:sdtPr>
          <w:rPr>
            <w:rFonts w:cs="Arial"/>
          </w:rPr>
          <w:id w:val="360797125"/>
          <w:placeholder>
            <w:docPart w:val="82F79BDEDAF949BDBA41D2B4AD8B02B6"/>
          </w:placeholder>
          <w:showingPlcHdr/>
          <w:text/>
        </w:sdtPr>
        <w:sdtEndPr/>
        <w:sdtContent>
          <w:r w:rsidRPr="00BD69A4">
            <w:rPr>
              <w:rFonts w:eastAsiaTheme="minorHAnsi"/>
              <w:color w:val="808080"/>
            </w:rPr>
            <w:t>Klicken Sie hier, um Text einzugeben.</w:t>
          </w:r>
        </w:sdtContent>
      </w:sdt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-14851164"/>
          <w:placeholder>
            <w:docPart w:val="6C9752D22A5A4CB698C1192A1B679091"/>
          </w:placeholder>
          <w:showingPlcHdr/>
          <w:text/>
        </w:sdtPr>
        <w:sdtEndPr/>
        <w:sdtContent>
          <w:r w:rsidRPr="00BD69A4">
            <w:rPr>
              <w:rFonts w:eastAsiaTheme="minorHAnsi"/>
              <w:color w:val="808080"/>
            </w:rPr>
            <w:t>Klicken Sie hier, um Text einzugeben.</w:t>
          </w:r>
        </w:sdtContent>
      </w:sdt>
    </w:p>
    <w:p w14:paraId="0EC5CDC8" w14:textId="77777777" w:rsidR="00772B17" w:rsidRPr="00C05A80" w:rsidRDefault="00772B17" w:rsidP="00772B17">
      <w:pPr>
        <w:pStyle w:val="Listenabsatz"/>
        <w:spacing w:line="320" w:lineRule="atLeast"/>
      </w:pPr>
      <w:r w:rsidRPr="00601AF1">
        <w:t>Ort, Datum</w:t>
      </w:r>
      <w:r>
        <w:tab/>
      </w:r>
      <w:r>
        <w:tab/>
      </w:r>
      <w:r>
        <w:tab/>
      </w:r>
      <w:r>
        <w:tab/>
      </w:r>
      <w:r>
        <w:tab/>
        <w:t>Name des Erklärenden</w:t>
      </w:r>
    </w:p>
    <w:p w14:paraId="59E8EF68" w14:textId="35A471DF" w:rsidR="00772B17" w:rsidRDefault="00772B17" w:rsidP="00772B17">
      <w:pPr>
        <w:tabs>
          <w:tab w:val="left" w:pos="0"/>
        </w:tabs>
        <w:overflowPunct w:val="0"/>
        <w:autoSpaceDE w:val="0"/>
        <w:autoSpaceDN w:val="0"/>
        <w:adjustRightInd w:val="0"/>
        <w:spacing w:line="320" w:lineRule="atLeast"/>
        <w:jc w:val="left"/>
        <w:textAlignment w:val="baseline"/>
        <w:rPr>
          <w:rFonts w:cs="Arial"/>
          <w:color w:val="000000" w:themeColor="text1"/>
        </w:rPr>
      </w:pPr>
    </w:p>
    <w:p w14:paraId="5FE52799" w14:textId="22D82AA6" w:rsidR="000C0BBF" w:rsidRPr="00FF4FE1" w:rsidRDefault="003C757C" w:rsidP="003C757C">
      <w:pPr>
        <w:tabs>
          <w:tab w:val="left" w:pos="0"/>
        </w:tabs>
        <w:overflowPunct w:val="0"/>
        <w:autoSpaceDE w:val="0"/>
        <w:autoSpaceDN w:val="0"/>
        <w:adjustRightInd w:val="0"/>
        <w:spacing w:line="320" w:lineRule="atLeast"/>
        <w:textAlignment w:val="baseline"/>
        <w:rPr>
          <w:sz w:val="20"/>
          <w:szCs w:val="20"/>
        </w:rPr>
      </w:pPr>
      <w:r>
        <w:rPr>
          <w:rFonts w:cs="Arial"/>
          <w:color w:val="000000" w:themeColor="text1"/>
        </w:rPr>
        <w:tab/>
      </w:r>
      <w:r>
        <w:rPr>
          <w:rFonts w:cs="Arial"/>
          <w:i/>
          <w:color w:val="000000" w:themeColor="text1"/>
        </w:rPr>
        <w:t>** in Textform gem. § 126 b BGB</w:t>
      </w:r>
    </w:p>
    <w:sectPr w:rsidR="000C0BBF" w:rsidRPr="00FF4FE1" w:rsidSect="0088401D">
      <w:headerReference w:type="default" r:id="rId12"/>
      <w:pgSz w:w="11907" w:h="16840" w:code="9"/>
      <w:pgMar w:top="1702" w:right="1417" w:bottom="851" w:left="1418" w:header="903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331FB" w14:textId="77777777" w:rsidR="005E6AB1" w:rsidRDefault="005E6AB1">
      <w:pPr>
        <w:spacing w:after="0" w:line="240" w:lineRule="auto"/>
      </w:pPr>
      <w:r>
        <w:separator/>
      </w:r>
    </w:p>
  </w:endnote>
  <w:endnote w:type="continuationSeparator" w:id="0">
    <w:p w14:paraId="30D969C9" w14:textId="77777777" w:rsidR="005E6AB1" w:rsidRDefault="005E6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San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11627" w14:textId="77777777" w:rsidR="005E6AB1" w:rsidRDefault="005E6AB1">
      <w:pPr>
        <w:spacing w:after="0" w:line="240" w:lineRule="auto"/>
      </w:pPr>
      <w:r>
        <w:separator/>
      </w:r>
    </w:p>
  </w:footnote>
  <w:footnote w:type="continuationSeparator" w:id="0">
    <w:p w14:paraId="136E6BBE" w14:textId="77777777" w:rsidR="005E6AB1" w:rsidRDefault="005E6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1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66"/>
      <w:gridCol w:w="703"/>
      <w:gridCol w:w="703"/>
    </w:tblGrid>
    <w:tr w:rsidR="0096227D" w14:paraId="3F486EA3" w14:textId="77777777" w:rsidTr="0096227D">
      <w:tc>
        <w:tcPr>
          <w:tcW w:w="8766" w:type="dxa"/>
        </w:tcPr>
        <w:p w14:paraId="0718B14C" w14:textId="647D6402" w:rsidR="0096227D" w:rsidRPr="00772B17" w:rsidRDefault="0096227D" w:rsidP="00390777">
          <w:pPr>
            <w:pStyle w:val="KopfzeileFett"/>
            <w:rPr>
              <w:rFonts w:ascii="Arial" w:hAnsi="Arial" w:cs="Arial"/>
              <w:color w:val="auto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4371738" wp14:editId="57920E0A">
                <wp:simplePos x="0" y="0"/>
                <wp:positionH relativeFrom="margin">
                  <wp:posOffset>5314315</wp:posOffset>
                </wp:positionH>
                <wp:positionV relativeFrom="paragraph">
                  <wp:posOffset>25703</wp:posOffset>
                </wp:positionV>
                <wp:extent cx="446405" cy="422275"/>
                <wp:effectExtent l="0" t="0" r="0" b="0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6405" cy="422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sdt>
            <w:sdtPr>
              <w:rPr>
                <w:rFonts w:ascii="Arial" w:hAnsi="Arial" w:cs="Arial"/>
                <w:color w:val="auto"/>
                <w:sz w:val="14"/>
                <w:szCs w:val="14"/>
              </w:rPr>
              <w:alias w:val="Titel"/>
              <w:tag w:val=""/>
              <w:id w:val="-924025357"/>
              <w:placeholder>
                <w:docPart w:val="6C9B8166EAC345CF9B134EE6ABD8BE9A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Pr="00772B17">
                <w:rPr>
                  <w:rFonts w:ascii="Arial" w:hAnsi="Arial" w:cs="Arial"/>
                  <w:color w:val="auto"/>
                  <w:sz w:val="14"/>
                  <w:szCs w:val="14"/>
                </w:rPr>
                <w:t>Errichtung und Betrieb von Ladeeinrichtungen für E-Fahrzeuge der WSV (2025-I-084)</w:t>
              </w:r>
            </w:sdtContent>
          </w:sdt>
        </w:p>
        <w:p w14:paraId="595669E4" w14:textId="166D0086" w:rsidR="0096227D" w:rsidRDefault="005E6AB1" w:rsidP="00390777">
          <w:pPr>
            <w:pStyle w:val="Kopfzeile"/>
            <w:tabs>
              <w:tab w:val="right" w:pos="9468"/>
            </w:tabs>
          </w:pPr>
          <w:sdt>
            <w:sdtPr>
              <w:rPr>
                <w:rFonts w:ascii="Arial" w:hAnsi="Arial" w:cs="Arial"/>
                <w:color w:val="auto"/>
              </w:rPr>
              <w:alias w:val="Betreff"/>
              <w:tag w:val=""/>
              <w:id w:val="628816040"/>
              <w:placeholder>
                <w:docPart w:val="9270E50A865244A2B471B861FEE5547A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6227D" w:rsidRPr="00772B17">
                <w:rPr>
                  <w:rFonts w:ascii="Arial" w:hAnsi="Arial" w:cs="Arial"/>
                  <w:color w:val="auto"/>
                </w:rPr>
                <w:t xml:space="preserve">Anlage </w:t>
              </w:r>
              <w:proofErr w:type="spellStart"/>
              <w:r w:rsidR="0096227D" w:rsidRPr="00772B17">
                <w:rPr>
                  <w:rFonts w:ascii="Arial" w:hAnsi="Arial" w:cs="Arial"/>
                  <w:color w:val="auto"/>
                </w:rPr>
                <w:t>E_Eigenerklärung</w:t>
              </w:r>
              <w:proofErr w:type="spellEnd"/>
              <w:r w:rsidR="0096227D" w:rsidRPr="00772B17">
                <w:rPr>
                  <w:rFonts w:ascii="Arial" w:hAnsi="Arial" w:cs="Arial"/>
                  <w:color w:val="auto"/>
                </w:rPr>
                <w:t xml:space="preserve"> Bietergemeinschaft</w:t>
              </w:r>
            </w:sdtContent>
          </w:sdt>
        </w:p>
      </w:tc>
      <w:tc>
        <w:tcPr>
          <w:tcW w:w="703" w:type="dxa"/>
        </w:tcPr>
        <w:p w14:paraId="6FCF5E12" w14:textId="77777777" w:rsidR="0096227D" w:rsidRDefault="0096227D" w:rsidP="00390777">
          <w:pPr>
            <w:pStyle w:val="Kopfzeilerechts"/>
            <w:spacing w:before="60"/>
          </w:pPr>
        </w:p>
      </w:tc>
      <w:tc>
        <w:tcPr>
          <w:tcW w:w="703" w:type="dxa"/>
        </w:tcPr>
        <w:p w14:paraId="632937A4" w14:textId="13E2687E" w:rsidR="0096227D" w:rsidRDefault="0096227D" w:rsidP="00390777">
          <w:pPr>
            <w:pStyle w:val="Kopfzeilerechts"/>
            <w:spacing w:before="60"/>
          </w:pPr>
        </w:p>
      </w:tc>
    </w:tr>
  </w:tbl>
  <w:p w14:paraId="252EF99A" w14:textId="237BEE9B" w:rsidR="0088401D" w:rsidRPr="00241EAE" w:rsidRDefault="0088401D" w:rsidP="000C0BBF">
    <w:pPr>
      <w:pStyle w:val="Kopfzeile"/>
      <w:tabs>
        <w:tab w:val="clear" w:pos="9072"/>
      </w:tabs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6D6B10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42A03"/>
    <w:multiLevelType w:val="hybridMultilevel"/>
    <w:tmpl w:val="E67CA402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5">
      <w:start w:val="1"/>
      <w:numFmt w:val="decimal"/>
      <w:lvlText w:val="(%3)"/>
      <w:lvlJc w:val="lef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A353A"/>
    <w:multiLevelType w:val="hybridMultilevel"/>
    <w:tmpl w:val="17BC10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2FE6EB56">
      <w:start w:val="1"/>
      <w:numFmt w:val="lowerLetter"/>
      <w:lvlText w:val="%4)"/>
      <w:lvlJc w:val="left"/>
      <w:pPr>
        <w:ind w:left="1637" w:hanging="360"/>
      </w:pPr>
      <w:rPr>
        <w:b w:val="0"/>
        <w:bCs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36E71"/>
    <w:multiLevelType w:val="hybridMultilevel"/>
    <w:tmpl w:val="88743814"/>
    <w:lvl w:ilvl="0" w:tplc="7B3C46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FF000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777B5"/>
    <w:multiLevelType w:val="hybridMultilevel"/>
    <w:tmpl w:val="1C0C7B82"/>
    <w:lvl w:ilvl="0" w:tplc="B6823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E1977"/>
    <w:multiLevelType w:val="hybridMultilevel"/>
    <w:tmpl w:val="1FE87070"/>
    <w:lvl w:ilvl="0" w:tplc="BE3212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8770A"/>
    <w:multiLevelType w:val="multilevel"/>
    <w:tmpl w:val="DE90C8C2"/>
    <w:styleLink w:val="PD-Aufzhlung"/>
    <w:lvl w:ilvl="0">
      <w:start w:val="1"/>
      <w:numFmt w:val="bullet"/>
      <w:lvlText w:val="—"/>
      <w:lvlJc w:val="left"/>
      <w:pPr>
        <w:tabs>
          <w:tab w:val="num" w:pos="357"/>
        </w:tabs>
        <w:ind w:left="360" w:hanging="360"/>
      </w:pPr>
      <w:rPr>
        <w:rFonts w:ascii="Calibri Light" w:hAnsi="Calibri Light" w:hint="default"/>
      </w:rPr>
    </w:lvl>
    <w:lvl w:ilvl="1">
      <w:start w:val="1"/>
      <w:numFmt w:val="bullet"/>
      <w:lvlText w:val="–"/>
      <w:lvlJc w:val="left"/>
      <w:pPr>
        <w:tabs>
          <w:tab w:val="num" w:pos="714"/>
        </w:tabs>
        <w:ind w:left="714" w:hanging="354"/>
      </w:pPr>
      <w:rPr>
        <w:rFonts w:ascii="Calibri Light" w:hAnsi="Calibri Light" w:hint="default"/>
      </w:rPr>
    </w:lvl>
    <w:lvl w:ilvl="2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Calibri Light" w:hAnsi="Calibri Light" w:hint="default"/>
      </w:rPr>
    </w:lvl>
    <w:lvl w:ilvl="3">
      <w:start w:val="1"/>
      <w:numFmt w:val="bullet"/>
      <w:lvlText w:val="·"/>
      <w:lvlJc w:val="left"/>
      <w:pPr>
        <w:tabs>
          <w:tab w:val="num" w:pos="1429"/>
        </w:tabs>
        <w:ind w:left="1429" w:hanging="357"/>
      </w:pPr>
      <w:rPr>
        <w:rFonts w:ascii="Calibri Light" w:hAnsi="Calibri Light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5C4D56"/>
    <w:multiLevelType w:val="hybridMultilevel"/>
    <w:tmpl w:val="1F9E3D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94378"/>
    <w:multiLevelType w:val="hybridMultilevel"/>
    <w:tmpl w:val="8C669754"/>
    <w:lvl w:ilvl="0" w:tplc="0407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719FD"/>
    <w:multiLevelType w:val="hybridMultilevel"/>
    <w:tmpl w:val="1E06180E"/>
    <w:lvl w:ilvl="0" w:tplc="615209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DE3"/>
    <w:multiLevelType w:val="multilevel"/>
    <w:tmpl w:val="E7F2CC52"/>
    <w:lvl w:ilvl="0">
      <w:start w:val="1"/>
      <w:numFmt w:val="decimal"/>
      <w:pStyle w:val="berschrift1"/>
      <w:lvlText w:val="Teil %1"/>
      <w:lvlJc w:val="left"/>
      <w:pPr>
        <w:tabs>
          <w:tab w:val="num" w:pos="851"/>
        </w:tabs>
        <w:ind w:left="851" w:hanging="851"/>
      </w:pPr>
      <w:rPr>
        <w:rFonts w:ascii="Corbel" w:hAnsi="Corbel" w:hint="default"/>
        <w:b/>
        <w:i w:val="0"/>
        <w:color w:val="auto"/>
        <w:sz w:val="24"/>
        <w:u w:val="none"/>
      </w:rPr>
    </w:lvl>
    <w:lvl w:ilvl="1">
      <w:start w:val="1"/>
      <w:numFmt w:val="upperRoman"/>
      <w:pStyle w:val="berschrift2"/>
      <w:lvlText w:val="%2."/>
      <w:lvlJc w:val="right"/>
      <w:pPr>
        <w:ind w:left="36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lowerLetter"/>
      <w:pStyle w:val="berschrift4"/>
      <w:lvlText w:val="%4)"/>
      <w:lvlJc w:val="left"/>
      <w:pPr>
        <w:ind w:left="360" w:hanging="360"/>
      </w:pPr>
    </w:lvl>
    <w:lvl w:ilvl="4">
      <w:start w:val="1"/>
      <w:numFmt w:val="lowerLetter"/>
      <w:pStyle w:val="berschrift5"/>
      <w:lvlText w:val="%5)"/>
      <w:lvlJc w:val="left"/>
      <w:pPr>
        <w:tabs>
          <w:tab w:val="num" w:pos="851"/>
        </w:tabs>
        <w:ind w:left="851" w:hanging="851"/>
      </w:pPr>
      <w:rPr>
        <w:rFonts w:ascii="Corbel" w:hAnsi="Corbel" w:hint="default"/>
        <w:b/>
        <w:i w:val="0"/>
        <w:color w:val="auto"/>
        <w:sz w:val="22"/>
        <w:u w:val="none"/>
      </w:rPr>
    </w:lvl>
    <w:lvl w:ilvl="5">
      <w:start w:val="27"/>
      <w:numFmt w:val="lowerLetter"/>
      <w:pStyle w:val="berschrift6"/>
      <w:lvlText w:val="%6)"/>
      <w:lvlJc w:val="left"/>
      <w:pPr>
        <w:tabs>
          <w:tab w:val="num" w:pos="851"/>
        </w:tabs>
        <w:ind w:left="851" w:hanging="851"/>
      </w:pPr>
      <w:rPr>
        <w:rFonts w:ascii="Corbel" w:hAnsi="Corbel" w:hint="default"/>
        <w:b/>
        <w:i w:val="0"/>
        <w:color w:val="auto"/>
        <w:sz w:val="22"/>
        <w:u w:val="none"/>
      </w:rPr>
    </w:lvl>
    <w:lvl w:ilvl="6">
      <w:start w:val="1"/>
      <w:numFmt w:val="decimal"/>
      <w:pStyle w:val="berschrift7"/>
      <w:lvlText w:val="(%7)"/>
      <w:lvlJc w:val="left"/>
      <w:pPr>
        <w:tabs>
          <w:tab w:val="num" w:pos="851"/>
        </w:tabs>
        <w:ind w:left="851" w:hanging="851"/>
      </w:pPr>
      <w:rPr>
        <w:rFonts w:ascii="Corbel" w:hAnsi="Corbel" w:hint="default"/>
        <w:b/>
        <w:i w:val="0"/>
        <w:sz w:val="22"/>
      </w:rPr>
    </w:lvl>
    <w:lvl w:ilvl="7">
      <w:start w:val="1"/>
      <w:numFmt w:val="lowerLetter"/>
      <w:pStyle w:val="berschrift8"/>
      <w:lvlText w:val="(%8)"/>
      <w:lvlJc w:val="left"/>
      <w:pPr>
        <w:tabs>
          <w:tab w:val="num" w:pos="851"/>
        </w:tabs>
        <w:ind w:left="851" w:hanging="851"/>
      </w:pPr>
      <w:rPr>
        <w:rFonts w:ascii="Corbel" w:hAnsi="Corbel" w:hint="default"/>
        <w:b/>
        <w:i w:val="0"/>
        <w:sz w:val="22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1" w15:restartNumberingAfterBreak="0">
    <w:nsid w:val="2DD335D1"/>
    <w:multiLevelType w:val="hybridMultilevel"/>
    <w:tmpl w:val="BC5A7956"/>
    <w:lvl w:ilvl="0" w:tplc="0407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F3A795E"/>
    <w:multiLevelType w:val="hybridMultilevel"/>
    <w:tmpl w:val="88C6AFFA"/>
    <w:lvl w:ilvl="0" w:tplc="04070015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30126278"/>
    <w:multiLevelType w:val="hybridMultilevel"/>
    <w:tmpl w:val="9E780064"/>
    <w:lvl w:ilvl="0" w:tplc="F5D82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5D82B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70609"/>
    <w:multiLevelType w:val="hybridMultilevel"/>
    <w:tmpl w:val="5FF4889C"/>
    <w:lvl w:ilvl="0" w:tplc="04070015">
      <w:start w:val="1"/>
      <w:numFmt w:val="decimal"/>
      <w:lvlText w:val="(%1)"/>
      <w:lvlJc w:val="left"/>
      <w:pPr>
        <w:ind w:left="3960" w:hanging="360"/>
      </w:pPr>
    </w:lvl>
    <w:lvl w:ilvl="1" w:tplc="04070019" w:tentative="1">
      <w:start w:val="1"/>
      <w:numFmt w:val="lowerLetter"/>
      <w:lvlText w:val="%2."/>
      <w:lvlJc w:val="left"/>
      <w:pPr>
        <w:ind w:left="4680" w:hanging="360"/>
      </w:pPr>
    </w:lvl>
    <w:lvl w:ilvl="2" w:tplc="0407001B" w:tentative="1">
      <w:start w:val="1"/>
      <w:numFmt w:val="lowerRoman"/>
      <w:lvlText w:val="%3."/>
      <w:lvlJc w:val="right"/>
      <w:pPr>
        <w:ind w:left="5400" w:hanging="180"/>
      </w:pPr>
    </w:lvl>
    <w:lvl w:ilvl="3" w:tplc="0407000F" w:tentative="1">
      <w:start w:val="1"/>
      <w:numFmt w:val="decimal"/>
      <w:lvlText w:val="%4."/>
      <w:lvlJc w:val="left"/>
      <w:pPr>
        <w:ind w:left="6120" w:hanging="360"/>
      </w:pPr>
    </w:lvl>
    <w:lvl w:ilvl="4" w:tplc="04070019" w:tentative="1">
      <w:start w:val="1"/>
      <w:numFmt w:val="lowerLetter"/>
      <w:lvlText w:val="%5."/>
      <w:lvlJc w:val="left"/>
      <w:pPr>
        <w:ind w:left="6840" w:hanging="360"/>
      </w:pPr>
    </w:lvl>
    <w:lvl w:ilvl="5" w:tplc="0407001B" w:tentative="1">
      <w:start w:val="1"/>
      <w:numFmt w:val="lowerRoman"/>
      <w:lvlText w:val="%6."/>
      <w:lvlJc w:val="right"/>
      <w:pPr>
        <w:ind w:left="7560" w:hanging="180"/>
      </w:pPr>
    </w:lvl>
    <w:lvl w:ilvl="6" w:tplc="0407000F" w:tentative="1">
      <w:start w:val="1"/>
      <w:numFmt w:val="decimal"/>
      <w:lvlText w:val="%7."/>
      <w:lvlJc w:val="left"/>
      <w:pPr>
        <w:ind w:left="8280" w:hanging="360"/>
      </w:pPr>
    </w:lvl>
    <w:lvl w:ilvl="7" w:tplc="04070019" w:tentative="1">
      <w:start w:val="1"/>
      <w:numFmt w:val="lowerLetter"/>
      <w:lvlText w:val="%8."/>
      <w:lvlJc w:val="left"/>
      <w:pPr>
        <w:ind w:left="9000" w:hanging="360"/>
      </w:pPr>
    </w:lvl>
    <w:lvl w:ilvl="8" w:tplc="0407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" w15:restartNumberingAfterBreak="0">
    <w:nsid w:val="35B477C3"/>
    <w:multiLevelType w:val="hybridMultilevel"/>
    <w:tmpl w:val="484E60C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C0C23"/>
      </w:rPr>
    </w:lvl>
    <w:lvl w:ilvl="1" w:tplc="D1AE97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C0C23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9058C"/>
    <w:multiLevelType w:val="hybridMultilevel"/>
    <w:tmpl w:val="97AAD6B2"/>
    <w:lvl w:ilvl="0" w:tplc="1FD825A2">
      <w:start w:val="1"/>
      <w:numFmt w:val="bullet"/>
      <w:pStyle w:val="BBHBulletpoints"/>
      <w:lvlText w:val=""/>
      <w:lvlJc w:val="left"/>
      <w:pPr>
        <w:ind w:left="720" w:hanging="360"/>
      </w:pPr>
      <w:rPr>
        <w:rFonts w:ascii="Wingdings" w:hAnsi="Wingdings" w:hint="default"/>
        <w:color w:val="DC0C23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C620D7"/>
    <w:multiLevelType w:val="hybridMultilevel"/>
    <w:tmpl w:val="D33C3E7E"/>
    <w:lvl w:ilvl="0" w:tplc="74E26220">
      <w:start w:val="2"/>
      <w:numFmt w:val="bullet"/>
      <w:lvlText w:val="-"/>
      <w:lvlJc w:val="left"/>
      <w:pPr>
        <w:ind w:left="720" w:hanging="360"/>
      </w:pPr>
      <w:rPr>
        <w:rFonts w:ascii="Corbel" w:eastAsia="BundesSerif Office" w:hAnsi="Corbe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F4AD2"/>
    <w:multiLevelType w:val="hybridMultilevel"/>
    <w:tmpl w:val="25160026"/>
    <w:lvl w:ilvl="0" w:tplc="E9D8B156">
      <w:start w:val="17"/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67C68380">
      <w:start w:val="1"/>
      <w:numFmt w:val="bullet"/>
      <w:lvlText w:val="­"/>
      <w:lvlJc w:val="left"/>
      <w:pPr>
        <w:ind w:left="1440" w:hanging="360"/>
      </w:pPr>
      <w:rPr>
        <w:rFonts w:ascii="Corbel" w:hAnsi="Corbe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E2170"/>
    <w:multiLevelType w:val="hybridMultilevel"/>
    <w:tmpl w:val="FE2CA3B8"/>
    <w:lvl w:ilvl="0" w:tplc="4E265BAA">
      <w:start w:val="19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36477"/>
    <w:multiLevelType w:val="hybridMultilevel"/>
    <w:tmpl w:val="B8121E8C"/>
    <w:lvl w:ilvl="0" w:tplc="CD5CD4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C0C23"/>
        <w:sz w:val="24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641CB"/>
    <w:multiLevelType w:val="hybridMultilevel"/>
    <w:tmpl w:val="702E38F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5761C"/>
    <w:multiLevelType w:val="hybridMultilevel"/>
    <w:tmpl w:val="DA9E7BD4"/>
    <w:lvl w:ilvl="0" w:tplc="8C9476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C0C2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B2CE1"/>
    <w:multiLevelType w:val="multilevel"/>
    <w:tmpl w:val="0F00DE30"/>
    <w:styleLink w:val="Formatvorlage2"/>
    <w:lvl w:ilvl="0">
      <w:start w:val="1"/>
      <w:numFmt w:val="decimal"/>
      <w:lvlText w:val="Teil %1"/>
      <w:lvlJc w:val="left"/>
      <w:pPr>
        <w:tabs>
          <w:tab w:val="num" w:pos="0"/>
        </w:tabs>
        <w:ind w:left="567" w:hanging="567"/>
      </w:pPr>
      <w:rPr>
        <w:rFonts w:ascii="Corbel" w:hAnsi="Corbel" w:hint="default"/>
        <w:b/>
        <w:i w:val="0"/>
        <w:color w:val="auto"/>
        <w:sz w:val="24"/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%6%5.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4" w15:restartNumberingAfterBreak="0">
    <w:nsid w:val="686A78C9"/>
    <w:multiLevelType w:val="hybridMultilevel"/>
    <w:tmpl w:val="29AE6A3E"/>
    <w:lvl w:ilvl="0" w:tplc="7B3C46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FF000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B3833"/>
    <w:multiLevelType w:val="hybridMultilevel"/>
    <w:tmpl w:val="9E90A224"/>
    <w:lvl w:ilvl="0" w:tplc="ED208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A1E0C"/>
    <w:multiLevelType w:val="hybridMultilevel"/>
    <w:tmpl w:val="3668B00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F64147"/>
    <w:multiLevelType w:val="hybridMultilevel"/>
    <w:tmpl w:val="15DE5E4A"/>
    <w:lvl w:ilvl="0" w:tplc="C3BEC460">
      <w:start w:val="17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4940F1"/>
    <w:multiLevelType w:val="hybridMultilevel"/>
    <w:tmpl w:val="DBF26FA0"/>
    <w:lvl w:ilvl="0" w:tplc="54F4918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A715D5"/>
    <w:multiLevelType w:val="hybridMultilevel"/>
    <w:tmpl w:val="941C718C"/>
    <w:lvl w:ilvl="0" w:tplc="6B587D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10"/>
  </w:num>
  <w:num w:numId="4">
    <w:abstractNumId w:val="10"/>
  </w:num>
  <w:num w:numId="5">
    <w:abstractNumId w:val="24"/>
  </w:num>
  <w:num w:numId="6">
    <w:abstractNumId w:val="27"/>
  </w:num>
  <w:num w:numId="7">
    <w:abstractNumId w:val="26"/>
  </w:num>
  <w:num w:numId="8">
    <w:abstractNumId w:val="4"/>
  </w:num>
  <w:num w:numId="9">
    <w:abstractNumId w:val="11"/>
  </w:num>
  <w:num w:numId="10">
    <w:abstractNumId w:val="21"/>
  </w:num>
  <w:num w:numId="11">
    <w:abstractNumId w:val="16"/>
  </w:num>
  <w:num w:numId="12">
    <w:abstractNumId w:val="10"/>
  </w:num>
  <w:num w:numId="13">
    <w:abstractNumId w:val="15"/>
  </w:num>
  <w:num w:numId="14">
    <w:abstractNumId w:val="6"/>
  </w:num>
  <w:num w:numId="15">
    <w:abstractNumId w:val="3"/>
  </w:num>
  <w:num w:numId="16">
    <w:abstractNumId w:val="22"/>
  </w:num>
  <w:num w:numId="17">
    <w:abstractNumId w:val="10"/>
  </w:num>
  <w:num w:numId="18">
    <w:abstractNumId w:val="10"/>
  </w:num>
  <w:num w:numId="19">
    <w:abstractNumId w:val="7"/>
  </w:num>
  <w:num w:numId="20">
    <w:abstractNumId w:val="13"/>
  </w:num>
  <w:num w:numId="21">
    <w:abstractNumId w:val="19"/>
  </w:num>
  <w:num w:numId="22">
    <w:abstractNumId w:val="18"/>
  </w:num>
  <w:num w:numId="23">
    <w:abstractNumId w:val="10"/>
  </w:num>
  <w:num w:numId="24">
    <w:abstractNumId w:val="10"/>
  </w:num>
  <w:num w:numId="25">
    <w:abstractNumId w:val="10"/>
  </w:num>
  <w:num w:numId="26">
    <w:abstractNumId w:val="10"/>
  </w:num>
  <w:num w:numId="27">
    <w:abstractNumId w:val="29"/>
  </w:num>
  <w:num w:numId="28">
    <w:abstractNumId w:val="10"/>
  </w:num>
  <w:num w:numId="29">
    <w:abstractNumId w:val="5"/>
  </w:num>
  <w:num w:numId="30">
    <w:abstractNumId w:val="8"/>
  </w:num>
  <w:num w:numId="31">
    <w:abstractNumId w:val="1"/>
  </w:num>
  <w:num w:numId="32">
    <w:abstractNumId w:val="14"/>
  </w:num>
  <w:num w:numId="33">
    <w:abstractNumId w:val="2"/>
  </w:num>
  <w:num w:numId="34">
    <w:abstractNumId w:val="12"/>
  </w:num>
  <w:num w:numId="35">
    <w:abstractNumId w:val="20"/>
  </w:num>
  <w:num w:numId="36">
    <w:abstractNumId w:val="28"/>
  </w:num>
  <w:num w:numId="37">
    <w:abstractNumId w:val="25"/>
  </w:num>
  <w:num w:numId="38">
    <w:abstractNumId w:val="17"/>
  </w:num>
  <w:num w:numId="39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MZpe8CnpGDuOQxqLSS+rn5DYZetZZC7p4TvfdYbg6w8UxZ1miS1/XRrvuGl2varUF1/uER+B+4hIQBg6rdsZ/w==" w:salt="EgdiSnX42sWAf0h/VvCe2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9B3"/>
    <w:rsid w:val="00004010"/>
    <w:rsid w:val="00025790"/>
    <w:rsid w:val="00027C8D"/>
    <w:rsid w:val="00046F08"/>
    <w:rsid w:val="0005302E"/>
    <w:rsid w:val="00057212"/>
    <w:rsid w:val="00082390"/>
    <w:rsid w:val="000959F4"/>
    <w:rsid w:val="000A4731"/>
    <w:rsid w:val="000A629B"/>
    <w:rsid w:val="000B19F5"/>
    <w:rsid w:val="000C0BBF"/>
    <w:rsid w:val="000C28D9"/>
    <w:rsid w:val="000C59B3"/>
    <w:rsid w:val="000E31C1"/>
    <w:rsid w:val="000F78DA"/>
    <w:rsid w:val="00100412"/>
    <w:rsid w:val="0010141F"/>
    <w:rsid w:val="00122C1D"/>
    <w:rsid w:val="001433A1"/>
    <w:rsid w:val="00173D19"/>
    <w:rsid w:val="001A10BF"/>
    <w:rsid w:val="001A2C25"/>
    <w:rsid w:val="001A4FE6"/>
    <w:rsid w:val="001A5936"/>
    <w:rsid w:val="001C5879"/>
    <w:rsid w:val="001F0546"/>
    <w:rsid w:val="00201D32"/>
    <w:rsid w:val="00201D9A"/>
    <w:rsid w:val="002044D1"/>
    <w:rsid w:val="00210945"/>
    <w:rsid w:val="00215D92"/>
    <w:rsid w:val="00216996"/>
    <w:rsid w:val="00230AB7"/>
    <w:rsid w:val="0023636A"/>
    <w:rsid w:val="00237E1C"/>
    <w:rsid w:val="00241EAE"/>
    <w:rsid w:val="0024290D"/>
    <w:rsid w:val="0026248C"/>
    <w:rsid w:val="002635B4"/>
    <w:rsid w:val="00270407"/>
    <w:rsid w:val="002B0F53"/>
    <w:rsid w:val="002B4660"/>
    <w:rsid w:val="002B4EE6"/>
    <w:rsid w:val="002C563A"/>
    <w:rsid w:val="002D1201"/>
    <w:rsid w:val="002D63BE"/>
    <w:rsid w:val="00302C13"/>
    <w:rsid w:val="00311F27"/>
    <w:rsid w:val="00325E4E"/>
    <w:rsid w:val="00326683"/>
    <w:rsid w:val="003347F9"/>
    <w:rsid w:val="00334932"/>
    <w:rsid w:val="003356F9"/>
    <w:rsid w:val="003441B1"/>
    <w:rsid w:val="00383C0E"/>
    <w:rsid w:val="003A4EEE"/>
    <w:rsid w:val="003B531A"/>
    <w:rsid w:val="003B6E50"/>
    <w:rsid w:val="003C6FEA"/>
    <w:rsid w:val="003C757C"/>
    <w:rsid w:val="003D3E6C"/>
    <w:rsid w:val="003E4535"/>
    <w:rsid w:val="003F77A9"/>
    <w:rsid w:val="00417CF1"/>
    <w:rsid w:val="00424A5F"/>
    <w:rsid w:val="00435E36"/>
    <w:rsid w:val="00443FF5"/>
    <w:rsid w:val="004450C6"/>
    <w:rsid w:val="00450889"/>
    <w:rsid w:val="00460999"/>
    <w:rsid w:val="004666DE"/>
    <w:rsid w:val="00467959"/>
    <w:rsid w:val="00476146"/>
    <w:rsid w:val="004842A8"/>
    <w:rsid w:val="004974CD"/>
    <w:rsid w:val="004B0AC2"/>
    <w:rsid w:val="004D6A96"/>
    <w:rsid w:val="004E3D9A"/>
    <w:rsid w:val="004E70CC"/>
    <w:rsid w:val="004F7E0E"/>
    <w:rsid w:val="00527474"/>
    <w:rsid w:val="005329E4"/>
    <w:rsid w:val="00534578"/>
    <w:rsid w:val="00540D67"/>
    <w:rsid w:val="00542F42"/>
    <w:rsid w:val="00561096"/>
    <w:rsid w:val="0059747D"/>
    <w:rsid w:val="005A307B"/>
    <w:rsid w:val="005A64D4"/>
    <w:rsid w:val="005E6AB1"/>
    <w:rsid w:val="005F0002"/>
    <w:rsid w:val="00602D8C"/>
    <w:rsid w:val="00605AE5"/>
    <w:rsid w:val="00605EF5"/>
    <w:rsid w:val="00606F3C"/>
    <w:rsid w:val="00624BF3"/>
    <w:rsid w:val="006422D8"/>
    <w:rsid w:val="00646AD7"/>
    <w:rsid w:val="0067230B"/>
    <w:rsid w:val="006729FB"/>
    <w:rsid w:val="0067483B"/>
    <w:rsid w:val="00755680"/>
    <w:rsid w:val="00764923"/>
    <w:rsid w:val="00772B17"/>
    <w:rsid w:val="007834E0"/>
    <w:rsid w:val="007A2490"/>
    <w:rsid w:val="007B3B9C"/>
    <w:rsid w:val="007D4545"/>
    <w:rsid w:val="007E733F"/>
    <w:rsid w:val="007F1058"/>
    <w:rsid w:val="0080650B"/>
    <w:rsid w:val="00806A7F"/>
    <w:rsid w:val="00815390"/>
    <w:rsid w:val="00821950"/>
    <w:rsid w:val="00833AE7"/>
    <w:rsid w:val="00841DD3"/>
    <w:rsid w:val="00843F3D"/>
    <w:rsid w:val="00876886"/>
    <w:rsid w:val="0088094F"/>
    <w:rsid w:val="0088401D"/>
    <w:rsid w:val="00885D65"/>
    <w:rsid w:val="008C2C78"/>
    <w:rsid w:val="008C4019"/>
    <w:rsid w:val="008D5111"/>
    <w:rsid w:val="00913772"/>
    <w:rsid w:val="0093321B"/>
    <w:rsid w:val="0093485F"/>
    <w:rsid w:val="0093678F"/>
    <w:rsid w:val="0095256F"/>
    <w:rsid w:val="00953353"/>
    <w:rsid w:val="0096117F"/>
    <w:rsid w:val="0096227D"/>
    <w:rsid w:val="009624D6"/>
    <w:rsid w:val="00976B5A"/>
    <w:rsid w:val="009B6EBB"/>
    <w:rsid w:val="009C72C2"/>
    <w:rsid w:val="009E155E"/>
    <w:rsid w:val="009E1FCF"/>
    <w:rsid w:val="009F2E16"/>
    <w:rsid w:val="009F48B2"/>
    <w:rsid w:val="00A33939"/>
    <w:rsid w:val="00A64D05"/>
    <w:rsid w:val="00A6699C"/>
    <w:rsid w:val="00A74625"/>
    <w:rsid w:val="00A83C0D"/>
    <w:rsid w:val="00A86709"/>
    <w:rsid w:val="00AA3DA4"/>
    <w:rsid w:val="00AB7F60"/>
    <w:rsid w:val="00AC2341"/>
    <w:rsid w:val="00AC2491"/>
    <w:rsid w:val="00AD0131"/>
    <w:rsid w:val="00AF3123"/>
    <w:rsid w:val="00B16CD0"/>
    <w:rsid w:val="00B30E45"/>
    <w:rsid w:val="00B52161"/>
    <w:rsid w:val="00B602DC"/>
    <w:rsid w:val="00B66BBD"/>
    <w:rsid w:val="00B70BB5"/>
    <w:rsid w:val="00B74F42"/>
    <w:rsid w:val="00B77A71"/>
    <w:rsid w:val="00B81B19"/>
    <w:rsid w:val="00BA5F72"/>
    <w:rsid w:val="00BB42E5"/>
    <w:rsid w:val="00BB46AC"/>
    <w:rsid w:val="00BF141E"/>
    <w:rsid w:val="00BF2A21"/>
    <w:rsid w:val="00BF5B18"/>
    <w:rsid w:val="00C07505"/>
    <w:rsid w:val="00C1198D"/>
    <w:rsid w:val="00C32FB5"/>
    <w:rsid w:val="00C3661B"/>
    <w:rsid w:val="00C36719"/>
    <w:rsid w:val="00C43AB2"/>
    <w:rsid w:val="00C5307A"/>
    <w:rsid w:val="00C603F5"/>
    <w:rsid w:val="00C7181C"/>
    <w:rsid w:val="00C75DA8"/>
    <w:rsid w:val="00C86C0A"/>
    <w:rsid w:val="00CA60E7"/>
    <w:rsid w:val="00CB6467"/>
    <w:rsid w:val="00CC1B19"/>
    <w:rsid w:val="00CC4097"/>
    <w:rsid w:val="00CD4AE9"/>
    <w:rsid w:val="00CD4E9F"/>
    <w:rsid w:val="00CF3257"/>
    <w:rsid w:val="00D02F62"/>
    <w:rsid w:val="00D05503"/>
    <w:rsid w:val="00D13BF9"/>
    <w:rsid w:val="00D218FD"/>
    <w:rsid w:val="00D25CD4"/>
    <w:rsid w:val="00D41F77"/>
    <w:rsid w:val="00D460B3"/>
    <w:rsid w:val="00D5187B"/>
    <w:rsid w:val="00D51C34"/>
    <w:rsid w:val="00D6412A"/>
    <w:rsid w:val="00D73D23"/>
    <w:rsid w:val="00D82A38"/>
    <w:rsid w:val="00DA1041"/>
    <w:rsid w:val="00DA2E9F"/>
    <w:rsid w:val="00DB1DD1"/>
    <w:rsid w:val="00DC60B8"/>
    <w:rsid w:val="00DC675B"/>
    <w:rsid w:val="00DD1BC7"/>
    <w:rsid w:val="00DD7B6E"/>
    <w:rsid w:val="00DE089F"/>
    <w:rsid w:val="00E245EE"/>
    <w:rsid w:val="00E310C1"/>
    <w:rsid w:val="00E34B60"/>
    <w:rsid w:val="00E616A4"/>
    <w:rsid w:val="00E7096D"/>
    <w:rsid w:val="00E757E0"/>
    <w:rsid w:val="00E75AAD"/>
    <w:rsid w:val="00E978F6"/>
    <w:rsid w:val="00EA08CF"/>
    <w:rsid w:val="00EB47CD"/>
    <w:rsid w:val="00ED490F"/>
    <w:rsid w:val="00ED6E1E"/>
    <w:rsid w:val="00EE6EEA"/>
    <w:rsid w:val="00EF5091"/>
    <w:rsid w:val="00F0090D"/>
    <w:rsid w:val="00F02405"/>
    <w:rsid w:val="00F03510"/>
    <w:rsid w:val="00F32680"/>
    <w:rsid w:val="00F331FD"/>
    <w:rsid w:val="00F45B33"/>
    <w:rsid w:val="00F504E2"/>
    <w:rsid w:val="00F53F46"/>
    <w:rsid w:val="00F73A72"/>
    <w:rsid w:val="00F90DF0"/>
    <w:rsid w:val="00F933FE"/>
    <w:rsid w:val="00F97F6A"/>
    <w:rsid w:val="00FB4304"/>
    <w:rsid w:val="00FC0954"/>
    <w:rsid w:val="00FC49AE"/>
    <w:rsid w:val="00FC54A9"/>
    <w:rsid w:val="00FF26D6"/>
    <w:rsid w:val="00FF4FE1"/>
    <w:rsid w:val="00FF5910"/>
    <w:rsid w:val="00FF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FC792"/>
  <w15:docId w15:val="{10B1ABB0-7A61-454E-8E7F-D08C379F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Times New Roman" w:hAnsi="Corbel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2" w:semiHidden="1" w:unhideWhenUsed="1"/>
    <w:lsdException w:name="List 3" w:semiHidden="1" w:unhideWhenUsed="1"/>
    <w:lsdException w:name="List Bullet 2" w:semiHidden="1" w:uiPriority="4" w:unhideWhenUsed="1" w:qFormat="1"/>
    <w:lsdException w:name="List Bullet 3" w:semiHidden="1" w:uiPriority="4" w:unhideWhenUsed="1" w:qFormat="1"/>
    <w:lsdException w:name="List Bullet 4" w:semiHidden="1" w:uiPriority="4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72B17"/>
    <w:pPr>
      <w:spacing w:after="240" w:line="320" w:lineRule="exact"/>
      <w:jc w:val="both"/>
    </w:pPr>
    <w:rPr>
      <w:sz w:val="22"/>
      <w:szCs w:val="22"/>
    </w:rPr>
  </w:style>
  <w:style w:type="paragraph" w:styleId="berschrift1">
    <w:name w:val="heading 1"/>
    <w:basedOn w:val="Standard"/>
    <w:next w:val="Brieftext"/>
    <w:autoRedefine/>
    <w:qFormat/>
    <w:rsid w:val="00844DB1"/>
    <w:pPr>
      <w:keepNext/>
      <w:numPr>
        <w:numId w:val="4"/>
      </w:numPr>
      <w:shd w:val="clear" w:color="auto" w:fill="E6F0F7"/>
      <w:spacing w:before="480" w:after="360" w:line="320" w:lineRule="atLeast"/>
      <w:outlineLvl w:val="0"/>
    </w:pPr>
    <w:rPr>
      <w:b/>
      <w:sz w:val="24"/>
    </w:rPr>
  </w:style>
  <w:style w:type="paragraph" w:styleId="berschrift2">
    <w:name w:val="heading 2"/>
    <w:basedOn w:val="Standard"/>
    <w:next w:val="Brieftext"/>
    <w:autoRedefine/>
    <w:qFormat/>
    <w:rsid w:val="00C3661B"/>
    <w:pPr>
      <w:keepNext/>
      <w:numPr>
        <w:ilvl w:val="1"/>
        <w:numId w:val="4"/>
      </w:numPr>
      <w:tabs>
        <w:tab w:val="left" w:pos="567"/>
      </w:tabs>
      <w:spacing w:line="320" w:lineRule="atLeast"/>
      <w:outlineLvl w:val="1"/>
    </w:pPr>
    <w:rPr>
      <w:b/>
      <w:sz w:val="28"/>
      <w:szCs w:val="28"/>
      <w:lang w:bidi="de-DE"/>
    </w:rPr>
  </w:style>
  <w:style w:type="paragraph" w:styleId="berschrift3">
    <w:name w:val="heading 3"/>
    <w:basedOn w:val="Standard"/>
    <w:next w:val="Brieftext"/>
    <w:autoRedefine/>
    <w:qFormat/>
    <w:rsid w:val="003347F9"/>
    <w:pPr>
      <w:keepNext/>
      <w:tabs>
        <w:tab w:val="left" w:pos="567"/>
      </w:tabs>
      <w:spacing w:line="320" w:lineRule="atLeast"/>
      <w:outlineLvl w:val="2"/>
    </w:pPr>
    <w:rPr>
      <w:b/>
    </w:rPr>
  </w:style>
  <w:style w:type="paragraph" w:styleId="berschrift4">
    <w:name w:val="heading 4"/>
    <w:basedOn w:val="Standard"/>
    <w:next w:val="Brieftext"/>
    <w:autoRedefine/>
    <w:qFormat/>
    <w:rsid w:val="00587AB5"/>
    <w:pPr>
      <w:keepNext/>
      <w:numPr>
        <w:ilvl w:val="3"/>
        <w:numId w:val="4"/>
      </w:numPr>
      <w:tabs>
        <w:tab w:val="left" w:pos="567"/>
      </w:tabs>
      <w:spacing w:line="320" w:lineRule="atLeast"/>
      <w:outlineLvl w:val="3"/>
    </w:pPr>
    <w:rPr>
      <w:b/>
    </w:rPr>
  </w:style>
  <w:style w:type="paragraph" w:styleId="berschrift5">
    <w:name w:val="heading 5"/>
    <w:basedOn w:val="Standard"/>
    <w:next w:val="Brieftext"/>
    <w:qFormat/>
    <w:rsid w:val="00B93A28"/>
    <w:pPr>
      <w:keepNext/>
      <w:numPr>
        <w:ilvl w:val="4"/>
        <w:numId w:val="4"/>
      </w:numPr>
      <w:spacing w:line="320" w:lineRule="atLeast"/>
      <w:outlineLvl w:val="4"/>
    </w:pPr>
    <w:rPr>
      <w:b/>
    </w:rPr>
  </w:style>
  <w:style w:type="paragraph" w:styleId="berschrift6">
    <w:name w:val="heading 6"/>
    <w:basedOn w:val="berschrift5"/>
    <w:next w:val="Brieftext"/>
    <w:qFormat/>
    <w:rsid w:val="00B93A28"/>
    <w:pPr>
      <w:numPr>
        <w:ilvl w:val="5"/>
      </w:numPr>
      <w:outlineLvl w:val="5"/>
    </w:pPr>
  </w:style>
  <w:style w:type="paragraph" w:styleId="berschrift7">
    <w:name w:val="heading 7"/>
    <w:basedOn w:val="berschrift6"/>
    <w:next w:val="Brieftext"/>
    <w:qFormat/>
    <w:rsid w:val="00B93A28"/>
    <w:pPr>
      <w:numPr>
        <w:ilvl w:val="6"/>
      </w:numPr>
      <w:outlineLvl w:val="6"/>
    </w:pPr>
  </w:style>
  <w:style w:type="paragraph" w:styleId="berschrift8">
    <w:name w:val="heading 8"/>
    <w:basedOn w:val="berschrift7"/>
    <w:next w:val="Brieftext"/>
    <w:qFormat/>
    <w:rsid w:val="00B93A28"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link w:val="berschrift9Zchn"/>
    <w:qFormat/>
    <w:rsid w:val="00516F5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07304"/>
    <w:pPr>
      <w:tabs>
        <w:tab w:val="center" w:pos="4536"/>
        <w:tab w:val="right" w:pos="9072"/>
      </w:tabs>
      <w:spacing w:line="280" w:lineRule="exact"/>
      <w:jc w:val="left"/>
    </w:pPr>
    <w:rPr>
      <w:color w:val="404040"/>
      <w:sz w:val="14"/>
    </w:rPr>
  </w:style>
  <w:style w:type="paragraph" w:styleId="Fuzeile">
    <w:name w:val="footer"/>
    <w:basedOn w:val="Standard"/>
    <w:rsid w:val="003C677A"/>
    <w:pPr>
      <w:tabs>
        <w:tab w:val="center" w:pos="3629"/>
        <w:tab w:val="right" w:pos="7258"/>
      </w:tabs>
      <w:spacing w:line="280" w:lineRule="exact"/>
    </w:pPr>
    <w:rPr>
      <w:color w:val="404040"/>
      <w:sz w:val="14"/>
    </w:rPr>
  </w:style>
  <w:style w:type="paragraph" w:customStyle="1" w:styleId="Anschrift">
    <w:name w:val="Anschrift"/>
    <w:next w:val="Standard"/>
    <w:rsid w:val="00595A57"/>
    <w:pPr>
      <w:spacing w:line="320" w:lineRule="exact"/>
      <w:jc w:val="both"/>
    </w:pPr>
    <w:rPr>
      <w:noProof/>
      <w:sz w:val="22"/>
      <w:szCs w:val="22"/>
    </w:rPr>
  </w:style>
  <w:style w:type="paragraph" w:customStyle="1" w:styleId="Eilt">
    <w:name w:val="Eilt"/>
    <w:basedOn w:val="Standard"/>
    <w:rsid w:val="00516F54"/>
    <w:pPr>
      <w:spacing w:before="720"/>
    </w:pPr>
    <w:rPr>
      <w:b/>
      <w:smallCaps/>
      <w:sz w:val="28"/>
    </w:rPr>
  </w:style>
  <w:style w:type="character" w:styleId="Seitenzahl">
    <w:name w:val="page number"/>
    <w:rsid w:val="004C6D8E"/>
    <w:rPr>
      <w:rFonts w:ascii="Corbel" w:hAnsi="Corbel"/>
      <w:b w:val="0"/>
      <w:i w:val="0"/>
      <w:color w:val="404040"/>
      <w:spacing w:val="0"/>
      <w:w w:val="100"/>
      <w:kern w:val="0"/>
      <w:position w:val="0"/>
      <w:sz w:val="14"/>
      <w:u w:val="none"/>
    </w:rPr>
  </w:style>
  <w:style w:type="table" w:styleId="Tabellenraster">
    <w:name w:val="Table Grid"/>
    <w:basedOn w:val="NormaleTabelle"/>
    <w:uiPriority w:val="39"/>
    <w:rsid w:val="00516F5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A."/>
    <w:basedOn w:val="Standard"/>
    <w:rsid w:val="00516F54"/>
    <w:pPr>
      <w:spacing w:line="360" w:lineRule="exact"/>
    </w:pPr>
    <w:rPr>
      <w:rFonts w:cs="Arial"/>
      <w:b/>
    </w:rPr>
  </w:style>
  <w:style w:type="paragraph" w:styleId="Aufzhlungszeichen">
    <w:name w:val="List Bullet"/>
    <w:basedOn w:val="Standard"/>
    <w:autoRedefine/>
    <w:uiPriority w:val="4"/>
    <w:qFormat/>
    <w:rsid w:val="00516F54"/>
    <w:pPr>
      <w:numPr>
        <w:numId w:val="1"/>
      </w:numPr>
    </w:pPr>
  </w:style>
  <w:style w:type="paragraph" w:customStyle="1" w:styleId="Brieftext">
    <w:name w:val="Brieftext"/>
    <w:basedOn w:val="Standard"/>
    <w:link w:val="BrieftextZchn"/>
    <w:qFormat/>
    <w:rsid w:val="00595A57"/>
  </w:style>
  <w:style w:type="paragraph" w:customStyle="1" w:styleId="Betreffzeile">
    <w:name w:val="Betreffzeile"/>
    <w:basedOn w:val="Brieftext"/>
    <w:next w:val="Brieftext"/>
    <w:rsid w:val="00595A57"/>
    <w:pPr>
      <w:keepNext/>
      <w:jc w:val="left"/>
    </w:pPr>
    <w:rPr>
      <w:b/>
    </w:rPr>
  </w:style>
  <w:style w:type="paragraph" w:customStyle="1" w:styleId="Fax">
    <w:name w:val="Fax"/>
    <w:basedOn w:val="Standard"/>
    <w:rsid w:val="00516F54"/>
    <w:pPr>
      <w:spacing w:after="320"/>
    </w:pPr>
    <w:rPr>
      <w:b/>
      <w:bCs/>
    </w:rPr>
  </w:style>
  <w:style w:type="paragraph" w:customStyle="1" w:styleId="Formatvorlage1">
    <w:name w:val="Formatvorlage1"/>
    <w:basedOn w:val="Standard"/>
    <w:rsid w:val="00516F54"/>
    <w:pPr>
      <w:spacing w:before="60"/>
    </w:pPr>
  </w:style>
  <w:style w:type="character" w:styleId="Hyperlink">
    <w:name w:val="Hyperlink"/>
    <w:uiPriority w:val="99"/>
    <w:rsid w:val="002B304A"/>
    <w:rPr>
      <w:rFonts w:ascii="Corbel" w:hAnsi="Corbel"/>
      <w:b w:val="0"/>
      <w:i w:val="0"/>
      <w:color w:val="0000FF"/>
      <w:sz w:val="22"/>
      <w:u w:val="single"/>
    </w:rPr>
  </w:style>
  <w:style w:type="paragraph" w:styleId="Sprechblasentext">
    <w:name w:val="Balloon Text"/>
    <w:basedOn w:val="Standard"/>
    <w:semiHidden/>
    <w:rsid w:val="00516F54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rsid w:val="00516F54"/>
    <w:rPr>
      <w:rFonts w:ascii="Century Gothic" w:hAnsi="Century Gothic"/>
      <w:sz w:val="10"/>
    </w:rPr>
  </w:style>
  <w:style w:type="paragraph" w:styleId="Textkrper2">
    <w:name w:val="Body Text 2"/>
    <w:basedOn w:val="Standard"/>
    <w:rsid w:val="00516F54"/>
    <w:pPr>
      <w:framePr w:w="2552" w:h="12474" w:hSpace="567" w:wrap="around" w:vAnchor="text" w:hAnchor="page" w:x="9073" w:y="1192"/>
      <w:tabs>
        <w:tab w:val="right" w:pos="1701"/>
      </w:tabs>
      <w:spacing w:before="240" w:after="120"/>
    </w:pPr>
    <w:rPr>
      <w:rFonts w:ascii="Century Gothic" w:hAnsi="Century Gothic"/>
      <w:noProof/>
      <w:sz w:val="14"/>
    </w:rPr>
  </w:style>
  <w:style w:type="paragraph" w:styleId="Verzeichnis1">
    <w:name w:val="toc 1"/>
    <w:basedOn w:val="Standard"/>
    <w:next w:val="Standard"/>
    <w:autoRedefine/>
    <w:uiPriority w:val="39"/>
    <w:rsid w:val="0034777B"/>
    <w:pPr>
      <w:shd w:val="clear" w:color="auto" w:fill="E6F0F7"/>
      <w:tabs>
        <w:tab w:val="right" w:leader="dot" w:pos="7796"/>
      </w:tabs>
      <w:spacing w:before="160" w:after="160" w:line="240" w:lineRule="auto"/>
      <w:ind w:left="680" w:hanging="680"/>
    </w:pPr>
    <w:rPr>
      <w:b/>
    </w:rPr>
  </w:style>
  <w:style w:type="paragraph" w:styleId="Verzeichnis2">
    <w:name w:val="toc 2"/>
    <w:basedOn w:val="Standard"/>
    <w:next w:val="Standard"/>
    <w:autoRedefine/>
    <w:uiPriority w:val="39"/>
    <w:rsid w:val="0034777B"/>
    <w:pPr>
      <w:tabs>
        <w:tab w:val="right" w:leader="dot" w:pos="7796"/>
      </w:tabs>
      <w:spacing w:before="60" w:after="60" w:line="240" w:lineRule="auto"/>
      <w:ind w:left="680" w:hanging="680"/>
    </w:pPr>
  </w:style>
  <w:style w:type="paragraph" w:styleId="Verzeichnis3">
    <w:name w:val="toc 3"/>
    <w:basedOn w:val="Standard"/>
    <w:next w:val="Standard"/>
    <w:autoRedefine/>
    <w:uiPriority w:val="39"/>
    <w:rsid w:val="0034777B"/>
    <w:pPr>
      <w:tabs>
        <w:tab w:val="right" w:leader="dot" w:pos="7796"/>
      </w:tabs>
      <w:spacing w:before="40" w:after="40" w:line="240" w:lineRule="auto"/>
      <w:ind w:left="964" w:hanging="284"/>
    </w:pPr>
  </w:style>
  <w:style w:type="paragraph" w:styleId="Verzeichnis4">
    <w:name w:val="toc 4"/>
    <w:basedOn w:val="Standard"/>
    <w:next w:val="Standard"/>
    <w:autoRedefine/>
    <w:uiPriority w:val="39"/>
    <w:rsid w:val="00685579"/>
    <w:pPr>
      <w:tabs>
        <w:tab w:val="right" w:leader="dot" w:pos="7796"/>
      </w:tabs>
      <w:spacing w:before="60" w:line="240" w:lineRule="auto"/>
      <w:ind w:left="1248" w:hanging="284"/>
      <w:contextualSpacing/>
    </w:pPr>
  </w:style>
  <w:style w:type="paragraph" w:styleId="Verzeichnis5">
    <w:name w:val="toc 5"/>
    <w:basedOn w:val="Standard"/>
    <w:next w:val="Standard"/>
    <w:autoRedefine/>
    <w:uiPriority w:val="39"/>
    <w:rsid w:val="00685579"/>
    <w:pPr>
      <w:tabs>
        <w:tab w:val="right" w:leader="dot" w:pos="7796"/>
      </w:tabs>
      <w:spacing w:before="60" w:line="240" w:lineRule="auto"/>
      <w:ind w:left="1531" w:hanging="284"/>
      <w:contextualSpacing/>
    </w:pPr>
  </w:style>
  <w:style w:type="paragraph" w:styleId="Verzeichnis6">
    <w:name w:val="toc 6"/>
    <w:basedOn w:val="Standard"/>
    <w:next w:val="Standard"/>
    <w:autoRedefine/>
    <w:uiPriority w:val="39"/>
    <w:rsid w:val="00685579"/>
    <w:pPr>
      <w:tabs>
        <w:tab w:val="right" w:leader="dot" w:pos="7796"/>
      </w:tabs>
      <w:spacing w:before="60" w:line="240" w:lineRule="auto"/>
      <w:ind w:left="1928" w:hanging="397"/>
      <w:contextualSpacing/>
    </w:pPr>
  </w:style>
  <w:style w:type="paragraph" w:styleId="Verzeichnis7">
    <w:name w:val="toc 7"/>
    <w:basedOn w:val="Standard"/>
    <w:next w:val="Standard"/>
    <w:autoRedefine/>
    <w:uiPriority w:val="39"/>
    <w:rsid w:val="00685579"/>
    <w:pPr>
      <w:tabs>
        <w:tab w:val="right" w:leader="dot" w:pos="7796"/>
      </w:tabs>
      <w:spacing w:before="60" w:line="240" w:lineRule="auto"/>
      <w:ind w:left="2325" w:hanging="397"/>
      <w:contextualSpacing/>
    </w:pPr>
  </w:style>
  <w:style w:type="paragraph" w:styleId="Verzeichnis8">
    <w:name w:val="toc 8"/>
    <w:basedOn w:val="Standard"/>
    <w:next w:val="Standard"/>
    <w:autoRedefine/>
    <w:uiPriority w:val="39"/>
    <w:rsid w:val="00685579"/>
    <w:pPr>
      <w:tabs>
        <w:tab w:val="right" w:leader="dot" w:pos="7796"/>
      </w:tabs>
      <w:spacing w:before="60" w:line="240" w:lineRule="auto"/>
      <w:ind w:left="2665" w:hanging="340"/>
      <w:contextualSpacing/>
    </w:pPr>
  </w:style>
  <w:style w:type="paragraph" w:styleId="Verzeichnis9">
    <w:name w:val="toc 9"/>
    <w:basedOn w:val="Standard"/>
    <w:next w:val="Standard"/>
    <w:autoRedefine/>
    <w:semiHidden/>
    <w:rsid w:val="00516F54"/>
    <w:pPr>
      <w:tabs>
        <w:tab w:val="right" w:pos="9071"/>
      </w:tabs>
      <w:ind w:left="1760"/>
    </w:pPr>
    <w:rPr>
      <w:rFonts w:ascii="Times New Roman" w:hAnsi="Times New Roman"/>
      <w:sz w:val="20"/>
    </w:rPr>
  </w:style>
  <w:style w:type="paragraph" w:customStyle="1" w:styleId="FormatvorlageRechts">
    <w:name w:val="Formatvorlage Rechts"/>
    <w:basedOn w:val="Standard"/>
    <w:rsid w:val="00A07304"/>
    <w:pPr>
      <w:jc w:val="right"/>
    </w:pPr>
  </w:style>
  <w:style w:type="character" w:customStyle="1" w:styleId="berschrift9Zchn">
    <w:name w:val="Überschrift 9 Zchn"/>
    <w:link w:val="berschrift9"/>
    <w:rsid w:val="00011996"/>
    <w:rPr>
      <w:b/>
      <w:sz w:val="22"/>
      <w:szCs w:val="22"/>
    </w:rPr>
  </w:style>
  <w:style w:type="paragraph" w:customStyle="1" w:styleId="FormatvorlageZeilenabstandGenau18Pt">
    <w:name w:val="Formatvorlage Zeilenabstand:  Genau 18 Pt."/>
    <w:basedOn w:val="Standard"/>
    <w:rsid w:val="004B4113"/>
    <w:rPr>
      <w:szCs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730EE"/>
    <w:pPr>
      <w:keepLines/>
      <w:numPr>
        <w:numId w:val="0"/>
      </w:numPr>
      <w:spacing w:after="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numbering" w:customStyle="1" w:styleId="Formatvorlage2">
    <w:name w:val="Formatvorlage2"/>
    <w:rsid w:val="00456B6B"/>
    <w:pPr>
      <w:numPr>
        <w:numId w:val="2"/>
      </w:numPr>
    </w:pPr>
  </w:style>
  <w:style w:type="paragraph" w:customStyle="1" w:styleId="A-text">
    <w:name w:val="A-text"/>
    <w:basedOn w:val="Standard"/>
    <w:rsid w:val="00FB0C56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ascii="Arial" w:hAnsi="Arial"/>
      <w:szCs w:val="20"/>
    </w:rPr>
  </w:style>
  <w:style w:type="character" w:styleId="Fett">
    <w:name w:val="Strong"/>
    <w:qFormat/>
    <w:rsid w:val="009F37EA"/>
    <w:rPr>
      <w:b/>
      <w:bCs/>
    </w:rPr>
  </w:style>
  <w:style w:type="character" w:styleId="Kommentarzeichen">
    <w:name w:val="annotation reference"/>
    <w:basedOn w:val="Absatz-Standardschriftart"/>
    <w:rsid w:val="00611F71"/>
    <w:rPr>
      <w:sz w:val="16"/>
      <w:szCs w:val="16"/>
    </w:rPr>
  </w:style>
  <w:style w:type="paragraph" w:styleId="Funotentext">
    <w:name w:val="footnote text"/>
    <w:basedOn w:val="Standard"/>
    <w:link w:val="FunotentextZchn"/>
    <w:rsid w:val="00662076"/>
    <w:pPr>
      <w:spacing w:after="120"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662076"/>
    <w:rPr>
      <w:sz w:val="16"/>
    </w:rPr>
  </w:style>
  <w:style w:type="character" w:styleId="Funotenzeichen">
    <w:name w:val="footnote reference"/>
    <w:basedOn w:val="Absatz-Standardschriftart"/>
    <w:rsid w:val="00F3193B"/>
    <w:rPr>
      <w:vertAlign w:val="superscript"/>
    </w:rPr>
  </w:style>
  <w:style w:type="paragraph" w:styleId="Kommentartext">
    <w:name w:val="annotation text"/>
    <w:basedOn w:val="Standard"/>
    <w:link w:val="KommentartextZchn"/>
    <w:rsid w:val="000A570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0A570D"/>
  </w:style>
  <w:style w:type="paragraph" w:styleId="Kommentarthema">
    <w:name w:val="annotation subject"/>
    <w:basedOn w:val="Kommentartext"/>
    <w:next w:val="Kommentartext"/>
    <w:link w:val="KommentarthemaZchn"/>
    <w:rsid w:val="000A570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0A570D"/>
    <w:rPr>
      <w:b/>
      <w:bCs/>
    </w:rPr>
  </w:style>
  <w:style w:type="paragraph" w:styleId="Listenabsatz">
    <w:name w:val="List Paragraph"/>
    <w:basedOn w:val="Standard"/>
    <w:link w:val="ListenabsatzZchn"/>
    <w:uiPriority w:val="34"/>
    <w:qFormat/>
    <w:rsid w:val="007646F3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297710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bbildungsverzeichnis">
    <w:name w:val="table of figures"/>
    <w:basedOn w:val="Standard"/>
    <w:next w:val="Standard"/>
    <w:rsid w:val="00297710"/>
    <w:pPr>
      <w:spacing w:after="0"/>
    </w:pPr>
  </w:style>
  <w:style w:type="character" w:customStyle="1" w:styleId="BrieftextZchn">
    <w:name w:val="Brieftext Zchn"/>
    <w:basedOn w:val="Absatz-Standardschriftart"/>
    <w:link w:val="Brieftext"/>
    <w:rsid w:val="00A662A2"/>
    <w:rPr>
      <w:sz w:val="22"/>
      <w:szCs w:val="22"/>
    </w:rPr>
  </w:style>
  <w:style w:type="table" w:customStyle="1" w:styleId="Tabellenraster1">
    <w:name w:val="Tabellenraster1"/>
    <w:basedOn w:val="NormaleTabelle"/>
    <w:next w:val="Tabellenraster"/>
    <w:rsid w:val="00FE28AB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uiPriority w:val="99"/>
    <w:rsid w:val="00A247B8"/>
    <w:rPr>
      <w:color w:val="404040"/>
      <w:sz w:val="14"/>
      <w:szCs w:val="22"/>
    </w:rPr>
  </w:style>
  <w:style w:type="paragraph" w:customStyle="1" w:styleId="BBHBulletpoints">
    <w:name w:val="BBH Bulletpoints"/>
    <w:basedOn w:val="Standard"/>
    <w:autoRedefine/>
    <w:qFormat/>
    <w:rsid w:val="00C503FC"/>
    <w:pPr>
      <w:keepLines/>
      <w:widowControl w:val="0"/>
      <w:numPr>
        <w:numId w:val="11"/>
      </w:numPr>
      <w:tabs>
        <w:tab w:val="left" w:pos="567"/>
      </w:tabs>
      <w:spacing w:after="60"/>
      <w:ind w:left="567" w:hanging="567"/>
    </w:pPr>
    <w:rPr>
      <w:rFonts w:eastAsia="Calibri" w:cstheme="minorBidi"/>
      <w:spacing w:val="3"/>
      <w:lang w:eastAsia="en-US"/>
    </w:rPr>
  </w:style>
  <w:style w:type="character" w:customStyle="1" w:styleId="fontstyle01">
    <w:name w:val="fontstyle01"/>
    <w:basedOn w:val="Absatz-Standardschriftart"/>
    <w:rsid w:val="00604990"/>
    <w:rPr>
      <w:rFonts w:ascii="LiberationSans" w:hAnsi="LiberationSans" w:hint="default"/>
      <w:b w:val="0"/>
      <w:bCs w:val="0"/>
      <w:i w:val="0"/>
      <w:iCs w:val="0"/>
      <w:color w:val="000000"/>
      <w:sz w:val="20"/>
      <w:szCs w:val="20"/>
    </w:rPr>
  </w:style>
  <w:style w:type="paragraph" w:styleId="Aufzhlungszeichen2">
    <w:name w:val="List Bullet 2"/>
    <w:basedOn w:val="Standard"/>
    <w:uiPriority w:val="4"/>
    <w:qFormat/>
    <w:rsid w:val="0032269C"/>
    <w:pPr>
      <w:tabs>
        <w:tab w:val="num" w:pos="360"/>
      </w:tabs>
      <w:spacing w:after="140" w:line="264" w:lineRule="auto"/>
      <w:contextualSpacing/>
    </w:pPr>
    <w:rPr>
      <w:rFonts w:asciiTheme="minorHAnsi" w:eastAsiaTheme="minorEastAsia" w:hAnsiTheme="minorHAnsi" w:cstheme="minorBidi"/>
      <w:lang w:eastAsia="zh-CN"/>
    </w:rPr>
  </w:style>
  <w:style w:type="paragraph" w:styleId="Aufzhlungszeichen3">
    <w:name w:val="List Bullet 3"/>
    <w:basedOn w:val="Standard"/>
    <w:uiPriority w:val="4"/>
    <w:qFormat/>
    <w:rsid w:val="0032269C"/>
    <w:pPr>
      <w:tabs>
        <w:tab w:val="num" w:pos="1072"/>
      </w:tabs>
      <w:spacing w:after="140" w:line="264" w:lineRule="auto"/>
      <w:ind w:left="1072" w:hanging="358"/>
      <w:contextualSpacing/>
    </w:pPr>
    <w:rPr>
      <w:rFonts w:asciiTheme="minorHAnsi" w:eastAsiaTheme="minorEastAsia" w:hAnsiTheme="minorHAnsi" w:cstheme="minorBidi"/>
      <w:lang w:eastAsia="zh-CN"/>
    </w:rPr>
  </w:style>
  <w:style w:type="paragraph" w:styleId="Aufzhlungszeichen4">
    <w:name w:val="List Bullet 4"/>
    <w:basedOn w:val="Standard"/>
    <w:uiPriority w:val="4"/>
    <w:qFormat/>
    <w:rsid w:val="0032269C"/>
    <w:pPr>
      <w:tabs>
        <w:tab w:val="num" w:pos="1429"/>
      </w:tabs>
      <w:spacing w:after="140" w:line="264" w:lineRule="auto"/>
      <w:ind w:left="1429" w:hanging="357"/>
      <w:contextualSpacing/>
    </w:pPr>
    <w:rPr>
      <w:rFonts w:asciiTheme="minorHAnsi" w:eastAsiaTheme="minorEastAsia" w:hAnsiTheme="minorHAnsi" w:cstheme="minorBidi"/>
      <w:lang w:eastAsia="zh-CN"/>
    </w:rPr>
  </w:style>
  <w:style w:type="numbering" w:customStyle="1" w:styleId="PD-Aufzhlung">
    <w:name w:val="PD-Aufzählung"/>
    <w:uiPriority w:val="99"/>
    <w:rsid w:val="0032269C"/>
    <w:pPr>
      <w:numPr>
        <w:numId w:val="14"/>
      </w:numP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77A4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61656"/>
    <w:rPr>
      <w:sz w:val="22"/>
      <w:szCs w:val="22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037D71"/>
    <w:rPr>
      <w:sz w:val="22"/>
      <w:szCs w:val="22"/>
    </w:rPr>
  </w:style>
  <w:style w:type="paragraph" w:customStyle="1" w:styleId="BBHFlietext">
    <w:name w:val="BBH Fließtext"/>
    <w:basedOn w:val="Standard"/>
    <w:qFormat/>
    <w:rsid w:val="00EF5091"/>
    <w:pPr>
      <w:spacing w:before="120" w:after="120" w:line="320" w:lineRule="atLeast"/>
    </w:pPr>
    <w:rPr>
      <w:rFonts w:eastAsiaTheme="minorHAnsi" w:cstheme="minorBidi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F02405"/>
    <w:rPr>
      <w:color w:val="808080"/>
    </w:rPr>
  </w:style>
  <w:style w:type="paragraph" w:customStyle="1" w:styleId="KopfzeileFett">
    <w:name w:val="Kopfzeile Fett"/>
    <w:basedOn w:val="Kopfzeile"/>
    <w:link w:val="KopfzeileFettZchn"/>
    <w:uiPriority w:val="99"/>
    <w:rsid w:val="00772B17"/>
    <w:pPr>
      <w:tabs>
        <w:tab w:val="clear" w:pos="4536"/>
        <w:tab w:val="clear" w:pos="9072"/>
      </w:tabs>
      <w:spacing w:after="0" w:line="240" w:lineRule="auto"/>
    </w:pPr>
    <w:rPr>
      <w:rFonts w:asciiTheme="majorHAnsi" w:eastAsiaTheme="minorHAnsi" w:hAnsiTheme="majorHAnsi" w:cstheme="minorBidi"/>
      <w:b/>
      <w:sz w:val="16"/>
      <w:lang w:eastAsia="en-US"/>
    </w:rPr>
  </w:style>
  <w:style w:type="character" w:customStyle="1" w:styleId="KopfzeileFettZchn">
    <w:name w:val="Kopfzeile Fett Zchn"/>
    <w:basedOn w:val="KopfzeileZchn"/>
    <w:link w:val="KopfzeileFett"/>
    <w:uiPriority w:val="99"/>
    <w:rsid w:val="00772B17"/>
    <w:rPr>
      <w:rFonts w:asciiTheme="majorHAnsi" w:eastAsiaTheme="minorHAnsi" w:hAnsiTheme="majorHAnsi" w:cstheme="minorBidi"/>
      <w:b/>
      <w:color w:val="404040"/>
      <w:sz w:val="16"/>
      <w:szCs w:val="22"/>
      <w:lang w:eastAsia="en-US"/>
    </w:rPr>
  </w:style>
  <w:style w:type="paragraph" w:customStyle="1" w:styleId="Kopfzeilerechts">
    <w:name w:val="Kopfzeile rechts"/>
    <w:basedOn w:val="Kopfzeile"/>
    <w:uiPriority w:val="99"/>
    <w:semiHidden/>
    <w:qFormat/>
    <w:rsid w:val="00772B17"/>
    <w:pPr>
      <w:tabs>
        <w:tab w:val="clear" w:pos="4536"/>
        <w:tab w:val="clear" w:pos="9072"/>
        <w:tab w:val="right" w:pos="9468"/>
      </w:tabs>
      <w:spacing w:after="0" w:line="240" w:lineRule="auto"/>
      <w:jc w:val="right"/>
    </w:pPr>
    <w:rPr>
      <w:rFonts w:asciiTheme="minorHAnsi" w:eastAsiaTheme="minorHAnsi" w:hAnsiTheme="minorHAnsi" w:cstheme="minorBidi"/>
      <w:noProof/>
      <w:color w:val="auto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FC264DAD8141FE9A30136192C905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956592-D23B-4542-9AFE-7E43B48F2543}"/>
      </w:docPartPr>
      <w:docPartBody>
        <w:p w:rsidR="000104F5" w:rsidRDefault="000104F5" w:rsidP="000104F5">
          <w:pPr>
            <w:pStyle w:val="F5FC264DAD8141FE9A30136192C9052B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4672DCE1CCDB43B69E0380D9A63B88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1A93E1-C1DB-43D0-8A0C-DE47D9FC5660}"/>
      </w:docPartPr>
      <w:docPartBody>
        <w:p w:rsidR="000104F5" w:rsidRDefault="000104F5" w:rsidP="000104F5">
          <w:pPr>
            <w:pStyle w:val="4672DCE1CCDB43B69E0380D9A63B88D4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D734546A954C4CE99C109BA5BCD955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3F4060-05F2-4CC8-B7E8-5C68C19A29F6}"/>
      </w:docPartPr>
      <w:docPartBody>
        <w:p w:rsidR="000104F5" w:rsidRDefault="000104F5" w:rsidP="000104F5">
          <w:pPr>
            <w:pStyle w:val="D734546A954C4CE99C109BA5BCD955BD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B635A24399FC40DBB4E14DC34F3049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D0529A-B638-4C46-A0B3-49E038EA10AC}"/>
      </w:docPartPr>
      <w:docPartBody>
        <w:p w:rsidR="002370BD" w:rsidRDefault="00FF5294" w:rsidP="00FF5294">
          <w:pPr>
            <w:pStyle w:val="B635A24399FC40DBB4E14DC34F304938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2815300265E34020BEFA2FA79C1E76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245D6-3BF1-45A2-A7BB-4EDC9122537B}"/>
      </w:docPartPr>
      <w:docPartBody>
        <w:p w:rsidR="002370BD" w:rsidRDefault="00FF5294" w:rsidP="00FF5294">
          <w:pPr>
            <w:pStyle w:val="2815300265E34020BEFA2FA79C1E76F7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8236738C1B344C3BB4BB6E0A627828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A9FA61-1A23-4373-8EB2-47804B974469}"/>
      </w:docPartPr>
      <w:docPartBody>
        <w:p w:rsidR="002370BD" w:rsidRDefault="00FF5294" w:rsidP="00FF5294">
          <w:pPr>
            <w:pStyle w:val="8236738C1B344C3BB4BB6E0A62782886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50A9E198439F4F8082B74C5551D6EC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8888E0-35FB-43F7-8167-F9F6683751AA}"/>
      </w:docPartPr>
      <w:docPartBody>
        <w:p w:rsidR="002370BD" w:rsidRDefault="00FF5294" w:rsidP="00FF5294">
          <w:pPr>
            <w:pStyle w:val="50A9E198439F4F8082B74C5551D6EC76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0EA3A8DD0A9F4FA9A67BEA4B879111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432524-CACA-42F0-9DD9-249CA2BE1834}"/>
      </w:docPartPr>
      <w:docPartBody>
        <w:p w:rsidR="002370BD" w:rsidRDefault="00FF5294" w:rsidP="00FF5294">
          <w:pPr>
            <w:pStyle w:val="0EA3A8DD0A9F4FA9A67BEA4B879111B7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DC794EBF523D42E9A65962C18C208B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E58142-D9E9-483E-A661-3EB4B31589FB}"/>
      </w:docPartPr>
      <w:docPartBody>
        <w:p w:rsidR="002370BD" w:rsidRDefault="00FF5294" w:rsidP="00FF5294">
          <w:pPr>
            <w:pStyle w:val="DC794EBF523D42E9A65962C18C208BBC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DC27F5BD04054847B2911AD8AE5C7F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6BED4A-8C2A-4D96-B367-0CD23FAEFDB4}"/>
      </w:docPartPr>
      <w:docPartBody>
        <w:p w:rsidR="002370BD" w:rsidRDefault="00FF5294" w:rsidP="00FF5294">
          <w:pPr>
            <w:pStyle w:val="DC27F5BD04054847B2911AD8AE5C7F86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315F1C07B6DC45F6B1E043858B7B4B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975CE8-4531-40F5-A992-56BE6E72B729}"/>
      </w:docPartPr>
      <w:docPartBody>
        <w:p w:rsidR="002370BD" w:rsidRDefault="00FF5294" w:rsidP="00FF5294">
          <w:pPr>
            <w:pStyle w:val="315F1C07B6DC45F6B1E043858B7B4B0D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4D9D1824523A434FBA3743DC24E3B7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63FEB0-532C-4007-B985-4341E9899793}"/>
      </w:docPartPr>
      <w:docPartBody>
        <w:p w:rsidR="002370BD" w:rsidRDefault="00FF5294" w:rsidP="00FF5294">
          <w:pPr>
            <w:pStyle w:val="4D9D1824523A434FBA3743DC24E3B742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38235BC1E3E5401D9E9CF7D3387762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952D6A-4D1F-4712-B029-574E863FE717}"/>
      </w:docPartPr>
      <w:docPartBody>
        <w:p w:rsidR="002370BD" w:rsidRDefault="00FF5294" w:rsidP="00FF5294">
          <w:pPr>
            <w:pStyle w:val="38235BC1E3E5401D9E9CF7D3387762C8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BB9949A6658A43FF8483E15944EFE1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101420-E99C-42E2-87A3-B7919C9B793B}"/>
      </w:docPartPr>
      <w:docPartBody>
        <w:p w:rsidR="002370BD" w:rsidRDefault="00FF5294" w:rsidP="00FF5294">
          <w:pPr>
            <w:pStyle w:val="BB9949A6658A43FF8483E15944EFE162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A08B7E5415444E11A109CF6F118F01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334CD9-E477-48E9-8DB9-CBCAE7705E67}"/>
      </w:docPartPr>
      <w:docPartBody>
        <w:p w:rsidR="002370BD" w:rsidRDefault="00FF5294" w:rsidP="00FF5294">
          <w:pPr>
            <w:pStyle w:val="A08B7E5415444E11A109CF6F118F018B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D06E1C3F4DBC4F5A8D5ECA39C572B9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6FB9F4-980E-415C-9A34-93098F6DC427}"/>
      </w:docPartPr>
      <w:docPartBody>
        <w:p w:rsidR="002370BD" w:rsidRDefault="00FF5294" w:rsidP="00FF5294">
          <w:pPr>
            <w:pStyle w:val="D06E1C3F4DBC4F5A8D5ECA39C572B947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8C6EFFA522AF4CF4B1237B99F98F05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C556F3-E9A6-42E0-A3D3-5CC7576412C9}"/>
      </w:docPartPr>
      <w:docPartBody>
        <w:p w:rsidR="002370BD" w:rsidRDefault="00FF5294" w:rsidP="00FF5294">
          <w:pPr>
            <w:pStyle w:val="8C6EFFA522AF4CF4B1237B99F98F0569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9A923B11E9EB4EFBAA477D5461F74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8FC8D6-C9C1-4739-81CE-130982D687B0}"/>
      </w:docPartPr>
      <w:docPartBody>
        <w:p w:rsidR="002370BD" w:rsidRDefault="00FF5294" w:rsidP="00FF5294">
          <w:pPr>
            <w:pStyle w:val="9A923B11E9EB4EFBAA477D5461F74439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7FE38CEAC67C431CA87B623529191C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7BA63E-3EAB-4A49-9DC9-A9209C336166}"/>
      </w:docPartPr>
      <w:docPartBody>
        <w:p w:rsidR="002370BD" w:rsidRDefault="00FF5294" w:rsidP="00FF5294">
          <w:pPr>
            <w:pStyle w:val="7FE38CEAC67C431CA87B623529191C9D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6094822F09AD4598B8BE261B983E06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F6A6E3-9009-42F7-8CC0-B36F6EC19854}"/>
      </w:docPartPr>
      <w:docPartBody>
        <w:p w:rsidR="002370BD" w:rsidRDefault="00FF5294" w:rsidP="00FF5294">
          <w:pPr>
            <w:pStyle w:val="6094822F09AD4598B8BE261B983E06FA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E4050D4DC1F244E2947E45B9889CA4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B4A9EF-A428-4DCE-B57B-E67EC8E447DE}"/>
      </w:docPartPr>
      <w:docPartBody>
        <w:p w:rsidR="002370BD" w:rsidRDefault="00FF5294" w:rsidP="00FF5294">
          <w:pPr>
            <w:pStyle w:val="E4050D4DC1F244E2947E45B9889CA461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1D3953FBA194434CB8AB11FDB05FED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A2C006-923B-4785-AAD4-23F7021A3A37}"/>
      </w:docPartPr>
      <w:docPartBody>
        <w:p w:rsidR="002370BD" w:rsidRDefault="00FF5294" w:rsidP="00FF5294">
          <w:pPr>
            <w:pStyle w:val="1D3953FBA194434CB8AB11FDB05FED47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82F79BDEDAF949BDBA41D2B4AD8B02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36DBD1-9FDE-4D36-8DF3-D7C0A54961F1}"/>
      </w:docPartPr>
      <w:docPartBody>
        <w:p w:rsidR="002370BD" w:rsidRDefault="00FF5294" w:rsidP="00FF5294">
          <w:pPr>
            <w:pStyle w:val="82F79BDEDAF949BDBA41D2B4AD8B02B6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6C9752D22A5A4CB698C1192A1B6790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960F5F-53F9-4B1A-A80E-B009F1C9AE1F}"/>
      </w:docPartPr>
      <w:docPartBody>
        <w:p w:rsidR="002370BD" w:rsidRDefault="00FF5294" w:rsidP="00FF5294">
          <w:pPr>
            <w:pStyle w:val="6C9752D22A5A4CB698C1192A1B679091"/>
          </w:pPr>
          <w:r w:rsidRPr="0019158C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6C9B8166EAC345CF9B134EE6ABD8BE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5FD12C-9D86-466E-811B-D2AEF4CB7230}"/>
      </w:docPartPr>
      <w:docPartBody>
        <w:p w:rsidR="001176F0" w:rsidRDefault="00B15E67" w:rsidP="00B15E67">
          <w:pPr>
            <w:pStyle w:val="6C9B8166EAC345CF9B134EE6ABD8BE9A"/>
          </w:pPr>
          <w:r>
            <w:rPr>
              <w:rStyle w:val="Platzhaltertext"/>
            </w:rPr>
            <w:t>Titel des Dokumentes</w:t>
          </w:r>
        </w:p>
      </w:docPartBody>
    </w:docPart>
    <w:docPart>
      <w:docPartPr>
        <w:name w:val="9270E50A865244A2B471B861FEE554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BC93FB-F3A1-4505-BD51-9A2E59211C9E}"/>
      </w:docPartPr>
      <w:docPartBody>
        <w:p w:rsidR="001176F0" w:rsidRDefault="00B15E67" w:rsidP="00B15E67">
          <w:pPr>
            <w:pStyle w:val="9270E50A865244A2B471B861FEE5547A"/>
          </w:pPr>
          <w:r>
            <w:rPr>
              <w:rStyle w:val="Platzhaltertext"/>
            </w:rPr>
            <w:t>Freitextfeld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Sans">
    <w:altName w:val="Cambria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F5"/>
    <w:rsid w:val="000104F5"/>
    <w:rsid w:val="001176F0"/>
    <w:rsid w:val="002370BD"/>
    <w:rsid w:val="004450C6"/>
    <w:rsid w:val="0068323D"/>
    <w:rsid w:val="007E733F"/>
    <w:rsid w:val="0080650B"/>
    <w:rsid w:val="0082017F"/>
    <w:rsid w:val="00913772"/>
    <w:rsid w:val="00976B5A"/>
    <w:rsid w:val="009F1AD8"/>
    <w:rsid w:val="00A33939"/>
    <w:rsid w:val="00A64D05"/>
    <w:rsid w:val="00B15E67"/>
    <w:rsid w:val="00B520B8"/>
    <w:rsid w:val="00BF5B18"/>
    <w:rsid w:val="00C1198D"/>
    <w:rsid w:val="00C43AB2"/>
    <w:rsid w:val="00CD4E9F"/>
    <w:rsid w:val="00E310C1"/>
    <w:rsid w:val="00E757E0"/>
    <w:rsid w:val="00E978F6"/>
    <w:rsid w:val="00EE6EEA"/>
    <w:rsid w:val="00F32680"/>
    <w:rsid w:val="00F331FD"/>
    <w:rsid w:val="00F65651"/>
    <w:rsid w:val="00FF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15E67"/>
    <w:rPr>
      <w:rFonts w:asciiTheme="minorHAnsi" w:hAnsiTheme="minorHAnsi"/>
      <w:vanish/>
      <w:color w:val="A0ABB1"/>
      <w:sz w:val="19"/>
    </w:rPr>
  </w:style>
  <w:style w:type="paragraph" w:customStyle="1" w:styleId="F5FC264DAD8141FE9A30136192C9052B">
    <w:name w:val="F5FC264DAD8141FE9A30136192C9052B"/>
    <w:rsid w:val="000104F5"/>
  </w:style>
  <w:style w:type="paragraph" w:customStyle="1" w:styleId="4672DCE1CCDB43B69E0380D9A63B88D4">
    <w:name w:val="4672DCE1CCDB43B69E0380D9A63B88D4"/>
    <w:rsid w:val="000104F5"/>
  </w:style>
  <w:style w:type="paragraph" w:customStyle="1" w:styleId="D734546A954C4CE99C109BA5BCD955BD">
    <w:name w:val="D734546A954C4CE99C109BA5BCD955BD"/>
    <w:rsid w:val="000104F5"/>
  </w:style>
  <w:style w:type="paragraph" w:customStyle="1" w:styleId="B635A24399FC40DBB4E14DC34F304938">
    <w:name w:val="B635A24399FC40DBB4E14DC34F304938"/>
    <w:rsid w:val="00FF529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815300265E34020BEFA2FA79C1E76F7">
    <w:name w:val="2815300265E34020BEFA2FA79C1E76F7"/>
    <w:rsid w:val="00FF529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236738C1B344C3BB4BB6E0A62782886">
    <w:name w:val="8236738C1B344C3BB4BB6E0A62782886"/>
    <w:rsid w:val="00FF529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0A9E198439F4F8082B74C5551D6EC76">
    <w:name w:val="50A9E198439F4F8082B74C5551D6EC76"/>
    <w:rsid w:val="00FF529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EA3A8DD0A9F4FA9A67BEA4B879111B7">
    <w:name w:val="0EA3A8DD0A9F4FA9A67BEA4B879111B7"/>
    <w:rsid w:val="00FF529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C794EBF523D42E9A65962C18C208BBC">
    <w:name w:val="DC794EBF523D42E9A65962C18C208BBC"/>
    <w:rsid w:val="00FF529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C27F5BD04054847B2911AD8AE5C7F86">
    <w:name w:val="DC27F5BD04054847B2911AD8AE5C7F86"/>
    <w:rsid w:val="00FF529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15F1C07B6DC45F6B1E043858B7B4B0D">
    <w:name w:val="315F1C07B6DC45F6B1E043858B7B4B0D"/>
    <w:rsid w:val="00FF529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D9D1824523A434FBA3743DC24E3B742">
    <w:name w:val="4D9D1824523A434FBA3743DC24E3B742"/>
    <w:rsid w:val="00FF529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8235BC1E3E5401D9E9CF7D3387762C8">
    <w:name w:val="38235BC1E3E5401D9E9CF7D3387762C8"/>
    <w:rsid w:val="00FF529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B9949A6658A43FF8483E15944EFE162">
    <w:name w:val="BB9949A6658A43FF8483E15944EFE162"/>
    <w:rsid w:val="00FF529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A08B7E5415444E11A109CF6F118F018B">
    <w:name w:val="A08B7E5415444E11A109CF6F118F018B"/>
    <w:rsid w:val="00FF529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06E1C3F4DBC4F5A8D5ECA39C572B947">
    <w:name w:val="D06E1C3F4DBC4F5A8D5ECA39C572B947"/>
    <w:rsid w:val="00FF529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C6EFFA522AF4CF4B1237B99F98F0569">
    <w:name w:val="8C6EFFA522AF4CF4B1237B99F98F0569"/>
    <w:rsid w:val="00FF529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9A923B11E9EB4EFBAA477D5461F74439">
    <w:name w:val="9A923B11E9EB4EFBAA477D5461F74439"/>
    <w:rsid w:val="00FF529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FE38CEAC67C431CA87B623529191C9D">
    <w:name w:val="7FE38CEAC67C431CA87B623529191C9D"/>
    <w:rsid w:val="00FF529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094822F09AD4598B8BE261B983E06FA">
    <w:name w:val="6094822F09AD4598B8BE261B983E06FA"/>
    <w:rsid w:val="00FF529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4050D4DC1F244E2947E45B9889CA461">
    <w:name w:val="E4050D4DC1F244E2947E45B9889CA461"/>
    <w:rsid w:val="00FF529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D3953FBA194434CB8AB11FDB05FED47">
    <w:name w:val="1D3953FBA194434CB8AB11FDB05FED47"/>
    <w:rsid w:val="00FF529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2F79BDEDAF949BDBA41D2B4AD8B02B6">
    <w:name w:val="82F79BDEDAF949BDBA41D2B4AD8B02B6"/>
    <w:rsid w:val="00FF529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C9752D22A5A4CB698C1192A1B679091">
    <w:name w:val="6C9752D22A5A4CB698C1192A1B679091"/>
    <w:rsid w:val="00FF529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C9B8166EAC345CF9B134EE6ABD8BE9A">
    <w:name w:val="6C9B8166EAC345CF9B134EE6ABD8BE9A"/>
    <w:rsid w:val="00B15E67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9270E50A865244A2B471B861FEE5547A">
    <w:name w:val="9270E50A865244A2B471B861FEE5547A"/>
    <w:rsid w:val="00B15E67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schreibung xmlns="def3aeda-30a5-4e37-b46b-09b600c931dc" xsi:nil="true"/>
  </documentManagement>
</p:properties>
</file>

<file path=customXml/item2.xml><?xml version="1.0" encoding="utf-8"?>
<BSO999929 xmlns="http://www.datev.de/BSOffice/999929">104c5f31-b0d5-4edc-8337-2c9bd4028631</BSO999929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9A3467B2E53C488282B60307857AE9" ma:contentTypeVersion="" ma:contentTypeDescription="Ein neues Dokument erstellen." ma:contentTypeScope="" ma:versionID="5e8a3b14720e02943b7e45adc69d3536">
  <xsd:schema xmlns:xsd="http://www.w3.org/2001/XMLSchema" xmlns:xs="http://www.w3.org/2001/XMLSchema" xmlns:p="http://schemas.microsoft.com/office/2006/metadata/properties" xmlns:ns2="def3aeda-30a5-4e37-b46b-09b600c931dc" targetNamespace="http://schemas.microsoft.com/office/2006/metadata/properties" ma:root="true" ma:fieldsID="6d2b6e02ba6ec02b630663284bd0eac6" ns2:_="">
    <xsd:import namespace="def3aeda-30a5-4e37-b46b-09b600c931dc"/>
    <xsd:element name="properties">
      <xsd:complexType>
        <xsd:sequence>
          <xsd:element name="documentManagement">
            <xsd:complexType>
              <xsd:all>
                <xsd:element ref="ns2:Beschreibu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3aeda-30a5-4e37-b46b-09b600c931dc" elementFormDefault="qualified">
    <xsd:import namespace="http://schemas.microsoft.com/office/2006/documentManagement/types"/>
    <xsd:import namespace="http://schemas.microsoft.com/office/infopath/2007/PartnerControls"/>
    <xsd:element name="Beschreibung" ma:index="8" nillable="true" ma:displayName="Beschreibung" ma:internalName="Beschreibun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91E21F-9FAB-413F-B0CF-55FD97E63EA0}">
  <ds:schemaRefs>
    <ds:schemaRef ds:uri="http://schemas.microsoft.com/office/2006/metadata/properties"/>
    <ds:schemaRef ds:uri="http://schemas.microsoft.com/office/infopath/2007/PartnerControls"/>
    <ds:schemaRef ds:uri="def3aeda-30a5-4e37-b46b-09b600c931dc"/>
  </ds:schemaRefs>
</ds:datastoreItem>
</file>

<file path=customXml/itemProps2.xml><?xml version="1.0" encoding="utf-8"?>
<ds:datastoreItem xmlns:ds="http://schemas.openxmlformats.org/officeDocument/2006/customXml" ds:itemID="{1A9D6E8B-979C-421E-9586-2896D2EDF0B2}">
  <ds:schemaRefs>
    <ds:schemaRef ds:uri="http://www.datev.de/BSOffice/999929"/>
  </ds:schemaRefs>
</ds:datastoreItem>
</file>

<file path=customXml/itemProps3.xml><?xml version="1.0" encoding="utf-8"?>
<ds:datastoreItem xmlns:ds="http://schemas.openxmlformats.org/officeDocument/2006/customXml" ds:itemID="{2CE5C1EF-A2F8-42E0-A45C-CE5BB1690B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DCC7E4-3205-48FA-8366-CF2EEBC8D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3aeda-30a5-4e37-b46b-09b600c931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5DA808B-3921-40C2-9BA2-45CF98F263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Errichtung und Betrieb von Ladeeinrichtungen für E-Fahrzeuge der WSV (2025-I-084)</vt:lpstr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Errichtung und Betrieb von Ladeeinrichtungen für E-Fahrzeuge der WSV (2025-I-084)</dc:title>
  <dc:subject>Anlage E_Eigenerklärung Bietergemeinschaft</dc:subject>
  <dc:creator>Behnke, Paula</dc:creator>
  <cp:keywords/>
  <dc:description/>
  <cp:lastModifiedBy>Balciunas, Emilie Mathilde</cp:lastModifiedBy>
  <cp:revision>13</cp:revision>
  <cp:lastPrinted>2025-05-20T17:01:00Z</cp:lastPrinted>
  <dcterms:created xsi:type="dcterms:W3CDTF">2025-10-14T08:07:00Z</dcterms:created>
  <dcterms:modified xsi:type="dcterms:W3CDTF">2026-01-15T18:47:00Z</dcterms:modified>
  <cp:category/>
  <dc:identifier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0x010100589A3467B2E53C488282B60307857AE9</vt:lpwstr>
  </property>
</Properties>
</file>