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2BC81" w14:textId="7D386DF6" w:rsidR="008451FF" w:rsidRDefault="003D073B" w:rsidP="00D62D7F">
      <w:pPr>
        <w:rPr>
          <w:b/>
          <w:sz w:val="24"/>
        </w:rPr>
      </w:pPr>
      <w:r>
        <w:rPr>
          <w:b/>
          <w:sz w:val="24"/>
        </w:rPr>
        <w:t>Anlagen</w:t>
      </w:r>
      <w:r w:rsidR="00A822C6">
        <w:rPr>
          <w:b/>
          <w:sz w:val="24"/>
        </w:rPr>
        <w:t>-Liste/ Anlagenverzeichnis</w:t>
      </w:r>
      <w:r w:rsidR="00B05DFE" w:rsidRPr="00E37365">
        <w:rPr>
          <w:b/>
          <w:sz w:val="24"/>
        </w:rPr>
        <w:t xml:space="preserve"> </w:t>
      </w:r>
      <w:r>
        <w:rPr>
          <w:b/>
          <w:sz w:val="24"/>
        </w:rPr>
        <w:t xml:space="preserve">zur </w:t>
      </w:r>
      <w:r w:rsidR="00B05DFE" w:rsidRPr="00E37365">
        <w:rPr>
          <w:b/>
          <w:sz w:val="24"/>
        </w:rPr>
        <w:t xml:space="preserve">Ausschreibung </w:t>
      </w:r>
      <w:r w:rsidR="0069409E">
        <w:rPr>
          <w:b/>
          <w:sz w:val="24"/>
        </w:rPr>
        <w:t>M</w:t>
      </w:r>
      <w:r w:rsidR="006D2AE9">
        <w:rPr>
          <w:b/>
          <w:sz w:val="24"/>
        </w:rPr>
        <w:t>PE</w:t>
      </w:r>
      <w:r w:rsidR="00B05DFE" w:rsidRPr="00E37365">
        <w:rPr>
          <w:b/>
          <w:sz w:val="24"/>
        </w:rPr>
        <w:t xml:space="preserve"> </w:t>
      </w:r>
    </w:p>
    <w:p w14:paraId="37466E91" w14:textId="77777777" w:rsidR="0066246F" w:rsidRPr="008B2BE8" w:rsidRDefault="0066246F" w:rsidP="00E37365">
      <w:pPr>
        <w:jc w:val="center"/>
        <w:rPr>
          <w:b/>
          <w:sz w:val="20"/>
        </w:rPr>
      </w:pPr>
    </w:p>
    <w:p w14:paraId="240C7204" w14:textId="77777777" w:rsidR="009403BE" w:rsidRPr="00CA3DDA" w:rsidRDefault="009403BE" w:rsidP="00CA1D4C">
      <w:pPr>
        <w:jc w:val="center"/>
        <w:rPr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8"/>
        <w:gridCol w:w="1797"/>
        <w:gridCol w:w="1797"/>
        <w:gridCol w:w="1512"/>
      </w:tblGrid>
      <w:tr w:rsidR="00B37445" w:rsidRPr="0075188E" w14:paraId="21CC8AC0" w14:textId="77777777" w:rsidTr="00B37445">
        <w:trPr>
          <w:tblHeader/>
        </w:trPr>
        <w:tc>
          <w:tcPr>
            <w:tcW w:w="2268" w:type="pct"/>
            <w:shd w:val="clear" w:color="auto" w:fill="95B3D7"/>
            <w:vAlign w:val="bottom"/>
          </w:tcPr>
          <w:p w14:paraId="0C7EC5EB" w14:textId="77777777" w:rsidR="00B37445" w:rsidRPr="0075188E" w:rsidRDefault="00B37445" w:rsidP="00E53508">
            <w:pPr>
              <w:rPr>
                <w:b/>
                <w:sz w:val="24"/>
              </w:rPr>
            </w:pPr>
            <w:r w:rsidRPr="0075188E">
              <w:rPr>
                <w:b/>
                <w:sz w:val="24"/>
              </w:rPr>
              <w:t>Dokument / Datei</w:t>
            </w:r>
          </w:p>
        </w:tc>
        <w:tc>
          <w:tcPr>
            <w:tcW w:w="962" w:type="pct"/>
            <w:shd w:val="clear" w:color="auto" w:fill="95B3D7"/>
            <w:vAlign w:val="center"/>
          </w:tcPr>
          <w:p w14:paraId="767B8044" w14:textId="5781F895" w:rsidR="00B37445" w:rsidRPr="0075188E" w:rsidRDefault="00B37445" w:rsidP="00E53508">
            <w:pPr>
              <w:rPr>
                <w:b/>
                <w:sz w:val="24"/>
              </w:rPr>
            </w:pPr>
            <w:r w:rsidRPr="008B2BE8">
              <w:rPr>
                <w:b/>
                <w:sz w:val="20"/>
              </w:rPr>
              <w:t xml:space="preserve">Ausgabe </w:t>
            </w:r>
            <w:r>
              <w:rPr>
                <w:b/>
                <w:sz w:val="20"/>
              </w:rPr>
              <w:t>zur Ausschreibung</w:t>
            </w:r>
          </w:p>
        </w:tc>
        <w:tc>
          <w:tcPr>
            <w:tcW w:w="962" w:type="pct"/>
            <w:shd w:val="clear" w:color="auto" w:fill="95B3D7"/>
            <w:vAlign w:val="center"/>
          </w:tcPr>
          <w:p w14:paraId="64AFFAC3" w14:textId="641DE67C" w:rsidR="00B37445" w:rsidRPr="005B1E00" w:rsidRDefault="00B37445" w:rsidP="00E53508">
            <w:pPr>
              <w:rPr>
                <w:b/>
                <w:sz w:val="18"/>
                <w:szCs w:val="20"/>
              </w:rPr>
            </w:pPr>
            <w:r>
              <w:rPr>
                <w:b/>
                <w:sz w:val="20"/>
              </w:rPr>
              <w:t>Ausgabe nach Aus</w:t>
            </w:r>
            <w:r w:rsidRPr="005B1E00">
              <w:rPr>
                <w:b/>
                <w:sz w:val="20"/>
              </w:rPr>
              <w:t>schreibung</w:t>
            </w:r>
          </w:p>
        </w:tc>
        <w:tc>
          <w:tcPr>
            <w:tcW w:w="809" w:type="pct"/>
            <w:shd w:val="clear" w:color="auto" w:fill="95B3D7"/>
            <w:vAlign w:val="bottom"/>
          </w:tcPr>
          <w:p w14:paraId="155966E1" w14:textId="77777777" w:rsidR="00B37445" w:rsidRPr="00293F97" w:rsidRDefault="00B37445" w:rsidP="00E53508">
            <w:pPr>
              <w:ind w:left="-38"/>
              <w:rPr>
                <w:b/>
                <w:sz w:val="20"/>
                <w:szCs w:val="20"/>
              </w:rPr>
            </w:pPr>
            <w:r w:rsidRPr="00293F97">
              <w:rPr>
                <w:b/>
                <w:sz w:val="20"/>
                <w:szCs w:val="20"/>
              </w:rPr>
              <w:t>Bemerkungen</w:t>
            </w:r>
          </w:p>
        </w:tc>
      </w:tr>
      <w:tr w:rsidR="00B37445" w14:paraId="69D232C2" w14:textId="77777777" w:rsidTr="00B37445">
        <w:trPr>
          <w:trHeight w:val="491"/>
        </w:trPr>
        <w:tc>
          <w:tcPr>
            <w:tcW w:w="2268" w:type="pct"/>
            <w:shd w:val="clear" w:color="auto" w:fill="95B3D7" w:themeFill="accent1" w:themeFillTint="99"/>
          </w:tcPr>
          <w:p w14:paraId="3EF3A664" w14:textId="77777777" w:rsidR="00B37445" w:rsidRDefault="00B37445" w:rsidP="00E53508">
            <w:pPr>
              <w:rPr>
                <w:b/>
              </w:rPr>
            </w:pPr>
          </w:p>
          <w:p w14:paraId="24431E7A" w14:textId="77777777" w:rsidR="00B37445" w:rsidRPr="00294AB7" w:rsidRDefault="00B37445" w:rsidP="00E53508">
            <w:pPr>
              <w:rPr>
                <w:b/>
              </w:rPr>
            </w:pPr>
            <w:r w:rsidRPr="00294AB7">
              <w:rPr>
                <w:b/>
              </w:rPr>
              <w:t>Werkvertrag mit Anlagen:</w:t>
            </w:r>
          </w:p>
        </w:tc>
        <w:tc>
          <w:tcPr>
            <w:tcW w:w="962" w:type="pct"/>
            <w:shd w:val="clear" w:color="auto" w:fill="95B3D7" w:themeFill="accent1" w:themeFillTint="99"/>
            <w:vAlign w:val="center"/>
          </w:tcPr>
          <w:p w14:paraId="3DF4E11F" w14:textId="77777777" w:rsidR="00B37445" w:rsidRDefault="00B37445" w:rsidP="00E53508">
            <w:pPr>
              <w:jc w:val="center"/>
              <w:rPr>
                <w:b/>
              </w:rPr>
            </w:pPr>
          </w:p>
        </w:tc>
        <w:tc>
          <w:tcPr>
            <w:tcW w:w="962" w:type="pct"/>
            <w:shd w:val="clear" w:color="auto" w:fill="95B3D7" w:themeFill="accent1" w:themeFillTint="99"/>
          </w:tcPr>
          <w:p w14:paraId="3868726B" w14:textId="77777777" w:rsidR="00B37445" w:rsidRPr="00C855D2" w:rsidRDefault="00B37445" w:rsidP="00E53508">
            <w:pPr>
              <w:jc w:val="center"/>
              <w:rPr>
                <w:b/>
                <w:szCs w:val="22"/>
              </w:rPr>
            </w:pPr>
          </w:p>
        </w:tc>
        <w:tc>
          <w:tcPr>
            <w:tcW w:w="809" w:type="pct"/>
            <w:shd w:val="clear" w:color="auto" w:fill="95B3D7" w:themeFill="accent1" w:themeFillTint="99"/>
            <w:vAlign w:val="center"/>
          </w:tcPr>
          <w:p w14:paraId="5887B907" w14:textId="77777777" w:rsidR="00B37445" w:rsidRPr="00831A48" w:rsidRDefault="00B37445" w:rsidP="00E53508">
            <w:pPr>
              <w:ind w:left="-38"/>
              <w:rPr>
                <w:sz w:val="16"/>
                <w:szCs w:val="16"/>
              </w:rPr>
            </w:pPr>
          </w:p>
        </w:tc>
      </w:tr>
      <w:tr w:rsidR="00B37445" w14:paraId="5C38D18A" w14:textId="77777777" w:rsidTr="00B37445">
        <w:trPr>
          <w:trHeight w:val="401"/>
        </w:trPr>
        <w:tc>
          <w:tcPr>
            <w:tcW w:w="2268" w:type="pct"/>
            <w:shd w:val="clear" w:color="auto" w:fill="auto"/>
          </w:tcPr>
          <w:p w14:paraId="3FF227ED" w14:textId="77777777" w:rsidR="00B37445" w:rsidRDefault="00B37445" w:rsidP="00E53508">
            <w:r>
              <w:t>Angebotsschreiben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47F274B5" w14:textId="77777777" w:rsidR="00B37445" w:rsidRPr="00831A48" w:rsidRDefault="00B37445" w:rsidP="00E5350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2" w:type="pct"/>
          </w:tcPr>
          <w:p w14:paraId="302A4D23" w14:textId="77777777" w:rsidR="00B37445" w:rsidRDefault="00B37445" w:rsidP="00E53508">
            <w:pPr>
              <w:jc w:val="center"/>
              <w:rPr>
                <w:b/>
              </w:rPr>
            </w:pPr>
          </w:p>
        </w:tc>
        <w:tc>
          <w:tcPr>
            <w:tcW w:w="809" w:type="pct"/>
            <w:shd w:val="clear" w:color="auto" w:fill="808080"/>
            <w:vAlign w:val="center"/>
          </w:tcPr>
          <w:p w14:paraId="6F2792D4" w14:textId="77777777" w:rsidR="00B37445" w:rsidRPr="00831A48" w:rsidRDefault="00B37445" w:rsidP="00E53508">
            <w:pPr>
              <w:ind w:left="-38"/>
              <w:rPr>
                <w:sz w:val="16"/>
                <w:szCs w:val="16"/>
              </w:rPr>
            </w:pPr>
          </w:p>
        </w:tc>
      </w:tr>
      <w:tr w:rsidR="00B37445" w14:paraId="57D4B4AF" w14:textId="77777777" w:rsidTr="00B37445">
        <w:trPr>
          <w:trHeight w:val="401"/>
        </w:trPr>
        <w:tc>
          <w:tcPr>
            <w:tcW w:w="2268" w:type="pct"/>
            <w:shd w:val="clear" w:color="auto" w:fill="auto"/>
          </w:tcPr>
          <w:p w14:paraId="0ACB8529" w14:textId="77777777" w:rsidR="00B37445" w:rsidRDefault="00B37445" w:rsidP="00E53508">
            <w:r>
              <w:t xml:space="preserve">Anlage 0 </w:t>
            </w:r>
            <w:r w:rsidRPr="00416DB9">
              <w:t>Werkvertrag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3CC02A32" w14:textId="77777777" w:rsidR="00B37445" w:rsidRPr="00831A48" w:rsidRDefault="00B37445" w:rsidP="00E5350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2" w:type="pct"/>
          </w:tcPr>
          <w:p w14:paraId="1F93836A" w14:textId="77777777" w:rsidR="00B37445" w:rsidRPr="00C855D2" w:rsidRDefault="00B37445" w:rsidP="00E53508">
            <w:pPr>
              <w:jc w:val="center"/>
              <w:rPr>
                <w:b/>
                <w:szCs w:val="22"/>
              </w:rPr>
            </w:pPr>
          </w:p>
        </w:tc>
        <w:tc>
          <w:tcPr>
            <w:tcW w:w="809" w:type="pct"/>
            <w:shd w:val="clear" w:color="auto" w:fill="808080"/>
            <w:vAlign w:val="center"/>
          </w:tcPr>
          <w:p w14:paraId="5D27B842" w14:textId="77777777" w:rsidR="00B37445" w:rsidRPr="00831A48" w:rsidRDefault="00B37445" w:rsidP="00E53508">
            <w:pPr>
              <w:ind w:left="-38"/>
              <w:rPr>
                <w:sz w:val="16"/>
                <w:szCs w:val="16"/>
              </w:rPr>
            </w:pPr>
          </w:p>
        </w:tc>
      </w:tr>
      <w:tr w:rsidR="00B37445" w14:paraId="34D1D0F3" w14:textId="77777777" w:rsidTr="00B37445">
        <w:trPr>
          <w:trHeight w:val="421"/>
        </w:trPr>
        <w:tc>
          <w:tcPr>
            <w:tcW w:w="2268" w:type="pct"/>
            <w:shd w:val="clear" w:color="auto" w:fill="auto"/>
          </w:tcPr>
          <w:p w14:paraId="16248F51" w14:textId="0AE08D2B" w:rsidR="00B37445" w:rsidRDefault="00B37445" w:rsidP="00E53508">
            <w:r w:rsidRPr="00416DB9">
              <w:t xml:space="preserve">Anlage </w:t>
            </w:r>
            <w:r>
              <w:t>1</w:t>
            </w:r>
            <w:r w:rsidRPr="00416DB9">
              <w:t xml:space="preserve"> Leistun</w:t>
            </w:r>
            <w:r>
              <w:t xml:space="preserve">gsverzeichnis </w:t>
            </w:r>
          </w:p>
        </w:tc>
        <w:tc>
          <w:tcPr>
            <w:tcW w:w="962" w:type="pct"/>
            <w:shd w:val="clear" w:color="auto" w:fill="auto"/>
          </w:tcPr>
          <w:p w14:paraId="139AE5EE" w14:textId="77777777" w:rsidR="00B37445" w:rsidRDefault="00B37445" w:rsidP="00E53508">
            <w:pPr>
              <w:jc w:val="center"/>
            </w:pPr>
            <w:r w:rsidRPr="00581830">
              <w:rPr>
                <w:b/>
              </w:rPr>
              <w:t>X</w:t>
            </w:r>
          </w:p>
        </w:tc>
        <w:tc>
          <w:tcPr>
            <w:tcW w:w="962" w:type="pct"/>
          </w:tcPr>
          <w:p w14:paraId="25D367D6" w14:textId="77777777" w:rsidR="00B37445" w:rsidRPr="00C855D2" w:rsidRDefault="00B37445" w:rsidP="00E53508">
            <w:pPr>
              <w:jc w:val="center"/>
              <w:rPr>
                <w:b/>
                <w:szCs w:val="22"/>
              </w:rPr>
            </w:pPr>
          </w:p>
        </w:tc>
        <w:tc>
          <w:tcPr>
            <w:tcW w:w="809" w:type="pct"/>
            <w:shd w:val="clear" w:color="auto" w:fill="808080"/>
            <w:vAlign w:val="center"/>
          </w:tcPr>
          <w:p w14:paraId="42A4515A" w14:textId="77777777" w:rsidR="00B37445" w:rsidRPr="00831A48" w:rsidRDefault="00B37445" w:rsidP="00E53508">
            <w:pPr>
              <w:ind w:left="-38"/>
              <w:rPr>
                <w:sz w:val="16"/>
                <w:szCs w:val="16"/>
              </w:rPr>
            </w:pPr>
          </w:p>
        </w:tc>
      </w:tr>
      <w:tr w:rsidR="00B37445" w14:paraId="3F1978C9" w14:textId="77777777" w:rsidTr="00B37445">
        <w:tc>
          <w:tcPr>
            <w:tcW w:w="2268" w:type="pct"/>
            <w:shd w:val="clear" w:color="auto" w:fill="auto"/>
          </w:tcPr>
          <w:p w14:paraId="41D5038D" w14:textId="7BA6F283" w:rsidR="00B37445" w:rsidRPr="00240111" w:rsidRDefault="00B37445" w:rsidP="00E53508">
            <w:r>
              <w:t>Anlage 1.1 Signieranweisung</w:t>
            </w:r>
          </w:p>
        </w:tc>
        <w:tc>
          <w:tcPr>
            <w:tcW w:w="962" w:type="pct"/>
            <w:shd w:val="clear" w:color="auto" w:fill="auto"/>
          </w:tcPr>
          <w:p w14:paraId="23F6009B" w14:textId="61D93176" w:rsidR="00B37445" w:rsidRPr="005D69DE" w:rsidRDefault="000C7B36" w:rsidP="00E5350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2" w:type="pct"/>
          </w:tcPr>
          <w:p w14:paraId="2F81FF9E" w14:textId="77777777" w:rsidR="00B37445" w:rsidRPr="00C855D2" w:rsidRDefault="00B37445" w:rsidP="00E53508">
            <w:pPr>
              <w:jc w:val="center"/>
              <w:rPr>
                <w:b/>
                <w:szCs w:val="22"/>
              </w:rPr>
            </w:pPr>
          </w:p>
        </w:tc>
        <w:tc>
          <w:tcPr>
            <w:tcW w:w="809" w:type="pct"/>
            <w:shd w:val="clear" w:color="auto" w:fill="808080"/>
            <w:vAlign w:val="center"/>
          </w:tcPr>
          <w:p w14:paraId="6AD316AA" w14:textId="77777777" w:rsidR="00B37445" w:rsidRPr="00831A48" w:rsidRDefault="00B37445" w:rsidP="00E53508">
            <w:pPr>
              <w:ind w:left="-38"/>
              <w:rPr>
                <w:sz w:val="16"/>
                <w:szCs w:val="16"/>
              </w:rPr>
            </w:pPr>
          </w:p>
        </w:tc>
      </w:tr>
      <w:tr w:rsidR="00B37445" w14:paraId="2CF95E55" w14:textId="77777777" w:rsidTr="00B37445">
        <w:tc>
          <w:tcPr>
            <w:tcW w:w="2268" w:type="pct"/>
            <w:shd w:val="clear" w:color="auto" w:fill="auto"/>
          </w:tcPr>
          <w:p w14:paraId="7D3365ED" w14:textId="6C164106" w:rsidR="00B37445" w:rsidRDefault="00B37445" w:rsidP="00E53508">
            <w:r>
              <w:t>Anlage 1.2 Preisblatt</w:t>
            </w:r>
          </w:p>
        </w:tc>
        <w:tc>
          <w:tcPr>
            <w:tcW w:w="962" w:type="pct"/>
            <w:shd w:val="clear" w:color="auto" w:fill="auto"/>
          </w:tcPr>
          <w:p w14:paraId="37DA3FB7" w14:textId="644B6E48" w:rsidR="00B37445" w:rsidRPr="005D69DE" w:rsidRDefault="000C7B36" w:rsidP="00E5350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2" w:type="pct"/>
          </w:tcPr>
          <w:p w14:paraId="4ACB2AD1" w14:textId="77777777" w:rsidR="00B37445" w:rsidRPr="00C855D2" w:rsidRDefault="00B37445" w:rsidP="00E53508">
            <w:pPr>
              <w:jc w:val="center"/>
              <w:rPr>
                <w:b/>
                <w:szCs w:val="22"/>
              </w:rPr>
            </w:pPr>
          </w:p>
        </w:tc>
        <w:tc>
          <w:tcPr>
            <w:tcW w:w="809" w:type="pct"/>
            <w:shd w:val="clear" w:color="auto" w:fill="808080"/>
            <w:vAlign w:val="center"/>
          </w:tcPr>
          <w:p w14:paraId="1887CE13" w14:textId="77777777" w:rsidR="00B37445" w:rsidRPr="00831A48" w:rsidRDefault="00B37445" w:rsidP="00E53508">
            <w:pPr>
              <w:ind w:left="-38"/>
              <w:rPr>
                <w:sz w:val="16"/>
                <w:szCs w:val="16"/>
              </w:rPr>
            </w:pPr>
          </w:p>
        </w:tc>
      </w:tr>
      <w:tr w:rsidR="00B37445" w14:paraId="6A8362BA" w14:textId="77777777" w:rsidTr="00B37445">
        <w:tc>
          <w:tcPr>
            <w:tcW w:w="2268" w:type="pct"/>
            <w:shd w:val="clear" w:color="auto" w:fill="auto"/>
          </w:tcPr>
          <w:p w14:paraId="73FA3833" w14:textId="77777777" w:rsidR="00B37445" w:rsidRDefault="00B37445" w:rsidP="00E53508">
            <w:r w:rsidRPr="00240111">
              <w:t xml:space="preserve">Anlage </w:t>
            </w:r>
            <w:r>
              <w:t>2 Personalliste</w:t>
            </w:r>
          </w:p>
          <w:p w14:paraId="614B0319" w14:textId="77777777" w:rsidR="00B37445" w:rsidRDefault="00B37445" w:rsidP="00E53508"/>
        </w:tc>
        <w:tc>
          <w:tcPr>
            <w:tcW w:w="962" w:type="pct"/>
            <w:shd w:val="clear" w:color="auto" w:fill="auto"/>
          </w:tcPr>
          <w:p w14:paraId="15C2B89E" w14:textId="77777777" w:rsidR="00B37445" w:rsidRDefault="00B37445" w:rsidP="00E53508">
            <w:pPr>
              <w:jc w:val="center"/>
            </w:pPr>
            <w:r w:rsidRPr="005D69DE">
              <w:rPr>
                <w:b/>
              </w:rPr>
              <w:t>X</w:t>
            </w:r>
          </w:p>
        </w:tc>
        <w:tc>
          <w:tcPr>
            <w:tcW w:w="962" w:type="pct"/>
          </w:tcPr>
          <w:p w14:paraId="7EFFC265" w14:textId="77777777" w:rsidR="00B37445" w:rsidRPr="00C855D2" w:rsidRDefault="00B37445" w:rsidP="00E53508">
            <w:pPr>
              <w:jc w:val="center"/>
              <w:rPr>
                <w:b/>
                <w:szCs w:val="22"/>
              </w:rPr>
            </w:pPr>
          </w:p>
        </w:tc>
        <w:tc>
          <w:tcPr>
            <w:tcW w:w="809" w:type="pct"/>
            <w:shd w:val="clear" w:color="auto" w:fill="808080"/>
            <w:vAlign w:val="center"/>
          </w:tcPr>
          <w:p w14:paraId="7C8DE47C" w14:textId="77777777" w:rsidR="00B37445" w:rsidRPr="00831A48" w:rsidRDefault="00B37445" w:rsidP="00E53508">
            <w:pPr>
              <w:ind w:left="-38"/>
              <w:rPr>
                <w:sz w:val="16"/>
                <w:szCs w:val="16"/>
              </w:rPr>
            </w:pPr>
          </w:p>
        </w:tc>
      </w:tr>
      <w:tr w:rsidR="00B37445" w14:paraId="290EA865" w14:textId="77777777" w:rsidTr="00B37445">
        <w:tc>
          <w:tcPr>
            <w:tcW w:w="2268" w:type="pct"/>
            <w:shd w:val="clear" w:color="auto" w:fill="auto"/>
          </w:tcPr>
          <w:p w14:paraId="4D6F792C" w14:textId="77777777" w:rsidR="00B37445" w:rsidRPr="00416DB9" w:rsidRDefault="00B37445" w:rsidP="00E53508">
            <w:r>
              <w:t>Anlage 3 Erklärung Zuverlässigkeit</w:t>
            </w:r>
          </w:p>
        </w:tc>
        <w:tc>
          <w:tcPr>
            <w:tcW w:w="962" w:type="pct"/>
            <w:shd w:val="clear" w:color="auto" w:fill="auto"/>
          </w:tcPr>
          <w:p w14:paraId="488873A3" w14:textId="77777777" w:rsidR="00B37445" w:rsidRDefault="00B37445" w:rsidP="00E53508">
            <w:pPr>
              <w:jc w:val="center"/>
            </w:pPr>
            <w:r w:rsidRPr="005D69DE">
              <w:rPr>
                <w:b/>
              </w:rPr>
              <w:t>X</w:t>
            </w:r>
          </w:p>
        </w:tc>
        <w:tc>
          <w:tcPr>
            <w:tcW w:w="962" w:type="pct"/>
          </w:tcPr>
          <w:p w14:paraId="67717B0A" w14:textId="77777777" w:rsidR="00B37445" w:rsidRPr="00C855D2" w:rsidRDefault="00B37445" w:rsidP="00E53508">
            <w:pPr>
              <w:jc w:val="center"/>
              <w:rPr>
                <w:b/>
                <w:szCs w:val="22"/>
              </w:rPr>
            </w:pPr>
          </w:p>
        </w:tc>
        <w:tc>
          <w:tcPr>
            <w:tcW w:w="809" w:type="pct"/>
            <w:shd w:val="clear" w:color="auto" w:fill="808080"/>
            <w:vAlign w:val="center"/>
          </w:tcPr>
          <w:p w14:paraId="7C4CCAD8" w14:textId="77777777" w:rsidR="00B37445" w:rsidRPr="00831A48" w:rsidRDefault="00B37445" w:rsidP="00E53508">
            <w:pPr>
              <w:ind w:left="-38"/>
              <w:rPr>
                <w:sz w:val="16"/>
                <w:szCs w:val="16"/>
              </w:rPr>
            </w:pPr>
          </w:p>
        </w:tc>
      </w:tr>
      <w:tr w:rsidR="00B37445" w14:paraId="3B9EE4ED" w14:textId="77777777" w:rsidTr="00B37445">
        <w:tc>
          <w:tcPr>
            <w:tcW w:w="2268" w:type="pct"/>
            <w:shd w:val="clear" w:color="auto" w:fill="auto"/>
          </w:tcPr>
          <w:p w14:paraId="325F0222" w14:textId="77777777" w:rsidR="00B37445" w:rsidRPr="00416DB9" w:rsidRDefault="00B37445" w:rsidP="00E53508">
            <w:r>
              <w:t>Anlage 4 Referenzwerke</w:t>
            </w:r>
          </w:p>
        </w:tc>
        <w:tc>
          <w:tcPr>
            <w:tcW w:w="962" w:type="pct"/>
            <w:shd w:val="clear" w:color="auto" w:fill="auto"/>
          </w:tcPr>
          <w:p w14:paraId="01E1AB38" w14:textId="77777777" w:rsidR="00B37445" w:rsidRDefault="00B37445" w:rsidP="00E53508">
            <w:pPr>
              <w:jc w:val="center"/>
            </w:pPr>
            <w:r w:rsidRPr="005D69DE">
              <w:rPr>
                <w:b/>
              </w:rPr>
              <w:t>X</w:t>
            </w:r>
          </w:p>
        </w:tc>
        <w:tc>
          <w:tcPr>
            <w:tcW w:w="962" w:type="pct"/>
          </w:tcPr>
          <w:p w14:paraId="576AE4FF" w14:textId="77777777" w:rsidR="00B37445" w:rsidRPr="00C855D2" w:rsidRDefault="00B37445" w:rsidP="00E53508">
            <w:pPr>
              <w:jc w:val="center"/>
              <w:rPr>
                <w:b/>
                <w:szCs w:val="22"/>
              </w:rPr>
            </w:pPr>
          </w:p>
        </w:tc>
        <w:tc>
          <w:tcPr>
            <w:tcW w:w="809" w:type="pct"/>
            <w:shd w:val="clear" w:color="auto" w:fill="808080"/>
            <w:vAlign w:val="center"/>
          </w:tcPr>
          <w:p w14:paraId="40208BC5" w14:textId="77777777" w:rsidR="00B37445" w:rsidRPr="00831A48" w:rsidRDefault="00B37445" w:rsidP="00E53508">
            <w:pPr>
              <w:ind w:left="-38"/>
              <w:rPr>
                <w:sz w:val="16"/>
                <w:szCs w:val="16"/>
              </w:rPr>
            </w:pPr>
          </w:p>
        </w:tc>
      </w:tr>
      <w:tr w:rsidR="00B37445" w14:paraId="6834F84B" w14:textId="77777777" w:rsidTr="00B37445">
        <w:tc>
          <w:tcPr>
            <w:tcW w:w="2268" w:type="pct"/>
            <w:shd w:val="clear" w:color="auto" w:fill="auto"/>
          </w:tcPr>
          <w:p w14:paraId="59C12233" w14:textId="77777777" w:rsidR="00B37445" w:rsidRDefault="00B37445" w:rsidP="00E53508">
            <w:r>
              <w:t>Anlage 5 Erklärung Bietergemeinschaft</w:t>
            </w:r>
          </w:p>
        </w:tc>
        <w:tc>
          <w:tcPr>
            <w:tcW w:w="962" w:type="pct"/>
            <w:shd w:val="clear" w:color="auto" w:fill="auto"/>
          </w:tcPr>
          <w:p w14:paraId="6149F104" w14:textId="77777777" w:rsidR="00B37445" w:rsidRDefault="00B37445" w:rsidP="00E53508">
            <w:pPr>
              <w:jc w:val="center"/>
            </w:pPr>
            <w:r w:rsidRPr="005D69DE">
              <w:rPr>
                <w:b/>
              </w:rPr>
              <w:t>X</w:t>
            </w:r>
          </w:p>
        </w:tc>
        <w:tc>
          <w:tcPr>
            <w:tcW w:w="962" w:type="pct"/>
          </w:tcPr>
          <w:p w14:paraId="3B63C173" w14:textId="77777777" w:rsidR="00B37445" w:rsidRPr="00C855D2" w:rsidRDefault="00B37445" w:rsidP="00E53508">
            <w:pPr>
              <w:jc w:val="center"/>
              <w:rPr>
                <w:b/>
                <w:szCs w:val="22"/>
              </w:rPr>
            </w:pPr>
          </w:p>
        </w:tc>
        <w:tc>
          <w:tcPr>
            <w:tcW w:w="809" w:type="pct"/>
            <w:shd w:val="clear" w:color="auto" w:fill="808080"/>
            <w:vAlign w:val="center"/>
          </w:tcPr>
          <w:p w14:paraId="3A2CEAB5" w14:textId="77777777" w:rsidR="00B37445" w:rsidRPr="00831A48" w:rsidRDefault="00B37445" w:rsidP="00E53508">
            <w:pPr>
              <w:ind w:left="-38"/>
              <w:rPr>
                <w:sz w:val="16"/>
                <w:szCs w:val="16"/>
              </w:rPr>
            </w:pPr>
          </w:p>
        </w:tc>
      </w:tr>
      <w:tr w:rsidR="00B37445" w14:paraId="66E900D7" w14:textId="77777777" w:rsidTr="00B37445">
        <w:tc>
          <w:tcPr>
            <w:tcW w:w="2268" w:type="pct"/>
            <w:shd w:val="clear" w:color="auto" w:fill="auto"/>
          </w:tcPr>
          <w:p w14:paraId="53264D95" w14:textId="77777777" w:rsidR="00B37445" w:rsidRDefault="00B37445" w:rsidP="00E53508">
            <w:r w:rsidRPr="00416DB9">
              <w:t xml:space="preserve">Anlage </w:t>
            </w:r>
            <w:r>
              <w:t>6 Erklärung Versicherung</w:t>
            </w:r>
          </w:p>
        </w:tc>
        <w:tc>
          <w:tcPr>
            <w:tcW w:w="962" w:type="pct"/>
            <w:shd w:val="clear" w:color="auto" w:fill="auto"/>
          </w:tcPr>
          <w:p w14:paraId="7F7B1C06" w14:textId="77777777" w:rsidR="00B37445" w:rsidRDefault="00B37445" w:rsidP="00E53508">
            <w:pPr>
              <w:jc w:val="center"/>
            </w:pPr>
            <w:r w:rsidRPr="005D69DE">
              <w:rPr>
                <w:b/>
              </w:rPr>
              <w:t>X</w:t>
            </w:r>
          </w:p>
        </w:tc>
        <w:tc>
          <w:tcPr>
            <w:tcW w:w="962" w:type="pct"/>
          </w:tcPr>
          <w:p w14:paraId="2F8465A7" w14:textId="77777777" w:rsidR="00B37445" w:rsidRPr="00C855D2" w:rsidRDefault="00B37445" w:rsidP="00E53508">
            <w:pPr>
              <w:jc w:val="center"/>
              <w:rPr>
                <w:b/>
                <w:szCs w:val="22"/>
              </w:rPr>
            </w:pPr>
          </w:p>
        </w:tc>
        <w:tc>
          <w:tcPr>
            <w:tcW w:w="809" w:type="pct"/>
            <w:shd w:val="clear" w:color="auto" w:fill="808080"/>
            <w:vAlign w:val="center"/>
          </w:tcPr>
          <w:p w14:paraId="602AD98E" w14:textId="77777777" w:rsidR="00B37445" w:rsidRPr="00831A48" w:rsidRDefault="00B37445" w:rsidP="00E53508">
            <w:pPr>
              <w:ind w:left="-38"/>
              <w:rPr>
                <w:sz w:val="16"/>
                <w:szCs w:val="16"/>
              </w:rPr>
            </w:pPr>
          </w:p>
        </w:tc>
      </w:tr>
      <w:tr w:rsidR="00B37445" w14:paraId="5584EA57" w14:textId="77777777" w:rsidTr="00B37445">
        <w:tc>
          <w:tcPr>
            <w:tcW w:w="2268" w:type="pct"/>
            <w:shd w:val="clear" w:color="auto" w:fill="auto"/>
          </w:tcPr>
          <w:p w14:paraId="37D27906" w14:textId="5C480109" w:rsidR="00B37445" w:rsidRPr="00416DB9" w:rsidRDefault="00B37445" w:rsidP="00E53508">
            <w:r>
              <w:t>Anlage 7 Abkürzungsverzeichnis</w:t>
            </w:r>
          </w:p>
        </w:tc>
        <w:tc>
          <w:tcPr>
            <w:tcW w:w="962" w:type="pct"/>
            <w:shd w:val="clear" w:color="auto" w:fill="auto"/>
          </w:tcPr>
          <w:p w14:paraId="2079B41F" w14:textId="515CA7DC" w:rsidR="00B37445" w:rsidRPr="005D69DE" w:rsidRDefault="00B37445" w:rsidP="00E5350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2" w:type="pct"/>
          </w:tcPr>
          <w:p w14:paraId="77FFD409" w14:textId="77777777" w:rsidR="00B37445" w:rsidRPr="00C855D2" w:rsidRDefault="00B37445" w:rsidP="00E53508">
            <w:pPr>
              <w:jc w:val="center"/>
              <w:rPr>
                <w:b/>
                <w:szCs w:val="22"/>
              </w:rPr>
            </w:pPr>
          </w:p>
        </w:tc>
        <w:tc>
          <w:tcPr>
            <w:tcW w:w="809" w:type="pct"/>
            <w:shd w:val="clear" w:color="auto" w:fill="808080"/>
            <w:vAlign w:val="center"/>
          </w:tcPr>
          <w:p w14:paraId="2C76681D" w14:textId="77777777" w:rsidR="00B37445" w:rsidRPr="00831A48" w:rsidRDefault="00B37445" w:rsidP="00E53508">
            <w:pPr>
              <w:ind w:left="-38"/>
              <w:rPr>
                <w:sz w:val="16"/>
                <w:szCs w:val="16"/>
              </w:rPr>
            </w:pPr>
          </w:p>
        </w:tc>
      </w:tr>
      <w:tr w:rsidR="00B37445" w14:paraId="2F87F10A" w14:textId="77777777" w:rsidTr="00B37445">
        <w:tc>
          <w:tcPr>
            <w:tcW w:w="2268" w:type="pct"/>
            <w:shd w:val="clear" w:color="auto" w:fill="auto"/>
          </w:tcPr>
          <w:p w14:paraId="71A2B85C" w14:textId="2FD23D11" w:rsidR="00B37445" w:rsidRDefault="00B37445" w:rsidP="00464100">
            <w:r>
              <w:t>Anlage 8 Auswertematrix</w:t>
            </w:r>
          </w:p>
        </w:tc>
        <w:tc>
          <w:tcPr>
            <w:tcW w:w="962" w:type="pct"/>
            <w:shd w:val="clear" w:color="auto" w:fill="auto"/>
          </w:tcPr>
          <w:p w14:paraId="0A87A526" w14:textId="2F7D7923" w:rsidR="00B37445" w:rsidRDefault="00B37445" w:rsidP="00E5350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2" w:type="pct"/>
          </w:tcPr>
          <w:p w14:paraId="10D762DF" w14:textId="77777777" w:rsidR="00B37445" w:rsidRPr="00C855D2" w:rsidRDefault="00B37445" w:rsidP="00E53508">
            <w:pPr>
              <w:jc w:val="center"/>
              <w:rPr>
                <w:b/>
                <w:szCs w:val="22"/>
              </w:rPr>
            </w:pPr>
          </w:p>
        </w:tc>
        <w:tc>
          <w:tcPr>
            <w:tcW w:w="809" w:type="pct"/>
            <w:shd w:val="clear" w:color="auto" w:fill="808080"/>
            <w:vAlign w:val="center"/>
          </w:tcPr>
          <w:p w14:paraId="31F8C41A" w14:textId="77777777" w:rsidR="00B37445" w:rsidRPr="00A35C7F" w:rsidRDefault="00B37445" w:rsidP="00E53508">
            <w:pPr>
              <w:ind w:left="-38"/>
              <w:rPr>
                <w:sz w:val="16"/>
                <w:szCs w:val="16"/>
              </w:rPr>
            </w:pPr>
          </w:p>
        </w:tc>
      </w:tr>
      <w:tr w:rsidR="00B37445" w14:paraId="2F7AF3B7" w14:textId="77777777" w:rsidTr="00B37445">
        <w:tc>
          <w:tcPr>
            <w:tcW w:w="2268" w:type="pct"/>
            <w:shd w:val="clear" w:color="auto" w:fill="auto"/>
          </w:tcPr>
          <w:p w14:paraId="07E5381D" w14:textId="6BBE0B81" w:rsidR="00B37445" w:rsidRDefault="00B37445" w:rsidP="00464100">
            <w:r>
              <w:t>Anlage 8.1 Auswertematrix Bewertungshinweise</w:t>
            </w:r>
          </w:p>
        </w:tc>
        <w:tc>
          <w:tcPr>
            <w:tcW w:w="962" w:type="pct"/>
            <w:shd w:val="clear" w:color="auto" w:fill="auto"/>
          </w:tcPr>
          <w:p w14:paraId="7FA66E6C" w14:textId="1AB133A4" w:rsidR="00B37445" w:rsidRDefault="00B37445" w:rsidP="00E5350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2" w:type="pct"/>
          </w:tcPr>
          <w:p w14:paraId="2EE726C9" w14:textId="77777777" w:rsidR="00B37445" w:rsidRPr="00C855D2" w:rsidRDefault="00B37445" w:rsidP="00E53508">
            <w:pPr>
              <w:jc w:val="center"/>
              <w:rPr>
                <w:b/>
                <w:szCs w:val="22"/>
              </w:rPr>
            </w:pPr>
          </w:p>
        </w:tc>
        <w:tc>
          <w:tcPr>
            <w:tcW w:w="809" w:type="pct"/>
            <w:shd w:val="clear" w:color="auto" w:fill="808080"/>
            <w:vAlign w:val="center"/>
          </w:tcPr>
          <w:p w14:paraId="74C7C91A" w14:textId="77777777" w:rsidR="00B37445" w:rsidRPr="00A35C7F" w:rsidRDefault="00B37445" w:rsidP="00E53508">
            <w:pPr>
              <w:ind w:left="-38"/>
              <w:rPr>
                <w:sz w:val="16"/>
                <w:szCs w:val="16"/>
              </w:rPr>
            </w:pPr>
          </w:p>
        </w:tc>
      </w:tr>
      <w:tr w:rsidR="00B37445" w14:paraId="5488FE12" w14:textId="77777777" w:rsidTr="00B37445">
        <w:tc>
          <w:tcPr>
            <w:tcW w:w="2268" w:type="pct"/>
            <w:shd w:val="clear" w:color="auto" w:fill="auto"/>
          </w:tcPr>
          <w:p w14:paraId="7235F06E" w14:textId="591BCDC0" w:rsidR="00B37445" w:rsidRDefault="00B37445" w:rsidP="00464100">
            <w:r>
              <w:t>Anlage 9 Allgemeine Vertragsbedingungen</w:t>
            </w:r>
          </w:p>
        </w:tc>
        <w:tc>
          <w:tcPr>
            <w:tcW w:w="962" w:type="pct"/>
            <w:shd w:val="clear" w:color="auto" w:fill="auto"/>
          </w:tcPr>
          <w:p w14:paraId="1A55B083" w14:textId="1B16DBD8" w:rsidR="00B37445" w:rsidRDefault="00B37445" w:rsidP="00E5350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2" w:type="pct"/>
          </w:tcPr>
          <w:p w14:paraId="64615180" w14:textId="77777777" w:rsidR="00B37445" w:rsidRPr="00C855D2" w:rsidRDefault="00B37445" w:rsidP="00E53508">
            <w:pPr>
              <w:jc w:val="center"/>
              <w:rPr>
                <w:b/>
                <w:szCs w:val="22"/>
              </w:rPr>
            </w:pPr>
          </w:p>
        </w:tc>
        <w:tc>
          <w:tcPr>
            <w:tcW w:w="809" w:type="pct"/>
            <w:shd w:val="clear" w:color="auto" w:fill="808080"/>
            <w:vAlign w:val="center"/>
          </w:tcPr>
          <w:p w14:paraId="04809962" w14:textId="77777777" w:rsidR="00B37445" w:rsidRPr="00A35C7F" w:rsidRDefault="00B37445" w:rsidP="00E53508">
            <w:pPr>
              <w:ind w:left="-38"/>
              <w:rPr>
                <w:sz w:val="16"/>
                <w:szCs w:val="16"/>
              </w:rPr>
            </w:pPr>
          </w:p>
        </w:tc>
      </w:tr>
      <w:tr w:rsidR="00B37445" w14:paraId="5964F74C" w14:textId="77777777" w:rsidTr="00B37445">
        <w:tc>
          <w:tcPr>
            <w:tcW w:w="2268" w:type="pct"/>
            <w:shd w:val="clear" w:color="auto" w:fill="auto"/>
          </w:tcPr>
          <w:p w14:paraId="0D929F92" w14:textId="72D07AEF" w:rsidR="00B37445" w:rsidRDefault="00B37445" w:rsidP="00464100">
            <w:r>
              <w:t>Anlage 10 VS-</w:t>
            </w:r>
            <w:proofErr w:type="spellStart"/>
            <w:r>
              <w:t>NfD</w:t>
            </w:r>
            <w:proofErr w:type="spellEnd"/>
            <w:r>
              <w:t xml:space="preserve"> Merkblatt</w:t>
            </w:r>
          </w:p>
        </w:tc>
        <w:tc>
          <w:tcPr>
            <w:tcW w:w="962" w:type="pct"/>
            <w:shd w:val="clear" w:color="auto" w:fill="auto"/>
          </w:tcPr>
          <w:p w14:paraId="4D00659A" w14:textId="4309110B" w:rsidR="00B37445" w:rsidRDefault="00B37445" w:rsidP="00E5350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2" w:type="pct"/>
          </w:tcPr>
          <w:p w14:paraId="23469C50" w14:textId="77777777" w:rsidR="00B37445" w:rsidRPr="00C855D2" w:rsidRDefault="00B37445" w:rsidP="00E53508">
            <w:pPr>
              <w:jc w:val="center"/>
              <w:rPr>
                <w:b/>
                <w:szCs w:val="22"/>
              </w:rPr>
            </w:pPr>
          </w:p>
        </w:tc>
        <w:tc>
          <w:tcPr>
            <w:tcW w:w="809" w:type="pct"/>
            <w:shd w:val="clear" w:color="auto" w:fill="808080"/>
            <w:vAlign w:val="center"/>
          </w:tcPr>
          <w:p w14:paraId="66E77AF5" w14:textId="77777777" w:rsidR="00B37445" w:rsidRPr="00A35C7F" w:rsidRDefault="00B37445" w:rsidP="00E53508">
            <w:pPr>
              <w:ind w:left="-38"/>
              <w:rPr>
                <w:sz w:val="16"/>
                <w:szCs w:val="16"/>
              </w:rPr>
            </w:pPr>
          </w:p>
        </w:tc>
      </w:tr>
      <w:tr w:rsidR="00B37445" w14:paraId="05722DFB" w14:textId="77777777" w:rsidTr="00B37445">
        <w:tc>
          <w:tcPr>
            <w:tcW w:w="2268" w:type="pct"/>
            <w:shd w:val="clear" w:color="auto" w:fill="auto"/>
          </w:tcPr>
          <w:p w14:paraId="3C63D621" w14:textId="7A588A91" w:rsidR="00B37445" w:rsidRDefault="00B37445" w:rsidP="00464100">
            <w:r>
              <w:t>Anlage 11 Belehrung Besondere Gefahren</w:t>
            </w:r>
          </w:p>
        </w:tc>
        <w:tc>
          <w:tcPr>
            <w:tcW w:w="962" w:type="pct"/>
            <w:shd w:val="clear" w:color="auto" w:fill="auto"/>
          </w:tcPr>
          <w:p w14:paraId="5D1A9032" w14:textId="31C8D5D6" w:rsidR="00B37445" w:rsidRDefault="00B37445" w:rsidP="00E5350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2" w:type="pct"/>
          </w:tcPr>
          <w:p w14:paraId="5F1AB0B1" w14:textId="77777777" w:rsidR="00B37445" w:rsidRPr="00C855D2" w:rsidRDefault="00B37445" w:rsidP="00E53508">
            <w:pPr>
              <w:jc w:val="center"/>
              <w:rPr>
                <w:b/>
                <w:szCs w:val="22"/>
              </w:rPr>
            </w:pPr>
          </w:p>
        </w:tc>
        <w:tc>
          <w:tcPr>
            <w:tcW w:w="809" w:type="pct"/>
            <w:shd w:val="clear" w:color="auto" w:fill="808080"/>
            <w:vAlign w:val="center"/>
          </w:tcPr>
          <w:p w14:paraId="1DF97109" w14:textId="77777777" w:rsidR="00B37445" w:rsidRPr="00A35C7F" w:rsidRDefault="00B37445" w:rsidP="00E53508">
            <w:pPr>
              <w:ind w:left="-38"/>
              <w:rPr>
                <w:sz w:val="16"/>
                <w:szCs w:val="16"/>
              </w:rPr>
            </w:pPr>
          </w:p>
        </w:tc>
      </w:tr>
      <w:tr w:rsidR="00B37445" w14:paraId="3409C830" w14:textId="77777777" w:rsidTr="00B37445">
        <w:tc>
          <w:tcPr>
            <w:tcW w:w="2268" w:type="pct"/>
            <w:shd w:val="clear" w:color="auto" w:fill="auto"/>
          </w:tcPr>
          <w:p w14:paraId="5048A361" w14:textId="368C786B" w:rsidR="00B37445" w:rsidRDefault="00B37445" w:rsidP="00464100">
            <w:r>
              <w:t>Anlage 12 Anlagenliste</w:t>
            </w:r>
          </w:p>
        </w:tc>
        <w:tc>
          <w:tcPr>
            <w:tcW w:w="962" w:type="pct"/>
            <w:shd w:val="clear" w:color="auto" w:fill="auto"/>
          </w:tcPr>
          <w:p w14:paraId="0DB0AF96" w14:textId="45F45ED6" w:rsidR="00B37445" w:rsidRDefault="00B37445" w:rsidP="00E5350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2" w:type="pct"/>
          </w:tcPr>
          <w:p w14:paraId="4E4CBDD2" w14:textId="77777777" w:rsidR="00B37445" w:rsidRPr="00C855D2" w:rsidRDefault="00B37445" w:rsidP="00E53508">
            <w:pPr>
              <w:jc w:val="center"/>
              <w:rPr>
                <w:b/>
                <w:szCs w:val="22"/>
              </w:rPr>
            </w:pPr>
          </w:p>
        </w:tc>
        <w:tc>
          <w:tcPr>
            <w:tcW w:w="809" w:type="pct"/>
            <w:shd w:val="clear" w:color="auto" w:fill="808080"/>
            <w:vAlign w:val="center"/>
          </w:tcPr>
          <w:p w14:paraId="711B0132" w14:textId="77777777" w:rsidR="00B37445" w:rsidRPr="00A35C7F" w:rsidRDefault="00B37445" w:rsidP="00E53508">
            <w:pPr>
              <w:ind w:left="-38"/>
              <w:rPr>
                <w:sz w:val="16"/>
                <w:szCs w:val="16"/>
              </w:rPr>
            </w:pPr>
          </w:p>
        </w:tc>
      </w:tr>
      <w:tr w:rsidR="00B37445" w14:paraId="5E531423" w14:textId="77777777" w:rsidTr="00B37445">
        <w:tc>
          <w:tcPr>
            <w:tcW w:w="2268" w:type="pct"/>
            <w:shd w:val="clear" w:color="auto" w:fill="95B3D7" w:themeFill="accent1" w:themeFillTint="99"/>
          </w:tcPr>
          <w:p w14:paraId="1BA2A709" w14:textId="3E6CE4D4" w:rsidR="00B37445" w:rsidRDefault="00B37445" w:rsidP="00E53508">
            <w:r w:rsidRPr="00D231BD">
              <w:rPr>
                <w:b/>
              </w:rPr>
              <w:t>Ordner</w:t>
            </w:r>
          </w:p>
        </w:tc>
        <w:tc>
          <w:tcPr>
            <w:tcW w:w="962" w:type="pct"/>
            <w:shd w:val="clear" w:color="auto" w:fill="95B3D7" w:themeFill="accent1" w:themeFillTint="99"/>
            <w:vAlign w:val="center"/>
          </w:tcPr>
          <w:p w14:paraId="49EED305" w14:textId="10131DA8" w:rsidR="00B37445" w:rsidRPr="00294AB7" w:rsidRDefault="00B37445" w:rsidP="009B44B2">
            <w:pPr>
              <w:jc w:val="center"/>
              <w:rPr>
                <w:b/>
              </w:rPr>
            </w:pPr>
          </w:p>
        </w:tc>
        <w:tc>
          <w:tcPr>
            <w:tcW w:w="962" w:type="pct"/>
            <w:shd w:val="clear" w:color="auto" w:fill="95B3D7" w:themeFill="accent1" w:themeFillTint="99"/>
          </w:tcPr>
          <w:p w14:paraId="1DB4A744" w14:textId="77777777" w:rsidR="00B37445" w:rsidRPr="00294AB7" w:rsidRDefault="00B37445" w:rsidP="00E53508">
            <w:pPr>
              <w:jc w:val="center"/>
              <w:rPr>
                <w:b/>
                <w:szCs w:val="22"/>
              </w:rPr>
            </w:pPr>
            <w:bookmarkStart w:id="0" w:name="_GoBack"/>
            <w:bookmarkEnd w:id="0"/>
          </w:p>
        </w:tc>
        <w:tc>
          <w:tcPr>
            <w:tcW w:w="809" w:type="pct"/>
            <w:shd w:val="clear" w:color="auto" w:fill="95B3D7" w:themeFill="accent1" w:themeFillTint="99"/>
            <w:vAlign w:val="center"/>
          </w:tcPr>
          <w:p w14:paraId="3E8A650A" w14:textId="32FBB5F1" w:rsidR="00B37445" w:rsidRPr="00294AB7" w:rsidRDefault="00B37445" w:rsidP="00E53508">
            <w:pPr>
              <w:ind w:left="-3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Inhalt nachfolgend aufgelistet. Bei Herausgabe muss differenziert werden</w:t>
            </w:r>
          </w:p>
        </w:tc>
      </w:tr>
      <w:tr w:rsidR="00B37445" w14:paraId="57F2938B" w14:textId="77777777" w:rsidTr="00B37445">
        <w:tc>
          <w:tcPr>
            <w:tcW w:w="2268" w:type="pct"/>
            <w:shd w:val="clear" w:color="auto" w:fill="95B3D7" w:themeFill="accent1" w:themeFillTint="99"/>
          </w:tcPr>
          <w:p w14:paraId="493A2251" w14:textId="682D539A" w:rsidR="00B37445" w:rsidRPr="00921D70" w:rsidRDefault="00B37445" w:rsidP="00E53508">
            <w:pPr>
              <w:rPr>
                <w:b/>
              </w:rPr>
            </w:pPr>
            <w:r w:rsidRPr="00921D70">
              <w:rPr>
                <w:b/>
              </w:rPr>
              <w:t>Ordner 1_naturschutzfachlicher Grundlagenteil-GLT</w:t>
            </w:r>
          </w:p>
        </w:tc>
        <w:tc>
          <w:tcPr>
            <w:tcW w:w="962" w:type="pct"/>
            <w:shd w:val="clear" w:color="auto" w:fill="95B3D7" w:themeFill="accent1" w:themeFillTint="99"/>
            <w:vAlign w:val="center"/>
          </w:tcPr>
          <w:p w14:paraId="56434F65" w14:textId="1F5DBCF8" w:rsidR="00B37445" w:rsidRDefault="00B37445" w:rsidP="009B44B2">
            <w:pPr>
              <w:jc w:val="center"/>
              <w:rPr>
                <w:b/>
              </w:rPr>
            </w:pPr>
          </w:p>
        </w:tc>
        <w:tc>
          <w:tcPr>
            <w:tcW w:w="962" w:type="pct"/>
            <w:shd w:val="clear" w:color="auto" w:fill="95B3D7" w:themeFill="accent1" w:themeFillTint="99"/>
            <w:vAlign w:val="center"/>
          </w:tcPr>
          <w:p w14:paraId="6F49CAF4" w14:textId="34D8746D" w:rsidR="00B37445" w:rsidRPr="00294AB7" w:rsidRDefault="00B37445" w:rsidP="00E53508">
            <w:pPr>
              <w:jc w:val="center"/>
              <w:rPr>
                <w:b/>
                <w:szCs w:val="22"/>
              </w:rPr>
            </w:pPr>
          </w:p>
        </w:tc>
        <w:tc>
          <w:tcPr>
            <w:tcW w:w="809" w:type="pct"/>
            <w:shd w:val="clear" w:color="auto" w:fill="95B3D7" w:themeFill="accent1" w:themeFillTint="99"/>
            <w:vAlign w:val="center"/>
          </w:tcPr>
          <w:p w14:paraId="646A2AA3" w14:textId="77777777" w:rsidR="00B37445" w:rsidRPr="00294AB7" w:rsidRDefault="00B37445" w:rsidP="00E53508">
            <w:pPr>
              <w:ind w:left="-38"/>
              <w:rPr>
                <w:b/>
                <w:sz w:val="16"/>
                <w:szCs w:val="16"/>
              </w:rPr>
            </w:pPr>
          </w:p>
        </w:tc>
      </w:tr>
      <w:tr w:rsidR="00B37445" w14:paraId="42F15240" w14:textId="77777777" w:rsidTr="00B37445">
        <w:tc>
          <w:tcPr>
            <w:tcW w:w="2268" w:type="pct"/>
            <w:shd w:val="clear" w:color="auto" w:fill="95B3D7" w:themeFill="accent1" w:themeFillTint="99"/>
          </w:tcPr>
          <w:p w14:paraId="75F013E7" w14:textId="04F3221F" w:rsidR="00B37445" w:rsidRPr="00C322F0" w:rsidRDefault="00B37445" w:rsidP="00E53508">
            <w:proofErr w:type="spellStart"/>
            <w:r>
              <w:t>BKBu</w:t>
            </w:r>
            <w:proofErr w:type="spellEnd"/>
            <w:r>
              <w:t xml:space="preserve"> Ergebnisbericht</w:t>
            </w:r>
          </w:p>
        </w:tc>
        <w:tc>
          <w:tcPr>
            <w:tcW w:w="962" w:type="pct"/>
            <w:shd w:val="clear" w:color="auto" w:fill="95B3D7" w:themeFill="accent1" w:themeFillTint="99"/>
            <w:vAlign w:val="center"/>
          </w:tcPr>
          <w:p w14:paraId="16386FC5" w14:textId="5B44E49C" w:rsidR="00B37445" w:rsidRDefault="00B37445" w:rsidP="009B44B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2" w:type="pct"/>
            <w:shd w:val="clear" w:color="auto" w:fill="95B3D7" w:themeFill="accent1" w:themeFillTint="99"/>
            <w:vAlign w:val="center"/>
          </w:tcPr>
          <w:p w14:paraId="0E248CF2" w14:textId="77777777" w:rsidR="00B37445" w:rsidRPr="00294AB7" w:rsidRDefault="00B37445" w:rsidP="00E53508">
            <w:pPr>
              <w:jc w:val="center"/>
              <w:rPr>
                <w:b/>
                <w:szCs w:val="22"/>
              </w:rPr>
            </w:pPr>
          </w:p>
        </w:tc>
        <w:tc>
          <w:tcPr>
            <w:tcW w:w="809" w:type="pct"/>
            <w:shd w:val="clear" w:color="auto" w:fill="95B3D7" w:themeFill="accent1" w:themeFillTint="99"/>
            <w:vAlign w:val="center"/>
          </w:tcPr>
          <w:p w14:paraId="4A6C9733" w14:textId="77777777" w:rsidR="00B37445" w:rsidRPr="00294AB7" w:rsidRDefault="00B37445" w:rsidP="00E53508">
            <w:pPr>
              <w:ind w:left="-38"/>
              <w:rPr>
                <w:b/>
                <w:sz w:val="16"/>
                <w:szCs w:val="16"/>
              </w:rPr>
            </w:pPr>
          </w:p>
        </w:tc>
      </w:tr>
      <w:tr w:rsidR="00B37445" w14:paraId="24D83B00" w14:textId="77777777" w:rsidTr="00B37445">
        <w:tc>
          <w:tcPr>
            <w:tcW w:w="2268" w:type="pct"/>
            <w:shd w:val="clear" w:color="auto" w:fill="95B3D7" w:themeFill="accent1" w:themeFillTint="99"/>
          </w:tcPr>
          <w:p w14:paraId="7723D3C0" w14:textId="0F37CFBA" w:rsidR="00B37445" w:rsidRPr="00C322F0" w:rsidRDefault="00B37445" w:rsidP="00E53508">
            <w:r>
              <w:t>Einzelberichte Arten</w:t>
            </w:r>
          </w:p>
        </w:tc>
        <w:tc>
          <w:tcPr>
            <w:tcW w:w="962" w:type="pct"/>
            <w:shd w:val="clear" w:color="auto" w:fill="95B3D7" w:themeFill="accent1" w:themeFillTint="99"/>
            <w:vAlign w:val="center"/>
          </w:tcPr>
          <w:p w14:paraId="347F586C" w14:textId="7D032117" w:rsidR="00B37445" w:rsidRDefault="00B37445" w:rsidP="009B44B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2" w:type="pct"/>
            <w:shd w:val="clear" w:color="auto" w:fill="95B3D7" w:themeFill="accent1" w:themeFillTint="99"/>
            <w:vAlign w:val="center"/>
          </w:tcPr>
          <w:p w14:paraId="147001D3" w14:textId="77777777" w:rsidR="00B37445" w:rsidRPr="00294AB7" w:rsidRDefault="00B37445" w:rsidP="00E53508">
            <w:pPr>
              <w:jc w:val="center"/>
              <w:rPr>
                <w:b/>
                <w:szCs w:val="22"/>
              </w:rPr>
            </w:pPr>
          </w:p>
        </w:tc>
        <w:tc>
          <w:tcPr>
            <w:tcW w:w="809" w:type="pct"/>
            <w:shd w:val="clear" w:color="auto" w:fill="95B3D7" w:themeFill="accent1" w:themeFillTint="99"/>
            <w:vAlign w:val="center"/>
          </w:tcPr>
          <w:p w14:paraId="0D7D8EB4" w14:textId="77777777" w:rsidR="00B37445" w:rsidRPr="00294AB7" w:rsidRDefault="00B37445" w:rsidP="00E53508">
            <w:pPr>
              <w:ind w:left="-38"/>
              <w:rPr>
                <w:b/>
                <w:sz w:val="16"/>
                <w:szCs w:val="16"/>
              </w:rPr>
            </w:pPr>
          </w:p>
        </w:tc>
      </w:tr>
      <w:tr w:rsidR="00B37445" w14:paraId="02102A0D" w14:textId="77777777" w:rsidTr="00B37445">
        <w:tc>
          <w:tcPr>
            <w:tcW w:w="2268" w:type="pct"/>
            <w:shd w:val="clear" w:color="auto" w:fill="95B3D7" w:themeFill="accent1" w:themeFillTint="99"/>
          </w:tcPr>
          <w:p w14:paraId="135F899A" w14:textId="71F3A3E1" w:rsidR="00B37445" w:rsidRPr="00C322F0" w:rsidRDefault="00B37445" w:rsidP="00E53508">
            <w:r>
              <w:t>Grundlagenteil Text</w:t>
            </w:r>
          </w:p>
        </w:tc>
        <w:tc>
          <w:tcPr>
            <w:tcW w:w="962" w:type="pct"/>
            <w:shd w:val="clear" w:color="auto" w:fill="95B3D7" w:themeFill="accent1" w:themeFillTint="99"/>
            <w:vAlign w:val="center"/>
          </w:tcPr>
          <w:p w14:paraId="532E8EE5" w14:textId="7C19692F" w:rsidR="00B37445" w:rsidRDefault="00B37445" w:rsidP="009B44B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2" w:type="pct"/>
            <w:shd w:val="clear" w:color="auto" w:fill="95B3D7" w:themeFill="accent1" w:themeFillTint="99"/>
            <w:vAlign w:val="center"/>
          </w:tcPr>
          <w:p w14:paraId="3C2CB8A4" w14:textId="77777777" w:rsidR="00B37445" w:rsidRPr="00294AB7" w:rsidRDefault="00B37445" w:rsidP="00E53508">
            <w:pPr>
              <w:jc w:val="center"/>
              <w:rPr>
                <w:b/>
                <w:szCs w:val="22"/>
              </w:rPr>
            </w:pPr>
          </w:p>
        </w:tc>
        <w:tc>
          <w:tcPr>
            <w:tcW w:w="809" w:type="pct"/>
            <w:shd w:val="clear" w:color="auto" w:fill="95B3D7" w:themeFill="accent1" w:themeFillTint="99"/>
            <w:vAlign w:val="center"/>
          </w:tcPr>
          <w:p w14:paraId="0DA4B067" w14:textId="77777777" w:rsidR="00B37445" w:rsidRPr="00294AB7" w:rsidRDefault="00B37445" w:rsidP="00E53508">
            <w:pPr>
              <w:ind w:left="-38"/>
              <w:rPr>
                <w:b/>
                <w:sz w:val="16"/>
                <w:szCs w:val="16"/>
              </w:rPr>
            </w:pPr>
          </w:p>
        </w:tc>
      </w:tr>
      <w:tr w:rsidR="00B37445" w14:paraId="2C18386B" w14:textId="77777777" w:rsidTr="00B37445">
        <w:tc>
          <w:tcPr>
            <w:tcW w:w="2268" w:type="pct"/>
            <w:shd w:val="clear" w:color="auto" w:fill="95B3D7" w:themeFill="accent1" w:themeFillTint="99"/>
          </w:tcPr>
          <w:p w14:paraId="40480E96" w14:textId="703C7AEE" w:rsidR="00B37445" w:rsidRPr="00C322F0" w:rsidRDefault="00B37445" w:rsidP="00E53508">
            <w:r>
              <w:t>Karten</w:t>
            </w:r>
          </w:p>
        </w:tc>
        <w:tc>
          <w:tcPr>
            <w:tcW w:w="962" w:type="pct"/>
            <w:shd w:val="clear" w:color="auto" w:fill="95B3D7" w:themeFill="accent1" w:themeFillTint="99"/>
            <w:vAlign w:val="center"/>
          </w:tcPr>
          <w:p w14:paraId="276464B7" w14:textId="75E53DC3" w:rsidR="00B37445" w:rsidRDefault="00B37445" w:rsidP="009B44B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2" w:type="pct"/>
            <w:shd w:val="clear" w:color="auto" w:fill="95B3D7" w:themeFill="accent1" w:themeFillTint="99"/>
            <w:vAlign w:val="center"/>
          </w:tcPr>
          <w:p w14:paraId="51787A40" w14:textId="77777777" w:rsidR="00B37445" w:rsidRPr="00294AB7" w:rsidRDefault="00B37445" w:rsidP="00E53508">
            <w:pPr>
              <w:jc w:val="center"/>
              <w:rPr>
                <w:b/>
                <w:szCs w:val="22"/>
              </w:rPr>
            </w:pPr>
          </w:p>
        </w:tc>
        <w:tc>
          <w:tcPr>
            <w:tcW w:w="809" w:type="pct"/>
            <w:shd w:val="clear" w:color="auto" w:fill="95B3D7" w:themeFill="accent1" w:themeFillTint="99"/>
            <w:vAlign w:val="center"/>
          </w:tcPr>
          <w:p w14:paraId="36E9380E" w14:textId="77777777" w:rsidR="00B37445" w:rsidRPr="00294AB7" w:rsidRDefault="00B37445" w:rsidP="00E53508">
            <w:pPr>
              <w:ind w:left="-38"/>
              <w:rPr>
                <w:b/>
                <w:sz w:val="16"/>
                <w:szCs w:val="16"/>
              </w:rPr>
            </w:pPr>
          </w:p>
        </w:tc>
      </w:tr>
      <w:tr w:rsidR="00B37445" w14:paraId="4ACBFD1C" w14:textId="77777777" w:rsidTr="00B37445">
        <w:tc>
          <w:tcPr>
            <w:tcW w:w="2268" w:type="pct"/>
            <w:shd w:val="clear" w:color="auto" w:fill="95B3D7" w:themeFill="accent1" w:themeFillTint="99"/>
          </w:tcPr>
          <w:p w14:paraId="16E50CB1" w14:textId="736A4CAF" w:rsidR="00B37445" w:rsidRPr="00921D70" w:rsidRDefault="00B37445" w:rsidP="00E53508">
            <w:pPr>
              <w:rPr>
                <w:b/>
              </w:rPr>
            </w:pPr>
            <w:r w:rsidRPr="00921D70">
              <w:rPr>
                <w:b/>
              </w:rPr>
              <w:t>Ordner 2_Nutzungsanforderungen_militärisch</w:t>
            </w:r>
          </w:p>
        </w:tc>
        <w:tc>
          <w:tcPr>
            <w:tcW w:w="962" w:type="pct"/>
            <w:shd w:val="clear" w:color="auto" w:fill="95B3D7" w:themeFill="accent1" w:themeFillTint="99"/>
            <w:vAlign w:val="center"/>
          </w:tcPr>
          <w:p w14:paraId="6C249CE4" w14:textId="4C27A2E9" w:rsidR="00B37445" w:rsidRDefault="00B37445" w:rsidP="009B44B2">
            <w:pPr>
              <w:jc w:val="center"/>
              <w:rPr>
                <w:b/>
              </w:rPr>
            </w:pPr>
          </w:p>
        </w:tc>
        <w:tc>
          <w:tcPr>
            <w:tcW w:w="962" w:type="pct"/>
            <w:shd w:val="clear" w:color="auto" w:fill="95B3D7" w:themeFill="accent1" w:themeFillTint="99"/>
            <w:vAlign w:val="center"/>
          </w:tcPr>
          <w:p w14:paraId="53A3D8AE" w14:textId="5A8862C2" w:rsidR="00B37445" w:rsidRPr="00294AB7" w:rsidRDefault="00B37445" w:rsidP="00E53508">
            <w:pPr>
              <w:jc w:val="center"/>
              <w:rPr>
                <w:b/>
                <w:szCs w:val="22"/>
              </w:rPr>
            </w:pPr>
          </w:p>
        </w:tc>
        <w:tc>
          <w:tcPr>
            <w:tcW w:w="809" w:type="pct"/>
            <w:shd w:val="clear" w:color="auto" w:fill="95B3D7" w:themeFill="accent1" w:themeFillTint="99"/>
            <w:vAlign w:val="center"/>
          </w:tcPr>
          <w:p w14:paraId="084143A0" w14:textId="77777777" w:rsidR="00B37445" w:rsidRPr="00294AB7" w:rsidRDefault="00B37445" w:rsidP="00E53508">
            <w:pPr>
              <w:ind w:left="-38"/>
              <w:rPr>
                <w:b/>
                <w:sz w:val="16"/>
                <w:szCs w:val="16"/>
              </w:rPr>
            </w:pPr>
          </w:p>
        </w:tc>
      </w:tr>
      <w:tr w:rsidR="00B37445" w14:paraId="1D01F7F1" w14:textId="77777777" w:rsidTr="00B37445">
        <w:tc>
          <w:tcPr>
            <w:tcW w:w="2268" w:type="pct"/>
            <w:shd w:val="clear" w:color="auto" w:fill="95B3D7" w:themeFill="accent1" w:themeFillTint="99"/>
          </w:tcPr>
          <w:p w14:paraId="7664F8F9" w14:textId="03593E32" w:rsidR="00B37445" w:rsidRDefault="00B37445" w:rsidP="00E53508">
            <w:r>
              <w:t>Munitionsbelastung</w:t>
            </w:r>
          </w:p>
        </w:tc>
        <w:tc>
          <w:tcPr>
            <w:tcW w:w="962" w:type="pct"/>
            <w:shd w:val="clear" w:color="auto" w:fill="95B3D7" w:themeFill="accent1" w:themeFillTint="99"/>
            <w:vAlign w:val="center"/>
          </w:tcPr>
          <w:p w14:paraId="1AB07134" w14:textId="77777777" w:rsidR="00B37445" w:rsidRDefault="00B37445" w:rsidP="009B44B2">
            <w:pPr>
              <w:jc w:val="center"/>
              <w:rPr>
                <w:b/>
              </w:rPr>
            </w:pPr>
          </w:p>
        </w:tc>
        <w:tc>
          <w:tcPr>
            <w:tcW w:w="962" w:type="pct"/>
            <w:shd w:val="clear" w:color="auto" w:fill="95B3D7" w:themeFill="accent1" w:themeFillTint="99"/>
            <w:vAlign w:val="center"/>
          </w:tcPr>
          <w:p w14:paraId="7DF39E65" w14:textId="3D41A2A4" w:rsidR="00B37445" w:rsidRDefault="00B37445" w:rsidP="00E5350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9" w:type="pct"/>
            <w:shd w:val="clear" w:color="auto" w:fill="95B3D7" w:themeFill="accent1" w:themeFillTint="99"/>
            <w:vAlign w:val="center"/>
          </w:tcPr>
          <w:p w14:paraId="42F06FE8" w14:textId="77777777" w:rsidR="00B37445" w:rsidRPr="00294AB7" w:rsidRDefault="00B37445" w:rsidP="00E53508">
            <w:pPr>
              <w:ind w:left="-38"/>
              <w:rPr>
                <w:b/>
                <w:sz w:val="16"/>
                <w:szCs w:val="16"/>
              </w:rPr>
            </w:pPr>
          </w:p>
        </w:tc>
      </w:tr>
      <w:tr w:rsidR="00B37445" w14:paraId="3AE6B1B4" w14:textId="77777777" w:rsidTr="00B37445">
        <w:tc>
          <w:tcPr>
            <w:tcW w:w="2268" w:type="pct"/>
            <w:shd w:val="clear" w:color="auto" w:fill="95B3D7" w:themeFill="accent1" w:themeFillTint="99"/>
          </w:tcPr>
          <w:p w14:paraId="4E681254" w14:textId="371A5424" w:rsidR="00B37445" w:rsidRDefault="00B37445" w:rsidP="00E53508">
            <w:r>
              <w:t>Übungsplatzkarte</w:t>
            </w:r>
          </w:p>
        </w:tc>
        <w:tc>
          <w:tcPr>
            <w:tcW w:w="962" w:type="pct"/>
            <w:shd w:val="clear" w:color="auto" w:fill="95B3D7" w:themeFill="accent1" w:themeFillTint="99"/>
            <w:vAlign w:val="center"/>
          </w:tcPr>
          <w:p w14:paraId="0993FDF4" w14:textId="77777777" w:rsidR="00B37445" w:rsidRDefault="00B37445" w:rsidP="009B44B2">
            <w:pPr>
              <w:jc w:val="center"/>
              <w:rPr>
                <w:b/>
              </w:rPr>
            </w:pPr>
          </w:p>
        </w:tc>
        <w:tc>
          <w:tcPr>
            <w:tcW w:w="962" w:type="pct"/>
            <w:shd w:val="clear" w:color="auto" w:fill="95B3D7" w:themeFill="accent1" w:themeFillTint="99"/>
            <w:vAlign w:val="center"/>
          </w:tcPr>
          <w:p w14:paraId="0D824087" w14:textId="1A093237" w:rsidR="00B37445" w:rsidRDefault="00B37445" w:rsidP="00E5350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9" w:type="pct"/>
            <w:shd w:val="clear" w:color="auto" w:fill="95B3D7" w:themeFill="accent1" w:themeFillTint="99"/>
            <w:vAlign w:val="center"/>
          </w:tcPr>
          <w:p w14:paraId="5CF8411C" w14:textId="77777777" w:rsidR="00B37445" w:rsidRPr="00294AB7" w:rsidRDefault="00B37445" w:rsidP="00E53508">
            <w:pPr>
              <w:ind w:left="-38"/>
              <w:rPr>
                <w:b/>
                <w:sz w:val="16"/>
                <w:szCs w:val="16"/>
              </w:rPr>
            </w:pPr>
          </w:p>
        </w:tc>
      </w:tr>
      <w:tr w:rsidR="00B37445" w14:paraId="67728D48" w14:textId="77777777" w:rsidTr="00B37445">
        <w:tc>
          <w:tcPr>
            <w:tcW w:w="2268" w:type="pct"/>
            <w:shd w:val="clear" w:color="auto" w:fill="95B3D7" w:themeFill="accent1" w:themeFillTint="99"/>
          </w:tcPr>
          <w:p w14:paraId="346C5526" w14:textId="02BF3779" w:rsidR="00B37445" w:rsidRPr="00921D70" w:rsidRDefault="00B37445" w:rsidP="00E53508">
            <w:pPr>
              <w:rPr>
                <w:b/>
              </w:rPr>
            </w:pPr>
            <w:r w:rsidRPr="00921D70">
              <w:rPr>
                <w:b/>
              </w:rPr>
              <w:t>Ordner 3_Vorgaben MPE</w:t>
            </w:r>
          </w:p>
        </w:tc>
        <w:tc>
          <w:tcPr>
            <w:tcW w:w="962" w:type="pct"/>
            <w:shd w:val="clear" w:color="auto" w:fill="95B3D7" w:themeFill="accent1" w:themeFillTint="99"/>
            <w:vAlign w:val="center"/>
          </w:tcPr>
          <w:p w14:paraId="3B0B714A" w14:textId="27A1B3EA" w:rsidR="00B37445" w:rsidRDefault="00B37445" w:rsidP="009B44B2">
            <w:pPr>
              <w:jc w:val="center"/>
              <w:rPr>
                <w:b/>
              </w:rPr>
            </w:pPr>
          </w:p>
        </w:tc>
        <w:tc>
          <w:tcPr>
            <w:tcW w:w="962" w:type="pct"/>
            <w:shd w:val="clear" w:color="auto" w:fill="95B3D7" w:themeFill="accent1" w:themeFillTint="99"/>
            <w:vAlign w:val="center"/>
          </w:tcPr>
          <w:p w14:paraId="4105FF98" w14:textId="54D2F497" w:rsidR="00B37445" w:rsidRPr="00294AB7" w:rsidRDefault="00B37445" w:rsidP="00E53508">
            <w:pPr>
              <w:jc w:val="center"/>
              <w:rPr>
                <w:b/>
                <w:szCs w:val="22"/>
              </w:rPr>
            </w:pPr>
          </w:p>
        </w:tc>
        <w:tc>
          <w:tcPr>
            <w:tcW w:w="809" w:type="pct"/>
            <w:shd w:val="clear" w:color="auto" w:fill="95B3D7" w:themeFill="accent1" w:themeFillTint="99"/>
            <w:vAlign w:val="center"/>
          </w:tcPr>
          <w:p w14:paraId="7EC1AF64" w14:textId="77777777" w:rsidR="00B37445" w:rsidRPr="00294AB7" w:rsidRDefault="00B37445" w:rsidP="00E53508">
            <w:pPr>
              <w:ind w:left="-38"/>
              <w:rPr>
                <w:b/>
                <w:sz w:val="16"/>
                <w:szCs w:val="16"/>
              </w:rPr>
            </w:pPr>
          </w:p>
        </w:tc>
      </w:tr>
      <w:tr w:rsidR="00B37445" w14:paraId="79449045" w14:textId="77777777" w:rsidTr="00B37445">
        <w:tc>
          <w:tcPr>
            <w:tcW w:w="2268" w:type="pct"/>
            <w:shd w:val="clear" w:color="auto" w:fill="95B3D7" w:themeFill="accent1" w:themeFillTint="99"/>
          </w:tcPr>
          <w:p w14:paraId="16012677" w14:textId="37D306AA" w:rsidR="00B37445" w:rsidRPr="00921D70" w:rsidRDefault="00B37445" w:rsidP="00E53508">
            <w:r w:rsidRPr="00921D70">
              <w:t>Arbeitskarten GBD</w:t>
            </w:r>
          </w:p>
        </w:tc>
        <w:tc>
          <w:tcPr>
            <w:tcW w:w="962" w:type="pct"/>
            <w:shd w:val="clear" w:color="auto" w:fill="95B3D7" w:themeFill="accent1" w:themeFillTint="99"/>
            <w:vAlign w:val="center"/>
          </w:tcPr>
          <w:p w14:paraId="452D738E" w14:textId="77777777" w:rsidR="00B37445" w:rsidRDefault="00B37445" w:rsidP="009B44B2">
            <w:pPr>
              <w:jc w:val="center"/>
              <w:rPr>
                <w:b/>
              </w:rPr>
            </w:pPr>
          </w:p>
        </w:tc>
        <w:tc>
          <w:tcPr>
            <w:tcW w:w="962" w:type="pct"/>
            <w:shd w:val="clear" w:color="auto" w:fill="95B3D7" w:themeFill="accent1" w:themeFillTint="99"/>
            <w:vAlign w:val="center"/>
          </w:tcPr>
          <w:p w14:paraId="7BB6DDA2" w14:textId="11F12E71" w:rsidR="00B37445" w:rsidRDefault="00B37445" w:rsidP="00E5350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9" w:type="pct"/>
            <w:shd w:val="clear" w:color="auto" w:fill="95B3D7" w:themeFill="accent1" w:themeFillTint="99"/>
            <w:vAlign w:val="center"/>
          </w:tcPr>
          <w:p w14:paraId="04C0F35B" w14:textId="77777777" w:rsidR="00B37445" w:rsidRPr="00294AB7" w:rsidRDefault="00B37445" w:rsidP="00E53508">
            <w:pPr>
              <w:ind w:left="-38"/>
              <w:rPr>
                <w:b/>
                <w:sz w:val="16"/>
                <w:szCs w:val="16"/>
              </w:rPr>
            </w:pPr>
          </w:p>
        </w:tc>
      </w:tr>
      <w:tr w:rsidR="00B37445" w14:paraId="622A8678" w14:textId="77777777" w:rsidTr="00B37445">
        <w:tc>
          <w:tcPr>
            <w:tcW w:w="2268" w:type="pct"/>
            <w:shd w:val="clear" w:color="auto" w:fill="95B3D7" w:themeFill="accent1" w:themeFillTint="99"/>
          </w:tcPr>
          <w:p w14:paraId="34FAB6A8" w14:textId="7588AB68" w:rsidR="00B37445" w:rsidRPr="00921D70" w:rsidRDefault="00B37445" w:rsidP="00E53508">
            <w:r w:rsidRPr="00921D70">
              <w:t>Grünkarte</w:t>
            </w:r>
          </w:p>
        </w:tc>
        <w:tc>
          <w:tcPr>
            <w:tcW w:w="962" w:type="pct"/>
            <w:shd w:val="clear" w:color="auto" w:fill="95B3D7" w:themeFill="accent1" w:themeFillTint="99"/>
            <w:vAlign w:val="center"/>
          </w:tcPr>
          <w:p w14:paraId="113E142A" w14:textId="77777777" w:rsidR="00B37445" w:rsidRDefault="00B37445" w:rsidP="009B44B2">
            <w:pPr>
              <w:jc w:val="center"/>
              <w:rPr>
                <w:b/>
              </w:rPr>
            </w:pPr>
          </w:p>
        </w:tc>
        <w:tc>
          <w:tcPr>
            <w:tcW w:w="962" w:type="pct"/>
            <w:shd w:val="clear" w:color="auto" w:fill="95B3D7" w:themeFill="accent1" w:themeFillTint="99"/>
            <w:vAlign w:val="center"/>
          </w:tcPr>
          <w:p w14:paraId="15984D87" w14:textId="1A1E27FF" w:rsidR="00B37445" w:rsidRDefault="00B37445" w:rsidP="00E5350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9" w:type="pct"/>
            <w:shd w:val="clear" w:color="auto" w:fill="95B3D7" w:themeFill="accent1" w:themeFillTint="99"/>
            <w:vAlign w:val="center"/>
          </w:tcPr>
          <w:p w14:paraId="31854EBD" w14:textId="77777777" w:rsidR="00B37445" w:rsidRPr="00294AB7" w:rsidRDefault="00B37445" w:rsidP="00E53508">
            <w:pPr>
              <w:ind w:left="-38"/>
              <w:rPr>
                <w:b/>
                <w:sz w:val="16"/>
                <w:szCs w:val="16"/>
              </w:rPr>
            </w:pPr>
          </w:p>
        </w:tc>
      </w:tr>
      <w:tr w:rsidR="00B37445" w14:paraId="2F89CEE5" w14:textId="77777777" w:rsidTr="00B37445">
        <w:tc>
          <w:tcPr>
            <w:tcW w:w="2268" w:type="pct"/>
            <w:shd w:val="clear" w:color="auto" w:fill="95B3D7" w:themeFill="accent1" w:themeFillTint="99"/>
          </w:tcPr>
          <w:p w14:paraId="0213F8D4" w14:textId="2C8D65E1" w:rsidR="00B37445" w:rsidRPr="00921D70" w:rsidRDefault="00B37445" w:rsidP="00E53508">
            <w:r w:rsidRPr="00921D70">
              <w:t>Bereichsvorschrift C1-2034_0_6006</w:t>
            </w:r>
          </w:p>
        </w:tc>
        <w:tc>
          <w:tcPr>
            <w:tcW w:w="962" w:type="pct"/>
            <w:shd w:val="clear" w:color="auto" w:fill="95B3D7" w:themeFill="accent1" w:themeFillTint="99"/>
            <w:vAlign w:val="center"/>
          </w:tcPr>
          <w:p w14:paraId="533D7F08" w14:textId="478A279A" w:rsidR="00B37445" w:rsidRDefault="00B37445" w:rsidP="009B44B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2" w:type="pct"/>
            <w:shd w:val="clear" w:color="auto" w:fill="95B3D7" w:themeFill="accent1" w:themeFillTint="99"/>
            <w:vAlign w:val="center"/>
          </w:tcPr>
          <w:p w14:paraId="793F4194" w14:textId="77777777" w:rsidR="00B37445" w:rsidRDefault="00B37445" w:rsidP="00E53508">
            <w:pPr>
              <w:jc w:val="center"/>
              <w:rPr>
                <w:b/>
              </w:rPr>
            </w:pPr>
          </w:p>
        </w:tc>
        <w:tc>
          <w:tcPr>
            <w:tcW w:w="809" w:type="pct"/>
            <w:shd w:val="clear" w:color="auto" w:fill="95B3D7" w:themeFill="accent1" w:themeFillTint="99"/>
            <w:vAlign w:val="center"/>
          </w:tcPr>
          <w:p w14:paraId="121AF731" w14:textId="77777777" w:rsidR="00B37445" w:rsidRPr="00294AB7" w:rsidRDefault="00B37445" w:rsidP="00E53508">
            <w:pPr>
              <w:ind w:left="-38"/>
              <w:rPr>
                <w:b/>
                <w:sz w:val="16"/>
                <w:szCs w:val="16"/>
              </w:rPr>
            </w:pPr>
          </w:p>
        </w:tc>
      </w:tr>
      <w:tr w:rsidR="00B37445" w14:paraId="45DD7241" w14:textId="77777777" w:rsidTr="00B37445">
        <w:tc>
          <w:tcPr>
            <w:tcW w:w="2268" w:type="pct"/>
            <w:shd w:val="clear" w:color="auto" w:fill="95B3D7" w:themeFill="accent1" w:themeFillTint="99"/>
          </w:tcPr>
          <w:p w14:paraId="1687B4B1" w14:textId="00244A3E" w:rsidR="00B37445" w:rsidRPr="00921D70" w:rsidRDefault="00B37445" w:rsidP="00E53508">
            <w:pPr>
              <w:rPr>
                <w:b/>
              </w:rPr>
            </w:pPr>
            <w:r w:rsidRPr="00921D70">
              <w:rPr>
                <w:b/>
              </w:rPr>
              <w:t>Ordner 4_Luftbild</w:t>
            </w:r>
          </w:p>
        </w:tc>
        <w:tc>
          <w:tcPr>
            <w:tcW w:w="962" w:type="pct"/>
            <w:shd w:val="clear" w:color="auto" w:fill="95B3D7" w:themeFill="accent1" w:themeFillTint="99"/>
            <w:vAlign w:val="center"/>
          </w:tcPr>
          <w:p w14:paraId="6F2BB839" w14:textId="6C8F5F7E" w:rsidR="00B37445" w:rsidRDefault="00B37445" w:rsidP="009B44B2">
            <w:pPr>
              <w:jc w:val="center"/>
              <w:rPr>
                <w:b/>
              </w:rPr>
            </w:pPr>
          </w:p>
        </w:tc>
        <w:tc>
          <w:tcPr>
            <w:tcW w:w="962" w:type="pct"/>
            <w:shd w:val="clear" w:color="auto" w:fill="95B3D7" w:themeFill="accent1" w:themeFillTint="99"/>
          </w:tcPr>
          <w:p w14:paraId="7B475F4F" w14:textId="065E02FB" w:rsidR="00B37445" w:rsidRPr="00294AB7" w:rsidRDefault="00B37445" w:rsidP="00E53508">
            <w:pPr>
              <w:jc w:val="center"/>
              <w:rPr>
                <w:b/>
                <w:szCs w:val="22"/>
              </w:rPr>
            </w:pPr>
          </w:p>
        </w:tc>
        <w:tc>
          <w:tcPr>
            <w:tcW w:w="809" w:type="pct"/>
            <w:shd w:val="clear" w:color="auto" w:fill="95B3D7" w:themeFill="accent1" w:themeFillTint="99"/>
            <w:vAlign w:val="center"/>
          </w:tcPr>
          <w:p w14:paraId="008D4003" w14:textId="77777777" w:rsidR="00B37445" w:rsidRPr="00294AB7" w:rsidRDefault="00B37445" w:rsidP="00E53508">
            <w:pPr>
              <w:ind w:left="-38"/>
              <w:rPr>
                <w:b/>
                <w:sz w:val="16"/>
                <w:szCs w:val="16"/>
              </w:rPr>
            </w:pPr>
          </w:p>
        </w:tc>
      </w:tr>
      <w:tr w:rsidR="001807E3" w14:paraId="2093CDE1" w14:textId="77777777" w:rsidTr="00B37445">
        <w:tc>
          <w:tcPr>
            <w:tcW w:w="2268" w:type="pct"/>
            <w:shd w:val="clear" w:color="auto" w:fill="95B3D7" w:themeFill="accent1" w:themeFillTint="99"/>
          </w:tcPr>
          <w:p w14:paraId="259CD91E" w14:textId="487D9B1E" w:rsidR="001807E3" w:rsidRPr="00921D70" w:rsidRDefault="001807E3" w:rsidP="001807E3">
            <w:pPr>
              <w:rPr>
                <w:b/>
              </w:rPr>
            </w:pPr>
            <w:r>
              <w:t>Georeferenziertes Luftbild</w:t>
            </w:r>
          </w:p>
        </w:tc>
        <w:tc>
          <w:tcPr>
            <w:tcW w:w="962" w:type="pct"/>
            <w:shd w:val="clear" w:color="auto" w:fill="95B3D7" w:themeFill="accent1" w:themeFillTint="99"/>
            <w:vAlign w:val="center"/>
          </w:tcPr>
          <w:p w14:paraId="0D42123E" w14:textId="77777777" w:rsidR="001807E3" w:rsidRDefault="001807E3" w:rsidP="001807E3">
            <w:pPr>
              <w:jc w:val="center"/>
              <w:rPr>
                <w:b/>
              </w:rPr>
            </w:pPr>
          </w:p>
        </w:tc>
        <w:tc>
          <w:tcPr>
            <w:tcW w:w="962" w:type="pct"/>
            <w:shd w:val="clear" w:color="auto" w:fill="95B3D7" w:themeFill="accent1" w:themeFillTint="99"/>
          </w:tcPr>
          <w:p w14:paraId="3AC28CCC" w14:textId="15B4A378" w:rsidR="001807E3" w:rsidRPr="00294AB7" w:rsidRDefault="001807E3" w:rsidP="001807E3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X</w:t>
            </w:r>
          </w:p>
        </w:tc>
        <w:tc>
          <w:tcPr>
            <w:tcW w:w="809" w:type="pct"/>
            <w:shd w:val="clear" w:color="auto" w:fill="95B3D7" w:themeFill="accent1" w:themeFillTint="99"/>
            <w:vAlign w:val="center"/>
          </w:tcPr>
          <w:p w14:paraId="54A03165" w14:textId="77777777" w:rsidR="001807E3" w:rsidRPr="00294AB7" w:rsidRDefault="001807E3" w:rsidP="001807E3">
            <w:pPr>
              <w:ind w:left="-38"/>
              <w:rPr>
                <w:b/>
                <w:sz w:val="16"/>
                <w:szCs w:val="16"/>
              </w:rPr>
            </w:pPr>
          </w:p>
        </w:tc>
      </w:tr>
      <w:tr w:rsidR="001807E3" w14:paraId="4CE21B8A" w14:textId="77777777" w:rsidTr="00B37445">
        <w:tc>
          <w:tcPr>
            <w:tcW w:w="2268" w:type="pct"/>
            <w:shd w:val="clear" w:color="auto" w:fill="95B3D7" w:themeFill="accent1" w:themeFillTint="99"/>
          </w:tcPr>
          <w:p w14:paraId="2DE2ABF5" w14:textId="2549A698" w:rsidR="001807E3" w:rsidRPr="00921D70" w:rsidRDefault="001807E3" w:rsidP="001807E3">
            <w:pPr>
              <w:rPr>
                <w:b/>
              </w:rPr>
            </w:pPr>
            <w:r w:rsidRPr="00921D70">
              <w:rPr>
                <w:b/>
              </w:rPr>
              <w:t>Ordner 5_Geodaten</w:t>
            </w:r>
          </w:p>
        </w:tc>
        <w:tc>
          <w:tcPr>
            <w:tcW w:w="962" w:type="pct"/>
            <w:shd w:val="clear" w:color="auto" w:fill="95B3D7" w:themeFill="accent1" w:themeFillTint="99"/>
            <w:vAlign w:val="center"/>
          </w:tcPr>
          <w:p w14:paraId="6BEBB2FD" w14:textId="77777777" w:rsidR="001807E3" w:rsidRDefault="001807E3" w:rsidP="001807E3">
            <w:pPr>
              <w:jc w:val="center"/>
              <w:rPr>
                <w:b/>
              </w:rPr>
            </w:pPr>
          </w:p>
        </w:tc>
        <w:tc>
          <w:tcPr>
            <w:tcW w:w="962" w:type="pct"/>
            <w:shd w:val="clear" w:color="auto" w:fill="95B3D7" w:themeFill="accent1" w:themeFillTint="99"/>
          </w:tcPr>
          <w:p w14:paraId="4C3E7DB5" w14:textId="6A272778" w:rsidR="001807E3" w:rsidRPr="00294AB7" w:rsidRDefault="001807E3" w:rsidP="001807E3">
            <w:pPr>
              <w:jc w:val="center"/>
              <w:rPr>
                <w:b/>
                <w:szCs w:val="22"/>
              </w:rPr>
            </w:pPr>
          </w:p>
        </w:tc>
        <w:tc>
          <w:tcPr>
            <w:tcW w:w="809" w:type="pct"/>
            <w:shd w:val="clear" w:color="auto" w:fill="95B3D7" w:themeFill="accent1" w:themeFillTint="99"/>
            <w:vAlign w:val="center"/>
          </w:tcPr>
          <w:p w14:paraId="2CB59356" w14:textId="77777777" w:rsidR="001807E3" w:rsidRPr="00294AB7" w:rsidRDefault="001807E3" w:rsidP="001807E3">
            <w:pPr>
              <w:ind w:left="-38"/>
              <w:rPr>
                <w:b/>
                <w:sz w:val="16"/>
                <w:szCs w:val="16"/>
              </w:rPr>
            </w:pPr>
          </w:p>
        </w:tc>
      </w:tr>
      <w:tr w:rsidR="001807E3" w14:paraId="18ABCF47" w14:textId="77777777" w:rsidTr="00B37445">
        <w:tc>
          <w:tcPr>
            <w:tcW w:w="2268" w:type="pct"/>
            <w:shd w:val="clear" w:color="auto" w:fill="95B3D7" w:themeFill="accent1" w:themeFillTint="99"/>
          </w:tcPr>
          <w:p w14:paraId="594E0374" w14:textId="76F02C0E" w:rsidR="001807E3" w:rsidRPr="00C322F0" w:rsidRDefault="001807E3" w:rsidP="001807E3">
            <w:r>
              <w:t>Munitionsbelastung</w:t>
            </w:r>
          </w:p>
        </w:tc>
        <w:tc>
          <w:tcPr>
            <w:tcW w:w="962" w:type="pct"/>
            <w:shd w:val="clear" w:color="auto" w:fill="95B3D7" w:themeFill="accent1" w:themeFillTint="99"/>
            <w:vAlign w:val="center"/>
          </w:tcPr>
          <w:p w14:paraId="20E771C7" w14:textId="77777777" w:rsidR="001807E3" w:rsidRDefault="001807E3" w:rsidP="001807E3">
            <w:pPr>
              <w:jc w:val="center"/>
              <w:rPr>
                <w:b/>
              </w:rPr>
            </w:pPr>
          </w:p>
        </w:tc>
        <w:tc>
          <w:tcPr>
            <w:tcW w:w="962" w:type="pct"/>
            <w:shd w:val="clear" w:color="auto" w:fill="95B3D7" w:themeFill="accent1" w:themeFillTint="99"/>
          </w:tcPr>
          <w:p w14:paraId="6A04A3B3" w14:textId="76D70F97" w:rsidR="001807E3" w:rsidRPr="00294AB7" w:rsidRDefault="001807E3" w:rsidP="001807E3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X</w:t>
            </w:r>
          </w:p>
        </w:tc>
        <w:tc>
          <w:tcPr>
            <w:tcW w:w="809" w:type="pct"/>
            <w:shd w:val="clear" w:color="auto" w:fill="95B3D7" w:themeFill="accent1" w:themeFillTint="99"/>
            <w:vAlign w:val="center"/>
          </w:tcPr>
          <w:p w14:paraId="27EBB5D7" w14:textId="77777777" w:rsidR="001807E3" w:rsidRPr="00294AB7" w:rsidRDefault="001807E3" w:rsidP="001807E3">
            <w:pPr>
              <w:ind w:left="-38"/>
              <w:rPr>
                <w:b/>
                <w:sz w:val="16"/>
                <w:szCs w:val="16"/>
              </w:rPr>
            </w:pPr>
          </w:p>
        </w:tc>
      </w:tr>
      <w:tr w:rsidR="001807E3" w14:paraId="65A455C7" w14:textId="77777777" w:rsidTr="00B37445">
        <w:tc>
          <w:tcPr>
            <w:tcW w:w="2268" w:type="pct"/>
            <w:shd w:val="clear" w:color="auto" w:fill="95B3D7" w:themeFill="accent1" w:themeFillTint="99"/>
          </w:tcPr>
          <w:p w14:paraId="10C07A50" w14:textId="543E5449" w:rsidR="001807E3" w:rsidRPr="00C322F0" w:rsidRDefault="001807E3" w:rsidP="001807E3">
            <w:r>
              <w:t xml:space="preserve">Grundlagenteil </w:t>
            </w:r>
          </w:p>
        </w:tc>
        <w:tc>
          <w:tcPr>
            <w:tcW w:w="962" w:type="pct"/>
            <w:shd w:val="clear" w:color="auto" w:fill="95B3D7" w:themeFill="accent1" w:themeFillTint="99"/>
            <w:vAlign w:val="center"/>
          </w:tcPr>
          <w:p w14:paraId="43211007" w14:textId="77777777" w:rsidR="001807E3" w:rsidRDefault="001807E3" w:rsidP="001807E3">
            <w:pPr>
              <w:jc w:val="center"/>
              <w:rPr>
                <w:b/>
              </w:rPr>
            </w:pPr>
          </w:p>
        </w:tc>
        <w:tc>
          <w:tcPr>
            <w:tcW w:w="962" w:type="pct"/>
            <w:shd w:val="clear" w:color="auto" w:fill="95B3D7" w:themeFill="accent1" w:themeFillTint="99"/>
          </w:tcPr>
          <w:p w14:paraId="6670A286" w14:textId="763453AD" w:rsidR="001807E3" w:rsidRPr="00294AB7" w:rsidRDefault="001807E3" w:rsidP="001807E3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X</w:t>
            </w:r>
          </w:p>
        </w:tc>
        <w:tc>
          <w:tcPr>
            <w:tcW w:w="809" w:type="pct"/>
            <w:shd w:val="clear" w:color="auto" w:fill="95B3D7" w:themeFill="accent1" w:themeFillTint="99"/>
            <w:vAlign w:val="center"/>
          </w:tcPr>
          <w:p w14:paraId="51347CCB" w14:textId="77777777" w:rsidR="001807E3" w:rsidRPr="00294AB7" w:rsidRDefault="001807E3" w:rsidP="001807E3">
            <w:pPr>
              <w:ind w:left="-38"/>
              <w:rPr>
                <w:b/>
                <w:sz w:val="16"/>
                <w:szCs w:val="16"/>
              </w:rPr>
            </w:pPr>
          </w:p>
        </w:tc>
      </w:tr>
      <w:tr w:rsidR="001807E3" w14:paraId="14DE0E8A" w14:textId="77777777" w:rsidTr="00B37445">
        <w:tc>
          <w:tcPr>
            <w:tcW w:w="2268" w:type="pct"/>
            <w:shd w:val="clear" w:color="auto" w:fill="95B3D7" w:themeFill="accent1" w:themeFillTint="99"/>
          </w:tcPr>
          <w:p w14:paraId="75ED38BE" w14:textId="3285E503" w:rsidR="001807E3" w:rsidRPr="00C322F0" w:rsidRDefault="001807E3" w:rsidP="001807E3">
            <w:r>
              <w:t>SDM Leeres Datenmodell</w:t>
            </w:r>
          </w:p>
        </w:tc>
        <w:tc>
          <w:tcPr>
            <w:tcW w:w="962" w:type="pct"/>
            <w:shd w:val="clear" w:color="auto" w:fill="95B3D7" w:themeFill="accent1" w:themeFillTint="99"/>
            <w:vAlign w:val="center"/>
          </w:tcPr>
          <w:p w14:paraId="28A6D3ED" w14:textId="55AF6EF1" w:rsidR="001807E3" w:rsidRDefault="001807E3" w:rsidP="001807E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2" w:type="pct"/>
            <w:shd w:val="clear" w:color="auto" w:fill="95B3D7" w:themeFill="accent1" w:themeFillTint="99"/>
          </w:tcPr>
          <w:p w14:paraId="231CEB2A" w14:textId="77777777" w:rsidR="001807E3" w:rsidRPr="00294AB7" w:rsidRDefault="001807E3" w:rsidP="001807E3">
            <w:pPr>
              <w:jc w:val="center"/>
              <w:rPr>
                <w:b/>
                <w:szCs w:val="22"/>
              </w:rPr>
            </w:pPr>
          </w:p>
        </w:tc>
        <w:tc>
          <w:tcPr>
            <w:tcW w:w="809" w:type="pct"/>
            <w:shd w:val="clear" w:color="auto" w:fill="95B3D7" w:themeFill="accent1" w:themeFillTint="99"/>
            <w:vAlign w:val="center"/>
          </w:tcPr>
          <w:p w14:paraId="04B452ED" w14:textId="77777777" w:rsidR="001807E3" w:rsidRPr="00294AB7" w:rsidRDefault="001807E3" w:rsidP="001807E3">
            <w:pPr>
              <w:ind w:left="-38"/>
              <w:rPr>
                <w:b/>
                <w:sz w:val="16"/>
                <w:szCs w:val="16"/>
              </w:rPr>
            </w:pPr>
          </w:p>
        </w:tc>
      </w:tr>
    </w:tbl>
    <w:p w14:paraId="76EC7676" w14:textId="77777777" w:rsidR="00187CCD" w:rsidRDefault="00187CCD">
      <w:pPr>
        <w:rPr>
          <w:sz w:val="20"/>
        </w:rPr>
      </w:pPr>
    </w:p>
    <w:sectPr w:rsidR="00187CCD" w:rsidSect="009F0898">
      <w:headerReference w:type="default" r:id="rId7"/>
      <w:footerReference w:type="default" r:id="rId8"/>
      <w:pgSz w:w="11906" w:h="16838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3EDA35" w14:textId="77777777" w:rsidR="00230859" w:rsidRDefault="00230859">
      <w:r>
        <w:separator/>
      </w:r>
    </w:p>
  </w:endnote>
  <w:endnote w:type="continuationSeparator" w:id="0">
    <w:p w14:paraId="0650D2D2" w14:textId="77777777" w:rsidR="00230859" w:rsidRDefault="0023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4D37B" w14:textId="2EA03FE4" w:rsidR="00BD4DEA" w:rsidRDefault="00BD4DEA">
    <w:pPr>
      <w:pStyle w:val="Fuzeile"/>
    </w:pPr>
    <w:r>
      <w:tab/>
    </w:r>
    <w:r>
      <w:tab/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E10098"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 xml:space="preserve"> von 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E10098">
      <w:rPr>
        <w:rStyle w:val="Seitenzahl"/>
        <w:noProof/>
      </w:rPr>
      <w:t>2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175AF" w14:textId="77777777" w:rsidR="00230859" w:rsidRDefault="00230859">
      <w:r>
        <w:separator/>
      </w:r>
    </w:p>
  </w:footnote>
  <w:footnote w:type="continuationSeparator" w:id="0">
    <w:p w14:paraId="69F24887" w14:textId="77777777" w:rsidR="00230859" w:rsidRDefault="00230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61263" w14:textId="13B166C8" w:rsidR="00BD4DEA" w:rsidRDefault="00BD4DEA">
    <w:pPr>
      <w:pStyle w:val="Kopfzeile"/>
    </w:pPr>
    <w:r>
      <w:t xml:space="preserve">Anlage </w:t>
    </w:r>
    <w:r w:rsidR="00006554">
      <w:t>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67CCC"/>
    <w:multiLevelType w:val="hybridMultilevel"/>
    <w:tmpl w:val="75A4B2E0"/>
    <w:lvl w:ilvl="0" w:tplc="B6BCF264">
      <w:start w:val="1"/>
      <w:numFmt w:val="lowerLetter"/>
      <w:lvlText w:val="%1)"/>
      <w:lvlJc w:val="left"/>
      <w:pPr>
        <w:ind w:left="1128" w:hanging="360"/>
      </w:pPr>
      <w:rPr>
        <w:rFonts w:hint="default"/>
        <w:b/>
        <w:sz w:val="22"/>
      </w:rPr>
    </w:lvl>
    <w:lvl w:ilvl="1" w:tplc="04070019" w:tentative="1">
      <w:start w:val="1"/>
      <w:numFmt w:val="lowerLetter"/>
      <w:lvlText w:val="%2."/>
      <w:lvlJc w:val="left"/>
      <w:pPr>
        <w:ind w:left="1848" w:hanging="360"/>
      </w:pPr>
    </w:lvl>
    <w:lvl w:ilvl="2" w:tplc="0407001B" w:tentative="1">
      <w:start w:val="1"/>
      <w:numFmt w:val="lowerRoman"/>
      <w:lvlText w:val="%3."/>
      <w:lvlJc w:val="right"/>
      <w:pPr>
        <w:ind w:left="2568" w:hanging="180"/>
      </w:pPr>
    </w:lvl>
    <w:lvl w:ilvl="3" w:tplc="0407000F" w:tentative="1">
      <w:start w:val="1"/>
      <w:numFmt w:val="decimal"/>
      <w:lvlText w:val="%4."/>
      <w:lvlJc w:val="left"/>
      <w:pPr>
        <w:ind w:left="3288" w:hanging="360"/>
      </w:pPr>
    </w:lvl>
    <w:lvl w:ilvl="4" w:tplc="04070019" w:tentative="1">
      <w:start w:val="1"/>
      <w:numFmt w:val="lowerLetter"/>
      <w:lvlText w:val="%5."/>
      <w:lvlJc w:val="left"/>
      <w:pPr>
        <w:ind w:left="4008" w:hanging="360"/>
      </w:pPr>
    </w:lvl>
    <w:lvl w:ilvl="5" w:tplc="0407001B" w:tentative="1">
      <w:start w:val="1"/>
      <w:numFmt w:val="lowerRoman"/>
      <w:lvlText w:val="%6."/>
      <w:lvlJc w:val="right"/>
      <w:pPr>
        <w:ind w:left="4728" w:hanging="180"/>
      </w:pPr>
    </w:lvl>
    <w:lvl w:ilvl="6" w:tplc="0407000F" w:tentative="1">
      <w:start w:val="1"/>
      <w:numFmt w:val="decimal"/>
      <w:lvlText w:val="%7."/>
      <w:lvlJc w:val="left"/>
      <w:pPr>
        <w:ind w:left="5448" w:hanging="360"/>
      </w:pPr>
    </w:lvl>
    <w:lvl w:ilvl="7" w:tplc="04070019" w:tentative="1">
      <w:start w:val="1"/>
      <w:numFmt w:val="lowerLetter"/>
      <w:lvlText w:val="%8."/>
      <w:lvlJc w:val="left"/>
      <w:pPr>
        <w:ind w:left="6168" w:hanging="360"/>
      </w:pPr>
    </w:lvl>
    <w:lvl w:ilvl="8" w:tplc="0407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DFE"/>
    <w:rsid w:val="00006554"/>
    <w:rsid w:val="00021A08"/>
    <w:rsid w:val="00022A2B"/>
    <w:rsid w:val="00022E33"/>
    <w:rsid w:val="000244A5"/>
    <w:rsid w:val="000316FA"/>
    <w:rsid w:val="000317B9"/>
    <w:rsid w:val="000331FC"/>
    <w:rsid w:val="000349B2"/>
    <w:rsid w:val="00035C77"/>
    <w:rsid w:val="00036D9C"/>
    <w:rsid w:val="00037B21"/>
    <w:rsid w:val="00040B12"/>
    <w:rsid w:val="00041EF9"/>
    <w:rsid w:val="00044377"/>
    <w:rsid w:val="000477F9"/>
    <w:rsid w:val="0005246D"/>
    <w:rsid w:val="00062DB0"/>
    <w:rsid w:val="000658E1"/>
    <w:rsid w:val="00082127"/>
    <w:rsid w:val="0008340C"/>
    <w:rsid w:val="000861BF"/>
    <w:rsid w:val="00086CC7"/>
    <w:rsid w:val="00093921"/>
    <w:rsid w:val="00095CB9"/>
    <w:rsid w:val="000B6CC4"/>
    <w:rsid w:val="000C1D06"/>
    <w:rsid w:val="000C7B36"/>
    <w:rsid w:val="000D48DC"/>
    <w:rsid w:val="000E363A"/>
    <w:rsid w:val="000E4979"/>
    <w:rsid w:val="000E64FF"/>
    <w:rsid w:val="000F1CDD"/>
    <w:rsid w:val="000F5599"/>
    <w:rsid w:val="000F5B91"/>
    <w:rsid w:val="000F68C1"/>
    <w:rsid w:val="000F7A49"/>
    <w:rsid w:val="00103ECB"/>
    <w:rsid w:val="0010540B"/>
    <w:rsid w:val="00113CF5"/>
    <w:rsid w:val="0011603E"/>
    <w:rsid w:val="0012046D"/>
    <w:rsid w:val="00121F68"/>
    <w:rsid w:val="00121FE3"/>
    <w:rsid w:val="001221F4"/>
    <w:rsid w:val="001242C0"/>
    <w:rsid w:val="001266DA"/>
    <w:rsid w:val="0012686D"/>
    <w:rsid w:val="00133B17"/>
    <w:rsid w:val="00140405"/>
    <w:rsid w:val="00141A53"/>
    <w:rsid w:val="001433B2"/>
    <w:rsid w:val="0014383E"/>
    <w:rsid w:val="00147B0B"/>
    <w:rsid w:val="0015217C"/>
    <w:rsid w:val="0015391C"/>
    <w:rsid w:val="001561EC"/>
    <w:rsid w:val="00174BDA"/>
    <w:rsid w:val="001807E3"/>
    <w:rsid w:val="00187CCD"/>
    <w:rsid w:val="00192FB0"/>
    <w:rsid w:val="001931A4"/>
    <w:rsid w:val="001954EF"/>
    <w:rsid w:val="00195FE1"/>
    <w:rsid w:val="001C1744"/>
    <w:rsid w:val="001C3217"/>
    <w:rsid w:val="001C6628"/>
    <w:rsid w:val="001C6950"/>
    <w:rsid w:val="001D7C2A"/>
    <w:rsid w:val="001E5465"/>
    <w:rsid w:val="001E6E87"/>
    <w:rsid w:val="001F2A7A"/>
    <w:rsid w:val="001F5E95"/>
    <w:rsid w:val="00214FC7"/>
    <w:rsid w:val="00221E70"/>
    <w:rsid w:val="002259FD"/>
    <w:rsid w:val="00225F17"/>
    <w:rsid w:val="00230859"/>
    <w:rsid w:val="00232B81"/>
    <w:rsid w:val="00234AA3"/>
    <w:rsid w:val="00240111"/>
    <w:rsid w:val="00242647"/>
    <w:rsid w:val="0025577A"/>
    <w:rsid w:val="002632DE"/>
    <w:rsid w:val="00293F97"/>
    <w:rsid w:val="00294AB7"/>
    <w:rsid w:val="002A4CAD"/>
    <w:rsid w:val="002B1B59"/>
    <w:rsid w:val="002D29EC"/>
    <w:rsid w:val="002D3C16"/>
    <w:rsid w:val="002D4BE0"/>
    <w:rsid w:val="002D5F06"/>
    <w:rsid w:val="002E0998"/>
    <w:rsid w:val="002E28A0"/>
    <w:rsid w:val="002E6497"/>
    <w:rsid w:val="002E6FAC"/>
    <w:rsid w:val="002F3878"/>
    <w:rsid w:val="00302A56"/>
    <w:rsid w:val="0030325C"/>
    <w:rsid w:val="0032310E"/>
    <w:rsid w:val="00340B9A"/>
    <w:rsid w:val="003579F1"/>
    <w:rsid w:val="003673CA"/>
    <w:rsid w:val="003713F1"/>
    <w:rsid w:val="00377B16"/>
    <w:rsid w:val="003A1756"/>
    <w:rsid w:val="003A1D5C"/>
    <w:rsid w:val="003B082B"/>
    <w:rsid w:val="003D073B"/>
    <w:rsid w:val="003D2E71"/>
    <w:rsid w:val="00404B60"/>
    <w:rsid w:val="00405943"/>
    <w:rsid w:val="00416DB9"/>
    <w:rsid w:val="00417248"/>
    <w:rsid w:val="004226DB"/>
    <w:rsid w:val="00424F38"/>
    <w:rsid w:val="004259D5"/>
    <w:rsid w:val="00430D7E"/>
    <w:rsid w:val="00430EF1"/>
    <w:rsid w:val="0043173A"/>
    <w:rsid w:val="0043491E"/>
    <w:rsid w:val="00442BF2"/>
    <w:rsid w:val="0045159D"/>
    <w:rsid w:val="0046042C"/>
    <w:rsid w:val="00461FE2"/>
    <w:rsid w:val="00464100"/>
    <w:rsid w:val="00470903"/>
    <w:rsid w:val="00471284"/>
    <w:rsid w:val="0047292E"/>
    <w:rsid w:val="00475FE8"/>
    <w:rsid w:val="004911C5"/>
    <w:rsid w:val="00491567"/>
    <w:rsid w:val="004936F7"/>
    <w:rsid w:val="00494139"/>
    <w:rsid w:val="004944E7"/>
    <w:rsid w:val="004A0F62"/>
    <w:rsid w:val="004A32A4"/>
    <w:rsid w:val="004A55BD"/>
    <w:rsid w:val="004B00A9"/>
    <w:rsid w:val="004B233E"/>
    <w:rsid w:val="004B652E"/>
    <w:rsid w:val="004D7D66"/>
    <w:rsid w:val="004F59AE"/>
    <w:rsid w:val="00501F23"/>
    <w:rsid w:val="00503523"/>
    <w:rsid w:val="0051374C"/>
    <w:rsid w:val="00514DEE"/>
    <w:rsid w:val="00520FA5"/>
    <w:rsid w:val="00521015"/>
    <w:rsid w:val="0054409E"/>
    <w:rsid w:val="00544B9A"/>
    <w:rsid w:val="00545A6D"/>
    <w:rsid w:val="00560CC9"/>
    <w:rsid w:val="00575E98"/>
    <w:rsid w:val="00580B6B"/>
    <w:rsid w:val="00582031"/>
    <w:rsid w:val="00586D3A"/>
    <w:rsid w:val="00592A63"/>
    <w:rsid w:val="00594048"/>
    <w:rsid w:val="0059670D"/>
    <w:rsid w:val="005A30AE"/>
    <w:rsid w:val="005A72F4"/>
    <w:rsid w:val="005B1E00"/>
    <w:rsid w:val="005B6F9B"/>
    <w:rsid w:val="005D10EA"/>
    <w:rsid w:val="005E2D51"/>
    <w:rsid w:val="005E2E5F"/>
    <w:rsid w:val="005F0A57"/>
    <w:rsid w:val="005F5A44"/>
    <w:rsid w:val="005F7754"/>
    <w:rsid w:val="00600806"/>
    <w:rsid w:val="006032C0"/>
    <w:rsid w:val="0060592D"/>
    <w:rsid w:val="00611484"/>
    <w:rsid w:val="00620A68"/>
    <w:rsid w:val="006230D8"/>
    <w:rsid w:val="00624F5C"/>
    <w:rsid w:val="0063514F"/>
    <w:rsid w:val="006459E1"/>
    <w:rsid w:val="006525DD"/>
    <w:rsid w:val="0065392E"/>
    <w:rsid w:val="0066193B"/>
    <w:rsid w:val="0066246F"/>
    <w:rsid w:val="00667F98"/>
    <w:rsid w:val="00671502"/>
    <w:rsid w:val="0067313D"/>
    <w:rsid w:val="00677DCC"/>
    <w:rsid w:val="00683B50"/>
    <w:rsid w:val="006852A8"/>
    <w:rsid w:val="00685DCA"/>
    <w:rsid w:val="0069409E"/>
    <w:rsid w:val="00695E24"/>
    <w:rsid w:val="00696BB8"/>
    <w:rsid w:val="006A34F8"/>
    <w:rsid w:val="006A40B8"/>
    <w:rsid w:val="006B1A17"/>
    <w:rsid w:val="006D07BC"/>
    <w:rsid w:val="006D2AE9"/>
    <w:rsid w:val="006D34FD"/>
    <w:rsid w:val="006D374A"/>
    <w:rsid w:val="006D5694"/>
    <w:rsid w:val="006D7ADC"/>
    <w:rsid w:val="006E1207"/>
    <w:rsid w:val="006E4E7D"/>
    <w:rsid w:val="006F2127"/>
    <w:rsid w:val="006F37AD"/>
    <w:rsid w:val="0071031B"/>
    <w:rsid w:val="00715023"/>
    <w:rsid w:val="00732E69"/>
    <w:rsid w:val="00741958"/>
    <w:rsid w:val="007459CF"/>
    <w:rsid w:val="007462F8"/>
    <w:rsid w:val="0075188E"/>
    <w:rsid w:val="00760068"/>
    <w:rsid w:val="00764BE6"/>
    <w:rsid w:val="00765483"/>
    <w:rsid w:val="00767DFD"/>
    <w:rsid w:val="00780A36"/>
    <w:rsid w:val="007925EC"/>
    <w:rsid w:val="00794AC4"/>
    <w:rsid w:val="007A659F"/>
    <w:rsid w:val="007B6AE8"/>
    <w:rsid w:val="007D6AC3"/>
    <w:rsid w:val="007E71ED"/>
    <w:rsid w:val="007F081D"/>
    <w:rsid w:val="00820D85"/>
    <w:rsid w:val="0082661A"/>
    <w:rsid w:val="00831A48"/>
    <w:rsid w:val="00832C2E"/>
    <w:rsid w:val="008446BC"/>
    <w:rsid w:val="008451FF"/>
    <w:rsid w:val="008569EF"/>
    <w:rsid w:val="008617FC"/>
    <w:rsid w:val="00863036"/>
    <w:rsid w:val="008741AC"/>
    <w:rsid w:val="00891E90"/>
    <w:rsid w:val="00896429"/>
    <w:rsid w:val="00896586"/>
    <w:rsid w:val="00896AB4"/>
    <w:rsid w:val="008A21CF"/>
    <w:rsid w:val="008A23F0"/>
    <w:rsid w:val="008A75E6"/>
    <w:rsid w:val="008B231D"/>
    <w:rsid w:val="008B2BE8"/>
    <w:rsid w:val="008B5A72"/>
    <w:rsid w:val="008B658B"/>
    <w:rsid w:val="008B764C"/>
    <w:rsid w:val="008B7690"/>
    <w:rsid w:val="008C0CC7"/>
    <w:rsid w:val="008C3EBE"/>
    <w:rsid w:val="008C409E"/>
    <w:rsid w:val="008C7B27"/>
    <w:rsid w:val="008D0B2A"/>
    <w:rsid w:val="008D144B"/>
    <w:rsid w:val="008D6457"/>
    <w:rsid w:val="008D71CF"/>
    <w:rsid w:val="008F5767"/>
    <w:rsid w:val="009134BB"/>
    <w:rsid w:val="00921D70"/>
    <w:rsid w:val="00927AF0"/>
    <w:rsid w:val="009403BE"/>
    <w:rsid w:val="00945338"/>
    <w:rsid w:val="0095362D"/>
    <w:rsid w:val="00956EEF"/>
    <w:rsid w:val="009579FF"/>
    <w:rsid w:val="009603EC"/>
    <w:rsid w:val="009613F0"/>
    <w:rsid w:val="009768A0"/>
    <w:rsid w:val="00982317"/>
    <w:rsid w:val="009857B8"/>
    <w:rsid w:val="00991FC1"/>
    <w:rsid w:val="0099220E"/>
    <w:rsid w:val="00993E9F"/>
    <w:rsid w:val="009A0202"/>
    <w:rsid w:val="009A08A7"/>
    <w:rsid w:val="009A6294"/>
    <w:rsid w:val="009B0683"/>
    <w:rsid w:val="009B0985"/>
    <w:rsid w:val="009B44B2"/>
    <w:rsid w:val="009B4545"/>
    <w:rsid w:val="009B7A7C"/>
    <w:rsid w:val="009C052E"/>
    <w:rsid w:val="009C0C4D"/>
    <w:rsid w:val="009D200B"/>
    <w:rsid w:val="009D471F"/>
    <w:rsid w:val="009F0898"/>
    <w:rsid w:val="009F10C8"/>
    <w:rsid w:val="00A00B29"/>
    <w:rsid w:val="00A06E22"/>
    <w:rsid w:val="00A16689"/>
    <w:rsid w:val="00A16BBD"/>
    <w:rsid w:val="00A1700A"/>
    <w:rsid w:val="00A30B61"/>
    <w:rsid w:val="00A35C7F"/>
    <w:rsid w:val="00A37581"/>
    <w:rsid w:val="00A46392"/>
    <w:rsid w:val="00A67CF1"/>
    <w:rsid w:val="00A71250"/>
    <w:rsid w:val="00A755B2"/>
    <w:rsid w:val="00A81623"/>
    <w:rsid w:val="00A822C6"/>
    <w:rsid w:val="00AC1DBC"/>
    <w:rsid w:val="00AE76B0"/>
    <w:rsid w:val="00B05DFE"/>
    <w:rsid w:val="00B17CE4"/>
    <w:rsid w:val="00B2084E"/>
    <w:rsid w:val="00B23468"/>
    <w:rsid w:val="00B26481"/>
    <w:rsid w:val="00B265FB"/>
    <w:rsid w:val="00B3056D"/>
    <w:rsid w:val="00B31792"/>
    <w:rsid w:val="00B37445"/>
    <w:rsid w:val="00B41820"/>
    <w:rsid w:val="00B61E58"/>
    <w:rsid w:val="00B642C4"/>
    <w:rsid w:val="00B644EF"/>
    <w:rsid w:val="00B76FA8"/>
    <w:rsid w:val="00B821A3"/>
    <w:rsid w:val="00BA220C"/>
    <w:rsid w:val="00BA5D48"/>
    <w:rsid w:val="00BA7311"/>
    <w:rsid w:val="00BA7344"/>
    <w:rsid w:val="00BB09FD"/>
    <w:rsid w:val="00BB111F"/>
    <w:rsid w:val="00BB1753"/>
    <w:rsid w:val="00BB45FE"/>
    <w:rsid w:val="00BC08D4"/>
    <w:rsid w:val="00BC4900"/>
    <w:rsid w:val="00BC6584"/>
    <w:rsid w:val="00BC6A3E"/>
    <w:rsid w:val="00BD433D"/>
    <w:rsid w:val="00BD4DEA"/>
    <w:rsid w:val="00BE4765"/>
    <w:rsid w:val="00BE72FE"/>
    <w:rsid w:val="00C01FBA"/>
    <w:rsid w:val="00C12ABE"/>
    <w:rsid w:val="00C2083B"/>
    <w:rsid w:val="00C24CA7"/>
    <w:rsid w:val="00C25FBB"/>
    <w:rsid w:val="00C3187B"/>
    <w:rsid w:val="00C322F0"/>
    <w:rsid w:val="00C462A4"/>
    <w:rsid w:val="00C52DD7"/>
    <w:rsid w:val="00C61CF4"/>
    <w:rsid w:val="00C62619"/>
    <w:rsid w:val="00C62AFD"/>
    <w:rsid w:val="00C65722"/>
    <w:rsid w:val="00C77E4F"/>
    <w:rsid w:val="00C80AE0"/>
    <w:rsid w:val="00C855D2"/>
    <w:rsid w:val="00C92518"/>
    <w:rsid w:val="00C927F1"/>
    <w:rsid w:val="00CA1D4C"/>
    <w:rsid w:val="00CA3DDA"/>
    <w:rsid w:val="00CA5649"/>
    <w:rsid w:val="00CA683B"/>
    <w:rsid w:val="00CB0D64"/>
    <w:rsid w:val="00CB17EF"/>
    <w:rsid w:val="00CC2CC8"/>
    <w:rsid w:val="00CD2B84"/>
    <w:rsid w:val="00CE0957"/>
    <w:rsid w:val="00CE6035"/>
    <w:rsid w:val="00CE7BB7"/>
    <w:rsid w:val="00CF1D20"/>
    <w:rsid w:val="00CF4653"/>
    <w:rsid w:val="00CF7241"/>
    <w:rsid w:val="00D01ACE"/>
    <w:rsid w:val="00D07D59"/>
    <w:rsid w:val="00D11FF0"/>
    <w:rsid w:val="00D14179"/>
    <w:rsid w:val="00D21AEE"/>
    <w:rsid w:val="00D26F4B"/>
    <w:rsid w:val="00D31019"/>
    <w:rsid w:val="00D34B41"/>
    <w:rsid w:val="00D475C1"/>
    <w:rsid w:val="00D506EC"/>
    <w:rsid w:val="00D62D7F"/>
    <w:rsid w:val="00D734BE"/>
    <w:rsid w:val="00D7389C"/>
    <w:rsid w:val="00D77A41"/>
    <w:rsid w:val="00D845C1"/>
    <w:rsid w:val="00D97A99"/>
    <w:rsid w:val="00DA0DE7"/>
    <w:rsid w:val="00DA428D"/>
    <w:rsid w:val="00DB24BC"/>
    <w:rsid w:val="00DC1A1D"/>
    <w:rsid w:val="00DC1CDE"/>
    <w:rsid w:val="00DC610E"/>
    <w:rsid w:val="00DE4AE2"/>
    <w:rsid w:val="00DF2DCC"/>
    <w:rsid w:val="00DF4584"/>
    <w:rsid w:val="00E00033"/>
    <w:rsid w:val="00E10098"/>
    <w:rsid w:val="00E178FB"/>
    <w:rsid w:val="00E24BF9"/>
    <w:rsid w:val="00E37365"/>
    <w:rsid w:val="00E41905"/>
    <w:rsid w:val="00E47740"/>
    <w:rsid w:val="00E51367"/>
    <w:rsid w:val="00E53508"/>
    <w:rsid w:val="00E57F41"/>
    <w:rsid w:val="00E600DE"/>
    <w:rsid w:val="00E611BD"/>
    <w:rsid w:val="00E63B89"/>
    <w:rsid w:val="00E7570A"/>
    <w:rsid w:val="00E915FE"/>
    <w:rsid w:val="00E97355"/>
    <w:rsid w:val="00EA7207"/>
    <w:rsid w:val="00ED15D3"/>
    <w:rsid w:val="00ED6920"/>
    <w:rsid w:val="00EF2B28"/>
    <w:rsid w:val="00EF7108"/>
    <w:rsid w:val="00F21E64"/>
    <w:rsid w:val="00F368EE"/>
    <w:rsid w:val="00F3737E"/>
    <w:rsid w:val="00F407A5"/>
    <w:rsid w:val="00F439C3"/>
    <w:rsid w:val="00F4593A"/>
    <w:rsid w:val="00F51CC9"/>
    <w:rsid w:val="00F532FC"/>
    <w:rsid w:val="00F614E6"/>
    <w:rsid w:val="00F77BAC"/>
    <w:rsid w:val="00F80D28"/>
    <w:rsid w:val="00F86FEA"/>
    <w:rsid w:val="00F87AF0"/>
    <w:rsid w:val="00F9211E"/>
    <w:rsid w:val="00FA4736"/>
    <w:rsid w:val="00FC55CB"/>
    <w:rsid w:val="00FC5AFF"/>
    <w:rsid w:val="00FE29EF"/>
    <w:rsid w:val="00FE7DFD"/>
    <w:rsid w:val="00FF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A22EFC"/>
  <w15:docId w15:val="{5D6E5265-91E3-4900-9762-EE0F33F58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5D10EA"/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05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349B2"/>
    <w:rPr>
      <w:color w:val="0000FF"/>
      <w:u w:val="single"/>
    </w:rPr>
  </w:style>
  <w:style w:type="character" w:styleId="BesuchterLink">
    <w:name w:val="FollowedHyperlink"/>
    <w:rsid w:val="000349B2"/>
    <w:rPr>
      <w:color w:val="800080"/>
      <w:u w:val="single"/>
    </w:rPr>
  </w:style>
  <w:style w:type="paragraph" w:styleId="Kopfzeile">
    <w:name w:val="header"/>
    <w:basedOn w:val="Standard"/>
    <w:rsid w:val="00E3736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3736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37365"/>
  </w:style>
  <w:style w:type="character" w:styleId="Kommentarzeichen">
    <w:name w:val="annotation reference"/>
    <w:semiHidden/>
    <w:rsid w:val="00CF4653"/>
    <w:rPr>
      <w:sz w:val="16"/>
      <w:szCs w:val="16"/>
    </w:rPr>
  </w:style>
  <w:style w:type="paragraph" w:styleId="Kommentartext">
    <w:name w:val="annotation text"/>
    <w:basedOn w:val="Standard"/>
    <w:semiHidden/>
    <w:rsid w:val="00CF4653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CF4653"/>
    <w:rPr>
      <w:b/>
      <w:bCs/>
    </w:rPr>
  </w:style>
  <w:style w:type="paragraph" w:styleId="Sprechblasentext">
    <w:name w:val="Balloon Text"/>
    <w:basedOn w:val="Standard"/>
    <w:semiHidden/>
    <w:rsid w:val="00CF4653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E7570A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Inhalt CD Ausschreibung BKBu und FFH-MaP Truppenübungsplatz Oberlausitz</vt:lpstr>
    </vt:vector>
  </TitlesOfParts>
  <Company>Bundesanstalt für Immobilienaufgaben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Inhalt CD Ausschreibung BKBu und FFH-MaP Truppenübungsplatz Oberlausitz</dc:title>
  <dc:creator>bimaans</dc:creator>
  <cp:lastModifiedBy>Sabrina Ockenfels</cp:lastModifiedBy>
  <cp:revision>15</cp:revision>
  <cp:lastPrinted>2015-12-03T13:30:00Z</cp:lastPrinted>
  <dcterms:created xsi:type="dcterms:W3CDTF">2023-02-10T11:56:00Z</dcterms:created>
  <dcterms:modified xsi:type="dcterms:W3CDTF">2025-07-23T09:13:00Z</dcterms:modified>
</cp:coreProperties>
</file>