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4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4352"/>
        <w:gridCol w:w="408"/>
        <w:gridCol w:w="1361"/>
        <w:gridCol w:w="212"/>
        <w:gridCol w:w="2315"/>
        <w:gridCol w:w="748"/>
      </w:tblGrid>
      <w:tr w:rsidR="001B7405" w:rsidRPr="001B7405" w:rsidTr="004A505E">
        <w:trPr>
          <w:trHeight w:hRule="exact" w:val="113"/>
        </w:trPr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4352" w:type="dxa"/>
            <w:vAlign w:val="bottom"/>
          </w:tcPr>
          <w:p w:rsidR="0012367B" w:rsidRPr="001B7405" w:rsidRDefault="0012367B">
            <w:pPr>
              <w:pStyle w:val="AdresseKpf"/>
              <w:rPr>
                <w:rFonts w:ascii="BundesSans Office" w:hAnsi="BundesSans Office"/>
              </w:rPr>
            </w:pPr>
          </w:p>
        </w:tc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B7405" w:rsidRDefault="0012367B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211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2315" w:type="dxa"/>
            <w:vAlign w:val="bottom"/>
          </w:tcPr>
          <w:p w:rsidR="0012367B" w:rsidRPr="001B7405" w:rsidRDefault="0012367B"/>
        </w:tc>
        <w:tc>
          <w:tcPr>
            <w:tcW w:w="747" w:type="dxa"/>
          </w:tcPr>
          <w:p w:rsidR="0012367B" w:rsidRPr="001B7405" w:rsidRDefault="0012367B">
            <w:pPr>
              <w:rPr>
                <w:rFonts w:cs="Arial"/>
                <w:b/>
                <w:szCs w:val="22"/>
              </w:rPr>
            </w:pPr>
          </w:p>
        </w:tc>
      </w:tr>
      <w:tr w:rsidR="001B7405" w:rsidRPr="001C3458" w:rsidTr="004A505E">
        <w:trPr>
          <w:trHeight w:hRule="exact" w:val="967"/>
        </w:trPr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4352" w:type="dxa"/>
            <w:vAlign w:val="bottom"/>
          </w:tcPr>
          <w:p w:rsidR="0012367B" w:rsidRPr="001C3458" w:rsidRDefault="00B80119" w:rsidP="00B80119">
            <w:pPr>
              <w:pStyle w:val="AdresseKpf"/>
              <w:rPr>
                <w:rFonts w:ascii="BundesSans Office" w:hAnsi="BundesSans Office"/>
                <w:sz w:val="14"/>
                <w:szCs w:val="14"/>
              </w:rPr>
            </w:pPr>
            <w:r w:rsidRPr="001C3458">
              <w:rPr>
                <w:rFonts w:ascii="BundesSans Office" w:hAnsi="BundesSans Office"/>
                <w:sz w:val="14"/>
                <w:szCs w:val="14"/>
              </w:rPr>
              <w:t xml:space="preserve">Bundesanstalt für Immobilienaufgaben, Postfach 1340, 53003 Bonn  </w:t>
            </w:r>
          </w:p>
        </w:tc>
        <w:tc>
          <w:tcPr>
            <w:tcW w:w="408" w:type="dxa"/>
          </w:tcPr>
          <w:p w:rsidR="0012367B" w:rsidRPr="001C3458" w:rsidRDefault="0012367B">
            <w:pPr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793626">
            <w:pPr>
              <w:jc w:val="right"/>
              <w:rPr>
                <w:b/>
                <w:sz w:val="13"/>
                <w:szCs w:val="13"/>
              </w:rPr>
            </w:pPr>
            <w:r w:rsidRPr="001C3458">
              <w:rPr>
                <w:b/>
                <w:sz w:val="13"/>
                <w:szCs w:val="13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SPARTE"/>
                    <w:listEntry w:val="STABSBEREICH"/>
                    <w:listEntry w:val="PROJEKT"/>
                    <w:listEntry w:val=" "/>
                  </w:ddList>
                </w:ffData>
              </w:fldChar>
            </w:r>
            <w:bookmarkStart w:id="0" w:name="Dropdown1"/>
            <w:r w:rsidRPr="001C3458">
              <w:rPr>
                <w:b/>
                <w:sz w:val="13"/>
                <w:szCs w:val="13"/>
              </w:rPr>
              <w:instrText xml:space="preserve"> FORMDROPDOWN </w:instrText>
            </w:r>
            <w:r w:rsidR="00152115">
              <w:rPr>
                <w:b/>
                <w:sz w:val="13"/>
                <w:szCs w:val="13"/>
              </w:rPr>
            </w:r>
            <w:r w:rsidR="00152115">
              <w:rPr>
                <w:b/>
                <w:sz w:val="13"/>
                <w:szCs w:val="13"/>
              </w:rPr>
              <w:fldChar w:fldCharType="separate"/>
            </w:r>
            <w:r w:rsidRPr="001C3458">
              <w:rPr>
                <w:b/>
                <w:sz w:val="13"/>
                <w:szCs w:val="13"/>
              </w:rPr>
              <w:fldChar w:fldCharType="end"/>
            </w:r>
            <w:bookmarkEnd w:id="0"/>
          </w:p>
        </w:tc>
        <w:tc>
          <w:tcPr>
            <w:tcW w:w="211" w:type="dxa"/>
          </w:tcPr>
          <w:p w:rsidR="0012367B" w:rsidRPr="001C3458" w:rsidRDefault="0012367B">
            <w:pPr>
              <w:rPr>
                <w:sz w:val="13"/>
              </w:rPr>
            </w:pPr>
          </w:p>
        </w:tc>
        <w:tc>
          <w:tcPr>
            <w:tcW w:w="2315" w:type="dxa"/>
            <w:vAlign w:val="bottom"/>
          </w:tcPr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12367B" w:rsidRPr="001C3458" w:rsidRDefault="00B80119" w:rsidP="00955B03">
            <w:pPr>
              <w:rPr>
                <w:rFonts w:cs="Arial"/>
                <w:b/>
                <w:sz w:val="18"/>
                <w:szCs w:val="18"/>
              </w:rPr>
            </w:pPr>
            <w:r w:rsidRPr="001C3458">
              <w:rPr>
                <w:rFonts w:cs="Arial"/>
                <w:b/>
                <w:sz w:val="16"/>
                <w:szCs w:val="18"/>
              </w:rPr>
              <w:t>Einkauf (</w:t>
            </w:r>
            <w:r w:rsidR="00955B03" w:rsidRPr="001C3458">
              <w:rPr>
                <w:rFonts w:cs="Arial"/>
                <w:b/>
                <w:sz w:val="16"/>
                <w:szCs w:val="18"/>
              </w:rPr>
              <w:t>VOEK</w:t>
            </w:r>
            <w:r w:rsidRPr="001C3458">
              <w:rPr>
                <w:rFonts w:cs="Arial"/>
                <w:b/>
                <w:sz w:val="16"/>
                <w:szCs w:val="18"/>
              </w:rPr>
              <w:t>)</w:t>
            </w:r>
            <w:r w:rsidR="00955B03" w:rsidRPr="001C3458">
              <w:rPr>
                <w:rFonts w:cs="Arial"/>
                <w:b/>
                <w:sz w:val="16"/>
                <w:szCs w:val="18"/>
              </w:rPr>
              <w:t xml:space="preserve"> Abt. 2 (Vergabe)</w:t>
            </w:r>
          </w:p>
        </w:tc>
        <w:tc>
          <w:tcPr>
            <w:tcW w:w="747" w:type="dxa"/>
          </w:tcPr>
          <w:p w:rsidR="0012367B" w:rsidRPr="001C3458" w:rsidRDefault="0012367B">
            <w:pPr>
              <w:rPr>
                <w:rFonts w:cs="Arial"/>
                <w:b/>
                <w:szCs w:val="22"/>
              </w:rPr>
            </w:pPr>
          </w:p>
        </w:tc>
      </w:tr>
      <w:tr w:rsidR="001B7405" w:rsidRPr="001C3458" w:rsidTr="004A505E">
        <w:trPr>
          <w:cantSplit/>
          <w:trHeight w:val="303"/>
          <w:hidden/>
        </w:trPr>
        <w:tc>
          <w:tcPr>
            <w:tcW w:w="408" w:type="dxa"/>
          </w:tcPr>
          <w:p w:rsidR="0012367B" w:rsidRPr="001C3458" w:rsidRDefault="0012367B">
            <w:pPr>
              <w:jc w:val="right"/>
              <w:rPr>
                <w:vanish/>
              </w:rPr>
            </w:pPr>
          </w:p>
        </w:tc>
        <w:tc>
          <w:tcPr>
            <w:tcW w:w="4352" w:type="dxa"/>
            <w:vMerge w:val="restart"/>
          </w:tcPr>
          <w:p w:rsidR="0012367B" w:rsidRPr="001C3458" w:rsidRDefault="0012367B">
            <w:pPr>
              <w:spacing w:before="160" w:line="250" w:lineRule="exact"/>
              <w:rPr>
                <w:sz w:val="20"/>
                <w:lang w:val="en-GB"/>
              </w:rPr>
            </w:pPr>
          </w:p>
          <w:p w:rsidR="0012367B" w:rsidRPr="001C3458" w:rsidRDefault="0012367B" w:rsidP="00152115">
            <w:pPr>
              <w:spacing w:line="250" w:lineRule="exact"/>
              <w:rPr>
                <w:sz w:val="20"/>
              </w:rPr>
            </w:pPr>
          </w:p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F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GESCHÄFTSZEICHEN</w:t>
            </w: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  <w:vAlign w:val="bottom"/>
          </w:tcPr>
          <w:p w:rsidR="0012367B" w:rsidRPr="001C3458" w:rsidRDefault="005A7DBD" w:rsidP="007126E1">
            <w:pPr>
              <w:pStyle w:val="Angaben"/>
              <w:rPr>
                <w:rFonts w:ascii="BundesSans Office" w:hAnsi="BundesSans Office" w:cs="Arial"/>
                <w:b/>
                <w:szCs w:val="18"/>
              </w:rPr>
            </w:pPr>
            <w:r w:rsidRPr="001C3458">
              <w:rPr>
                <w:rFonts w:ascii="BundesSans Office" w:hAnsi="BundesSans Office" w:cs="Arial"/>
                <w:b/>
                <w:sz w:val="16"/>
                <w:szCs w:val="18"/>
              </w:rPr>
              <w:t xml:space="preserve">VOEK </w:t>
            </w:r>
            <w:r w:rsidR="00681C1D">
              <w:rPr>
                <w:rFonts w:ascii="BundesSans Office" w:hAnsi="BundesSans Office" w:cs="Arial"/>
                <w:b/>
                <w:sz w:val="16"/>
                <w:szCs w:val="16"/>
              </w:rPr>
              <w:t>567-24</w:t>
            </w:r>
          </w:p>
        </w:tc>
      </w:tr>
      <w:tr w:rsidR="001B7405" w:rsidRPr="001C3458" w:rsidTr="004A505E">
        <w:trPr>
          <w:cantSplit/>
          <w:trHeight w:val="284"/>
          <w:hidden/>
        </w:trPr>
        <w:tc>
          <w:tcPr>
            <w:tcW w:w="408" w:type="dxa"/>
          </w:tcPr>
          <w:p w:rsidR="0012367B" w:rsidRPr="001C3458" w:rsidRDefault="0012367B">
            <w:pPr>
              <w:jc w:val="right"/>
              <w:rPr>
                <w:vanish/>
              </w:rPr>
            </w:pPr>
          </w:p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F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hAnsi="BundesSans Office" w:cs="Arial"/>
                <w:b/>
              </w:rPr>
            </w:pPr>
          </w:p>
        </w:tc>
      </w:tr>
      <w:tr w:rsidR="001B7405" w:rsidRPr="001C3458" w:rsidTr="004A505E">
        <w:trPr>
          <w:cantSplit/>
          <w:trHeight w:val="281"/>
        </w:trPr>
        <w:tc>
          <w:tcPr>
            <w:tcW w:w="408" w:type="dxa"/>
          </w:tcPr>
          <w:p w:rsidR="005473A6" w:rsidRPr="001C3458" w:rsidRDefault="005473A6"/>
        </w:tc>
        <w:tc>
          <w:tcPr>
            <w:tcW w:w="4352" w:type="dxa"/>
            <w:vMerge/>
          </w:tcPr>
          <w:p w:rsidR="005473A6" w:rsidRPr="001C3458" w:rsidRDefault="005473A6"/>
        </w:tc>
        <w:tc>
          <w:tcPr>
            <w:tcW w:w="408" w:type="dxa"/>
          </w:tcPr>
          <w:p w:rsidR="005473A6" w:rsidRPr="001C3458" w:rsidRDefault="005473A6"/>
        </w:tc>
        <w:tc>
          <w:tcPr>
            <w:tcW w:w="1361" w:type="dxa"/>
          </w:tcPr>
          <w:p w:rsidR="005473A6" w:rsidRPr="001C3458" w:rsidRDefault="005473A6" w:rsidP="00BD1321">
            <w:pPr>
              <w:pStyle w:val="Vorsatz"/>
              <w:spacing w:before="120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ANSCHRIFT</w:t>
            </w:r>
          </w:p>
        </w:tc>
        <w:tc>
          <w:tcPr>
            <w:tcW w:w="211" w:type="dxa"/>
            <w:vAlign w:val="bottom"/>
          </w:tcPr>
          <w:p w:rsidR="005473A6" w:rsidRPr="001C3458" w:rsidRDefault="005473A6">
            <w:pPr>
              <w:jc w:val="right"/>
            </w:pPr>
          </w:p>
        </w:tc>
        <w:tc>
          <w:tcPr>
            <w:tcW w:w="3063" w:type="dxa"/>
            <w:gridSpan w:val="2"/>
            <w:vMerge w:val="restart"/>
          </w:tcPr>
          <w:p w:rsidR="005473A6" w:rsidRPr="001C3458" w:rsidRDefault="00B80119" w:rsidP="005473A6">
            <w:pPr>
              <w:pStyle w:val="Angaben"/>
              <w:spacing w:before="70" w:after="20"/>
              <w:rPr>
                <w:rFonts w:ascii="BundesSans Office" w:hAnsi="BundesSans Office"/>
                <w:sz w:val="16"/>
              </w:rPr>
            </w:pPr>
            <w:r w:rsidRPr="001C3458">
              <w:rPr>
                <w:rFonts w:ascii="BundesSans Office" w:hAnsi="BundesSans Office"/>
                <w:sz w:val="16"/>
              </w:rPr>
              <w:t>Bundesanstalt für Immobilienaufgaben</w:t>
            </w:r>
          </w:p>
          <w:p w:rsidR="00B80119" w:rsidRPr="001C3458" w:rsidRDefault="00B80119" w:rsidP="00B80119">
            <w:pPr>
              <w:pStyle w:val="Angaben"/>
              <w:rPr>
                <w:rFonts w:ascii="BundesSans Office" w:hAnsi="BundesSans Office"/>
                <w:sz w:val="16"/>
              </w:rPr>
            </w:pPr>
            <w:proofErr w:type="spellStart"/>
            <w:r w:rsidRPr="001C3458">
              <w:rPr>
                <w:rFonts w:ascii="BundesSans Office" w:hAnsi="BundesSans Office"/>
                <w:sz w:val="16"/>
              </w:rPr>
              <w:t>Ellerstraße</w:t>
            </w:r>
            <w:proofErr w:type="spellEnd"/>
            <w:r w:rsidRPr="001C3458">
              <w:rPr>
                <w:rFonts w:ascii="BundesSans Office" w:hAnsi="BundesSans Office"/>
                <w:sz w:val="16"/>
              </w:rPr>
              <w:t xml:space="preserve"> 56</w:t>
            </w:r>
            <w:r w:rsidRPr="001C3458">
              <w:rPr>
                <w:rFonts w:ascii="BundesSans Office" w:hAnsi="BundesSans Office"/>
                <w:sz w:val="16"/>
              </w:rPr>
              <w:br/>
              <w:t>53119 Bonn</w:t>
            </w:r>
          </w:p>
        </w:tc>
      </w:tr>
      <w:tr w:rsidR="001B7405" w:rsidRPr="001C3458" w:rsidTr="004A505E">
        <w:trPr>
          <w:cantSplit/>
          <w:trHeight w:val="6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1981" w:type="dxa"/>
            <w:gridSpan w:val="3"/>
            <w:vMerge w:val="restart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Merge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cantSplit/>
          <w:trHeight w:val="79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1981" w:type="dxa"/>
            <w:gridSpan w:val="3"/>
            <w:vMerge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Merge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cantSplit/>
          <w:trHeight w:val="281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7B13EB">
            <w:pPr>
              <w:pStyle w:val="Vorsatz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INTERNET</w:t>
            </w: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7B13EB" w:rsidP="00146E07">
            <w:pPr>
              <w:pStyle w:val="Angaben"/>
              <w:rPr>
                <w:rFonts w:ascii="BundesSans Office" w:hAnsi="BundesSans Office"/>
                <w:sz w:val="16"/>
                <w:szCs w:val="16"/>
              </w:rPr>
            </w:pPr>
            <w:r w:rsidRPr="001C3458">
              <w:rPr>
                <w:rFonts w:ascii="BundesSans Office" w:eastAsia="Times" w:hAnsi="BundesSans Office"/>
                <w:sz w:val="16"/>
              </w:rPr>
              <w:t>www.bundesimmobilien.de</w:t>
            </w:r>
          </w:p>
        </w:tc>
      </w:tr>
      <w:tr w:rsidR="001B7405" w:rsidRPr="001C3458" w:rsidTr="004A505E">
        <w:trPr>
          <w:cantSplit/>
          <w:trHeight w:val="255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 w:rsidP="00146E07">
            <w:pPr>
              <w:pStyle w:val="Angaben"/>
              <w:rPr>
                <w:rFonts w:ascii="BundesSans Office" w:hAnsi="BundesSans Office"/>
                <w:sz w:val="16"/>
                <w:szCs w:val="16"/>
              </w:rPr>
            </w:pPr>
          </w:p>
        </w:tc>
      </w:tr>
      <w:tr w:rsidR="001B7405" w:rsidRPr="001C3458" w:rsidTr="004A505E">
        <w:trPr>
          <w:cantSplit/>
          <w:trHeight w:val="27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  <w:sz w:val="16"/>
              </w:rPr>
            </w:pPr>
          </w:p>
        </w:tc>
      </w:tr>
      <w:tr w:rsidR="001B7405" w:rsidRPr="001C3458" w:rsidTr="004A505E">
        <w:trPr>
          <w:cantSplit/>
          <w:trHeight w:val="255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eastAsia="Times" w:hAnsi="BundesSans Office"/>
              </w:rPr>
            </w:pPr>
          </w:p>
        </w:tc>
      </w:tr>
      <w:tr w:rsidR="001B7405" w:rsidRPr="001C3458" w:rsidTr="00867E95">
        <w:trPr>
          <w:cantSplit/>
          <w:trHeight w:val="107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240"/>
            </w:pPr>
          </w:p>
        </w:tc>
        <w:tc>
          <w:tcPr>
            <w:tcW w:w="1361" w:type="dxa"/>
          </w:tcPr>
          <w:p w:rsidR="0012367B" w:rsidRPr="001C3458" w:rsidRDefault="0012367B">
            <w:pPr>
              <w:pStyle w:val="Vorsatz2"/>
              <w:rPr>
                <w:rFonts w:ascii="BundesSans Office" w:hAnsi="BundesSans Office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 w:rsidP="00723836">
            <w:pPr>
              <w:pStyle w:val="Angaben2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trHeight w:hRule="exact" w:val="243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</w:tcPr>
          <w:p w:rsidR="0012367B" w:rsidRPr="001C3458" w:rsidRDefault="00FD2F35" w:rsidP="00FD2F35">
            <w:pPr>
              <w:tabs>
                <w:tab w:val="left" w:pos="424"/>
              </w:tabs>
            </w:pPr>
            <w:r w:rsidRPr="001C3458">
              <w:tab/>
            </w:r>
          </w:p>
        </w:tc>
        <w:tc>
          <w:tcPr>
            <w:tcW w:w="408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1361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>
            <w:pPr>
              <w:rPr>
                <w:vanish/>
              </w:rPr>
            </w:pPr>
          </w:p>
        </w:tc>
      </w:tr>
      <w:tr w:rsidR="001B7405" w:rsidRPr="001C3458" w:rsidTr="00867E95">
        <w:trPr>
          <w:trHeight w:hRule="exact" w:val="8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1361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>
            <w:pPr>
              <w:rPr>
                <w:vanish/>
              </w:rPr>
            </w:pPr>
          </w:p>
        </w:tc>
      </w:tr>
    </w:tbl>
    <w:p w:rsidR="0012367B" w:rsidRPr="001C3458" w:rsidRDefault="0012367B">
      <w:pPr>
        <w:sectPr w:rsidR="0012367B" w:rsidRPr="001C3458" w:rsidSect="00CF3B3C">
          <w:headerReference w:type="default" r:id="rId8"/>
          <w:headerReference w:type="first" r:id="rId9"/>
          <w:footerReference w:type="first" r:id="rId10"/>
          <w:pgSz w:w="11907" w:h="16840" w:code="9"/>
          <w:pgMar w:top="907" w:right="1418" w:bottom="1418" w:left="1418" w:header="629" w:footer="0" w:gutter="0"/>
          <w:cols w:space="720"/>
          <w:titlePg/>
          <w:docGrid w:linePitch="299"/>
        </w:sectPr>
      </w:pPr>
    </w:p>
    <w:p w:rsidR="000F3DE5" w:rsidRDefault="002A2405" w:rsidP="000F3DE5">
      <w:pPr>
        <w:rPr>
          <w:rFonts w:cs="Arial"/>
          <w:b/>
          <w:szCs w:val="22"/>
        </w:rPr>
      </w:pPr>
      <w:bookmarkStart w:id="22" w:name="Betreffzeile"/>
      <w:bookmarkStart w:id="23" w:name="Rechnungsnummer"/>
      <w:bookmarkStart w:id="24" w:name="UStID"/>
      <w:bookmarkEnd w:id="22"/>
      <w:bookmarkEnd w:id="23"/>
      <w:bookmarkEnd w:id="24"/>
      <w:r>
        <w:rPr>
          <w:rFonts w:cs="Arial"/>
          <w:b/>
          <w:szCs w:val="22"/>
        </w:rPr>
        <w:t>Öffentliche Ausschreibung nach VOB/A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Planungs- und Bauleistungen zur Modernisierung der Beleuchtung</w:t>
      </w:r>
      <w:r>
        <w:rPr>
          <w:rFonts w:cs="Arial"/>
          <w:b/>
          <w:szCs w:val="22"/>
        </w:rPr>
        <w:t xml:space="preserve"> 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in Bundesimmobilien im Land Brandenburg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Umstellung vorhandener Leuchtstofflampen T5 und T8 auf LED-Beleuchtung</w:t>
      </w:r>
    </w:p>
    <w:p w:rsidR="000F3DE5" w:rsidRPr="00514ABC" w:rsidRDefault="000F3DE5" w:rsidP="000F3DE5">
      <w:pPr>
        <w:rPr>
          <w:rFonts w:cs="Arial"/>
          <w:b/>
          <w:szCs w:val="22"/>
        </w:rPr>
      </w:pPr>
    </w:p>
    <w:p w:rsidR="00A62B42" w:rsidRPr="001C3458" w:rsidRDefault="002A2405" w:rsidP="00A62B42">
      <w:pPr>
        <w:rPr>
          <w:b/>
        </w:rPr>
      </w:pPr>
      <w:r>
        <w:rPr>
          <w:b/>
        </w:rPr>
        <w:t>VOEK 567-24</w:t>
      </w:r>
    </w:p>
    <w:p w:rsidR="002A2405" w:rsidRDefault="002A2405" w:rsidP="00955B03">
      <w:pPr>
        <w:autoSpaceDE w:val="0"/>
        <w:autoSpaceDN w:val="0"/>
        <w:adjustRightInd w:val="0"/>
        <w:spacing w:line="260" w:lineRule="exact"/>
        <w:outlineLvl w:val="0"/>
        <w:rPr>
          <w:rFonts w:ascii="BundesSans Regular" w:hAnsi="BundesSans Regular" w:cs="Arial"/>
          <w:b/>
          <w:bCs/>
          <w:noProof/>
          <w:sz w:val="20"/>
        </w:rPr>
      </w:pPr>
      <w:r>
        <w:rPr>
          <w:rFonts w:ascii="BundesSans Regular" w:hAnsi="BundesSans Regular" w:cs="Arial"/>
          <w:b/>
          <w:bCs/>
          <w:noProof/>
          <w:sz w:val="20"/>
        </w:rPr>
        <w:t xml:space="preserve">Nachweis der verpflichtenden Objektbesichtigung </w:t>
      </w:r>
    </w:p>
    <w:p w:rsidR="00955B03" w:rsidRPr="002A2405" w:rsidRDefault="002A2405" w:rsidP="00955B03">
      <w:pPr>
        <w:autoSpaceDE w:val="0"/>
        <w:autoSpaceDN w:val="0"/>
        <w:adjustRightInd w:val="0"/>
        <w:spacing w:line="260" w:lineRule="exact"/>
        <w:outlineLvl w:val="0"/>
        <w:rPr>
          <w:rFonts w:ascii="BundesSans Regular" w:hAnsi="BundesSans Regular"/>
          <w:noProof/>
          <w:color w:val="FF0000"/>
          <w:u w:val="single"/>
        </w:rPr>
      </w:pPr>
      <w:r w:rsidRPr="002A24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 xml:space="preserve">(Bitte </w:t>
      </w:r>
      <w:r w:rsidR="006D7D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 xml:space="preserve">vom Auftraggeber </w:t>
      </w:r>
      <w:r w:rsidRPr="002A24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>unterzeichnet dem Angebot beilegen!)</w:t>
      </w:r>
    </w:p>
    <w:p w:rsidR="008F1FAA" w:rsidRPr="002A2405" w:rsidRDefault="008A7600" w:rsidP="002A2405">
      <w:pPr>
        <w:spacing w:line="360" w:lineRule="auto"/>
        <w:rPr>
          <w:rFonts w:ascii="BundesSans Regular" w:hAnsi="BundesSans Regular" w:cs="Arial"/>
          <w:b/>
          <w:sz w:val="20"/>
        </w:rPr>
        <w:sectPr w:rsidR="008F1FAA" w:rsidRPr="002A2405" w:rsidSect="00605378">
          <w:type w:val="continuous"/>
          <w:pgSz w:w="11907" w:h="16840" w:code="9"/>
          <w:pgMar w:top="907" w:right="1418" w:bottom="1701" w:left="1418" w:header="720" w:footer="37" w:gutter="0"/>
          <w:cols w:space="720"/>
        </w:sectPr>
      </w:pPr>
      <w:r>
        <w:rPr>
          <w:rFonts w:ascii="BundesSans Regular" w:hAnsi="BundesSans Regular" w:cs="Arial"/>
          <w:b/>
          <w:sz w:val="20"/>
        </w:rPr>
        <w:t xml:space="preserve">Hier: </w:t>
      </w:r>
      <w:r w:rsidR="002A2405">
        <w:rPr>
          <w:rFonts w:ascii="BundesSans Regular" w:hAnsi="BundesSans Regular" w:cs="Arial"/>
          <w:b/>
          <w:sz w:val="20"/>
        </w:rPr>
        <w:t>Los 1 -</w:t>
      </w:r>
      <w:bookmarkStart w:id="25" w:name="Text26"/>
      <w:r w:rsidR="008F1FAA">
        <w:rPr>
          <w:rFonts w:ascii="BundesSans Regular" w:hAnsi="BundesSans Regular" w:cs="Arial"/>
          <w:b/>
          <w:sz w:val="20"/>
        </w:rPr>
        <w:t xml:space="preserve"> Bundesanstalt für Immobilienaufgaben, Karl-Liebknecht-Str. 36, 03046 Cott</w:t>
      </w:r>
      <w:r w:rsidR="004A505E">
        <w:rPr>
          <w:rFonts w:ascii="BundesSans Regular" w:hAnsi="BundesSans Regular" w:cs="Arial"/>
          <w:b/>
          <w:sz w:val="20"/>
        </w:rPr>
        <w:t>bus</w:t>
      </w:r>
    </w:p>
    <w:bookmarkEnd w:id="25"/>
    <w:p w:rsidR="006D7D05" w:rsidRPr="006D7D05" w:rsidRDefault="006D7D05" w:rsidP="006D7D05">
      <w:pPr>
        <w:pStyle w:val="Default"/>
        <w:rPr>
          <w:sz w:val="20"/>
          <w:szCs w:val="20"/>
        </w:rPr>
      </w:pPr>
    </w:p>
    <w:p w:rsidR="008F1FAA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 w:rsidRPr="006D7D05">
        <w:rPr>
          <w:b/>
          <w:bCs/>
          <w:sz w:val="20"/>
        </w:rPr>
        <w:t xml:space="preserve">Ziel: </w:t>
      </w:r>
      <w:r>
        <w:rPr>
          <w:sz w:val="20"/>
        </w:rPr>
        <w:t>Überblick über Aktualität und Struktur der bestehenden Anlagen vor Ort erhalten</w:t>
      </w:r>
    </w:p>
    <w:p w:rsidR="006D7D05" w:rsidRDefault="006D7D05" w:rsidP="006D7D05">
      <w:pPr>
        <w:pStyle w:val="Default"/>
      </w:pP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Durch den Leiter/ Beauftragten der Firma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Firmenname: ___________________________</w:t>
      </w:r>
      <w:r w:rsidR="004A505E">
        <w:rPr>
          <w:sz w:val="20"/>
        </w:rPr>
        <w:t>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Anschrift:</w:t>
      </w:r>
      <w:r w:rsidR="004A505E">
        <w:rPr>
          <w:sz w:val="20"/>
        </w:rPr>
        <w:t xml:space="preserve">       ______________________________________________________________________________________________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PLZ / Ort:</w:t>
      </w:r>
      <w:r w:rsidR="004A505E">
        <w:rPr>
          <w:sz w:val="20"/>
        </w:rPr>
        <w:t xml:space="preserve">      ______________________________________________________________________________________________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 xml:space="preserve">Name des </w:t>
      </w:r>
      <w:r w:rsidR="00E12784">
        <w:rPr>
          <w:sz w:val="20"/>
        </w:rPr>
        <w:t>Objektbesichtigenden: __________________________________________________________________________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6D7D0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erfolgte eine Objekt</w:t>
      </w:r>
      <w:r w:rsidR="006D7D05">
        <w:rPr>
          <w:sz w:val="20"/>
        </w:rPr>
        <w:t>besichtigung bezüglich der</w:t>
      </w:r>
      <w:r>
        <w:rPr>
          <w:sz w:val="20"/>
        </w:rPr>
        <w:t xml:space="preserve"> Aktualität und Struktur der bestehenden Anlagen vor Ort sowie</w:t>
      </w:r>
    </w:p>
    <w:p w:rsidR="00867E9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zur Besichtigung der örtlichen Verhältnisse und Strukturen</w:t>
      </w:r>
      <w:bookmarkStart w:id="26" w:name="_GoBack"/>
      <w:bookmarkEnd w:id="26"/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am:            _______________________________________________</w:t>
      </w:r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Zeitraum: _______________________________________________.</w:t>
      </w:r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4A505E" w:rsidRPr="00867E9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b/>
          <w:sz w:val="20"/>
          <w:u w:val="single"/>
        </w:rPr>
      </w:pPr>
      <w:r w:rsidRPr="00867E95">
        <w:rPr>
          <w:b/>
          <w:sz w:val="20"/>
          <w:u w:val="single"/>
        </w:rPr>
        <w:t>Bestätigung des Auftraggebers: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867E95" w:rsidRPr="006D7D0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rFonts w:cs="Arial"/>
          <w:bCs/>
          <w:sz w:val="20"/>
        </w:rPr>
      </w:pPr>
      <w:r>
        <w:rPr>
          <w:sz w:val="20"/>
        </w:rPr>
        <w:t>Datum: ____________________   Name: ___________________________   Stempel/Unterschrift: _________________________</w:t>
      </w:r>
    </w:p>
    <w:sectPr w:rsidR="00867E95" w:rsidRPr="006D7D05" w:rsidSect="00867E95">
      <w:type w:val="continuous"/>
      <w:pgSz w:w="11907" w:h="16840" w:code="9"/>
      <w:pgMar w:top="907" w:right="1134" w:bottom="1701" w:left="1418" w:header="720" w:footer="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E95" w:rsidRDefault="00867E95">
      <w:r>
        <w:separator/>
      </w:r>
    </w:p>
  </w:endnote>
  <w:endnote w:type="continuationSeparator" w:id="0">
    <w:p w:rsidR="00867E95" w:rsidRDefault="0086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42"/>
    </w:tblGrid>
    <w:tr w:rsidR="00867E95" w:rsidTr="002971DF">
      <w:trPr>
        <w:cantSplit/>
        <w:trHeight w:val="884"/>
      </w:trPr>
      <w:tc>
        <w:tcPr>
          <w:tcW w:w="9142" w:type="dxa"/>
        </w:tcPr>
        <w:p w:rsidR="00867E95" w:rsidRPr="00FD2F35" w:rsidRDefault="00867E95" w:rsidP="0039248B">
          <w:pPr>
            <w:pStyle w:val="FuzeileZ"/>
            <w:tabs>
              <w:tab w:val="left" w:pos="1201"/>
              <w:tab w:val="center" w:pos="4571"/>
            </w:tabs>
            <w:rPr>
              <w:rFonts w:ascii="BundesSans Office" w:hAnsi="BundesSans Office"/>
              <w:color w:val="004141"/>
              <w:sz w:val="16"/>
              <w:szCs w:val="16"/>
            </w:rPr>
          </w:pPr>
          <w:bookmarkStart w:id="10" w:name="_Hlk190347509"/>
          <w:bookmarkStart w:id="11" w:name="_Hlk190347510"/>
          <w:bookmarkStart w:id="12" w:name="_Hlk190430149"/>
          <w:bookmarkStart w:id="13" w:name="_Hlk190430150"/>
          <w:bookmarkStart w:id="14" w:name="_Hlk190431476"/>
          <w:bookmarkStart w:id="15" w:name="_Hlk190431477"/>
          <w:bookmarkStart w:id="16" w:name="_Hlk190432688"/>
          <w:bookmarkStart w:id="17" w:name="_Hlk190432689"/>
          <w:bookmarkStart w:id="18" w:name="_Hlk190432821"/>
          <w:bookmarkStart w:id="19" w:name="_Hlk190432822"/>
          <w:bookmarkStart w:id="20" w:name="_Hlk190432835"/>
          <w:bookmarkStart w:id="21" w:name="_Hlk190432836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 xml:space="preserve">Vorstand: Prof. Dr. Alexander von </w:t>
          </w:r>
          <w:proofErr w:type="spellStart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Erdély</w:t>
          </w:r>
          <w:proofErr w:type="spellEnd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 xml:space="preserve"> (Sprecher), Holger Hentschel, Paul Johannes Fietz</w:t>
          </w:r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br/>
            <w:t xml:space="preserve">Anstalt des öffentlichen Rechts  –  Sitz: Bonn, </w:t>
          </w:r>
          <w:proofErr w:type="spellStart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USt-IdNr</w:t>
          </w:r>
          <w:proofErr w:type="spellEnd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.: DE240386446</w:t>
          </w:r>
        </w:p>
        <w:p w:rsidR="00867E95" w:rsidRDefault="00867E95" w:rsidP="0039248B">
          <w:pPr>
            <w:pStyle w:val="FuzeileZ"/>
            <w:rPr>
              <w:szCs w:val="18"/>
            </w:rPr>
          </w:pPr>
        </w:p>
        <w:p w:rsidR="00867E95" w:rsidRPr="00FD2F35" w:rsidRDefault="00867E95" w:rsidP="0039248B">
          <w:pPr>
            <w:pStyle w:val="FuzeileZ"/>
            <w:rPr>
              <w:rFonts w:ascii="BundesSans Office" w:hAnsi="BundesSans Office"/>
              <w:color w:val="7F7F7F" w:themeColor="text1" w:themeTint="80"/>
              <w:sz w:val="11"/>
              <w:szCs w:val="11"/>
            </w:rPr>
          </w:pPr>
          <w:r w:rsidRPr="00FD2F35">
            <w:rPr>
              <w:rFonts w:ascii="BundesSans Office" w:hAnsi="BundesSans Office"/>
              <w:color w:val="7F7F7F" w:themeColor="text1" w:themeTint="80"/>
              <w:sz w:val="11"/>
              <w:szCs w:val="11"/>
            </w:rPr>
            <w:t xml:space="preserve">Die Datenschutzerklärung der Bundesanstalt für Immobilienaufgaben finden Sie unter: </w:t>
          </w:r>
          <w:r w:rsidRPr="00FD2F35">
            <w:rPr>
              <w:rFonts w:ascii="BundesSans Office" w:hAnsi="BundesSans Office"/>
              <w:b/>
              <w:color w:val="7F7F7F" w:themeColor="text1" w:themeTint="80"/>
              <w:sz w:val="11"/>
              <w:szCs w:val="11"/>
            </w:rPr>
            <w:t>www.bundesimmobilien.de/datenschutz</w:t>
          </w:r>
        </w:p>
      </w:tc>
    </w:tr>
  </w:tbl>
  <w:p w:rsidR="00867E95" w:rsidRDefault="00867E95" w:rsidP="0039248B">
    <w:pPr>
      <w:pStyle w:val="Fuzeile"/>
      <w:jc w:val="center"/>
      <w:rPr>
        <w:sz w:val="2"/>
      </w:rPr>
    </w:pPr>
    <w:r w:rsidRPr="003E3B90">
      <w:rPr>
        <w:noProof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EB36C4" wp14:editId="4CA0C728">
              <wp:simplePos x="0" y="0"/>
              <wp:positionH relativeFrom="column">
                <wp:posOffset>-441215</wp:posOffset>
              </wp:positionH>
              <wp:positionV relativeFrom="paragraph">
                <wp:posOffset>-206375</wp:posOffset>
              </wp:positionV>
              <wp:extent cx="952500" cy="19050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7E95" w:rsidRDefault="00867E95" w:rsidP="00E747A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EB36C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34.75pt;margin-top:-16.25pt;width:75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" filled="f" stroked="f">
              <v:textbox>
                <w:txbxContent>
                  <w:p w:rsidR="00867E95" w:rsidRDefault="00867E95" w:rsidP="00E747AB"/>
                </w:txbxContent>
              </v:textbox>
            </v:shape>
          </w:pict>
        </mc:Fallback>
      </mc:AlternateContent>
    </w:r>
  </w:p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:rsidR="00867E95" w:rsidRPr="00A953B9" w:rsidRDefault="00867E95" w:rsidP="0039248B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E95" w:rsidRDefault="00867E95">
      <w:r>
        <w:separator/>
      </w:r>
    </w:p>
  </w:footnote>
  <w:footnote w:type="continuationSeparator" w:id="0">
    <w:p w:rsidR="00867E95" w:rsidRDefault="00867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E95" w:rsidRDefault="00867E95">
    <w:pPr>
      <w:pStyle w:val="Kopfzeile"/>
      <w:rPr>
        <w:sz w:val="20"/>
      </w:rPr>
    </w:pPr>
  </w:p>
  <w:p w:rsidR="00867E95" w:rsidRDefault="00867E95">
    <w:pPr>
      <w:pStyle w:val="Kopfzeile"/>
      <w:jc w:val="right"/>
      <w:rPr>
        <w:sz w:val="20"/>
      </w:rPr>
    </w:pPr>
    <w:r>
      <w:rPr>
        <w:sz w:val="20"/>
      </w:rPr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E12784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von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E12784">
      <w:rPr>
        <w:noProof/>
        <w:sz w:val="20"/>
      </w:rPr>
      <w:t>2</w:t>
    </w:r>
    <w:r>
      <w:rPr>
        <w:sz w:val="20"/>
      </w:rPr>
      <w:fldChar w:fldCharType="end"/>
    </w:r>
  </w:p>
  <w:p w:rsidR="00867E95" w:rsidRDefault="00867E95">
    <w:pPr>
      <w:pStyle w:val="Kopfzeile"/>
      <w:rPr>
        <w:sz w:val="20"/>
      </w:rPr>
    </w:pPr>
  </w:p>
  <w:p w:rsidR="00867E95" w:rsidRDefault="00867E95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E95" w:rsidRDefault="00867E95" w:rsidP="00340DE8">
    <w:pPr>
      <w:pStyle w:val="Kopfzeile"/>
      <w:ind w:left="-784"/>
    </w:pPr>
    <w:bookmarkStart w:id="1" w:name="_Hlk190431063"/>
    <w:bookmarkStart w:id="2" w:name="_Hlk190347247"/>
    <w:bookmarkStart w:id="3" w:name="_Hlk190347248"/>
    <w:bookmarkStart w:id="4" w:name="_Hlk190431036"/>
    <w:bookmarkStart w:id="5" w:name="_Hlk190431037"/>
    <w:bookmarkStart w:id="6" w:name="_Hlk190432470"/>
    <w:bookmarkStart w:id="7" w:name="_Hlk190432471"/>
    <w:bookmarkStart w:id="8" w:name="_Hlk190432792"/>
    <w:bookmarkStart w:id="9" w:name="_Hlk190432793"/>
    <w:r>
      <w:rPr>
        <w:noProof/>
      </w:rPr>
      <w:drawing>
        <wp:inline distT="0" distB="0" distL="0" distR="0">
          <wp:extent cx="2333625" cy="40005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867E95" w:rsidRPr="00FD2F35" w:rsidRDefault="00867E95" w:rsidP="002971DF">
    <w:pPr>
      <w:pStyle w:val="Kopfzeile"/>
    </w:pPr>
    <w:r>
      <w:tab/>
    </w:r>
  </w:p>
  <w:bookmarkEnd w:id="2"/>
  <w:bookmarkEnd w:id="3"/>
  <w:bookmarkEnd w:id="4"/>
  <w:bookmarkEnd w:id="5"/>
  <w:bookmarkEnd w:id="6"/>
  <w:bookmarkEnd w:id="7"/>
  <w:bookmarkEnd w:id="8"/>
  <w:bookmarkEnd w:id="9"/>
  <w:p w:rsidR="00867E95" w:rsidRPr="002971DF" w:rsidRDefault="00867E95" w:rsidP="002971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6CAE"/>
    <w:multiLevelType w:val="hybridMultilevel"/>
    <w:tmpl w:val="765AD9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D1BA7"/>
    <w:multiLevelType w:val="hybridMultilevel"/>
    <w:tmpl w:val="966AC496"/>
    <w:lvl w:ilvl="0" w:tplc="F01020E6">
      <w:start w:val="3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96357"/>
    <w:multiLevelType w:val="hybridMultilevel"/>
    <w:tmpl w:val="8D14A0B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B4576"/>
    <w:multiLevelType w:val="hybridMultilevel"/>
    <w:tmpl w:val="CA1C39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81562"/>
    <w:multiLevelType w:val="hybridMultilevel"/>
    <w:tmpl w:val="46D852D8"/>
    <w:lvl w:ilvl="0" w:tplc="3E7800F4">
      <w:start w:val="3"/>
      <w:numFmt w:val="bullet"/>
      <w:lvlText w:val="•"/>
      <w:lvlJc w:val="left"/>
      <w:pPr>
        <w:ind w:left="1125" w:hanging="765"/>
      </w:pPr>
      <w:rPr>
        <w:rFonts w:ascii="BundesSans Office" w:eastAsia="Times New Roman" w:hAnsi="BundesSans Office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7788"/>
    <w:multiLevelType w:val="hybridMultilevel"/>
    <w:tmpl w:val="E2709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E3E5F"/>
    <w:multiLevelType w:val="hybridMultilevel"/>
    <w:tmpl w:val="F4B6A1A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92B97"/>
    <w:multiLevelType w:val="hybridMultilevel"/>
    <w:tmpl w:val="17C8A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142"/>
  <w:doNotHyphenateCaps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36"/>
    <w:rsid w:val="000032A1"/>
    <w:rsid w:val="00012F07"/>
    <w:rsid w:val="000161BD"/>
    <w:rsid w:val="0002066C"/>
    <w:rsid w:val="00035556"/>
    <w:rsid w:val="00055B69"/>
    <w:rsid w:val="000701F8"/>
    <w:rsid w:val="000706CA"/>
    <w:rsid w:val="00083AA7"/>
    <w:rsid w:val="000938C0"/>
    <w:rsid w:val="000A1584"/>
    <w:rsid w:val="000E0510"/>
    <w:rsid w:val="000F1C11"/>
    <w:rsid w:val="000F3DE5"/>
    <w:rsid w:val="00111166"/>
    <w:rsid w:val="00116C96"/>
    <w:rsid w:val="0012367B"/>
    <w:rsid w:val="00132289"/>
    <w:rsid w:val="00135DAC"/>
    <w:rsid w:val="0013631C"/>
    <w:rsid w:val="00146E07"/>
    <w:rsid w:val="00152115"/>
    <w:rsid w:val="00153E38"/>
    <w:rsid w:val="0015760A"/>
    <w:rsid w:val="001627A4"/>
    <w:rsid w:val="001650BC"/>
    <w:rsid w:val="00165E78"/>
    <w:rsid w:val="001A0884"/>
    <w:rsid w:val="001B7405"/>
    <w:rsid w:val="001C1A65"/>
    <w:rsid w:val="001C3458"/>
    <w:rsid w:val="001D22DD"/>
    <w:rsid w:val="001D4AE8"/>
    <w:rsid w:val="001E6A1E"/>
    <w:rsid w:val="001E6D58"/>
    <w:rsid w:val="00204A50"/>
    <w:rsid w:val="00227367"/>
    <w:rsid w:val="002462D0"/>
    <w:rsid w:val="00255EE6"/>
    <w:rsid w:val="00270790"/>
    <w:rsid w:val="002710CB"/>
    <w:rsid w:val="00282F82"/>
    <w:rsid w:val="002913D0"/>
    <w:rsid w:val="002971DF"/>
    <w:rsid w:val="002A2405"/>
    <w:rsid w:val="002B0CBC"/>
    <w:rsid w:val="002C2C9E"/>
    <w:rsid w:val="002D3903"/>
    <w:rsid w:val="002D78E1"/>
    <w:rsid w:val="00306771"/>
    <w:rsid w:val="00315498"/>
    <w:rsid w:val="00323AFA"/>
    <w:rsid w:val="00326449"/>
    <w:rsid w:val="00334FD2"/>
    <w:rsid w:val="00340DE8"/>
    <w:rsid w:val="003456F2"/>
    <w:rsid w:val="003458F7"/>
    <w:rsid w:val="00381307"/>
    <w:rsid w:val="00385F84"/>
    <w:rsid w:val="0039210E"/>
    <w:rsid w:val="0039242C"/>
    <w:rsid w:val="0039248B"/>
    <w:rsid w:val="003A25FC"/>
    <w:rsid w:val="003B0C82"/>
    <w:rsid w:val="003D0E1E"/>
    <w:rsid w:val="003E0508"/>
    <w:rsid w:val="003E1A68"/>
    <w:rsid w:val="003E6EA9"/>
    <w:rsid w:val="00405238"/>
    <w:rsid w:val="00417480"/>
    <w:rsid w:val="00427B6A"/>
    <w:rsid w:val="00434688"/>
    <w:rsid w:val="00442890"/>
    <w:rsid w:val="00445D19"/>
    <w:rsid w:val="00453687"/>
    <w:rsid w:val="004619AB"/>
    <w:rsid w:val="004667CF"/>
    <w:rsid w:val="00477664"/>
    <w:rsid w:val="004811CB"/>
    <w:rsid w:val="00484941"/>
    <w:rsid w:val="004974C5"/>
    <w:rsid w:val="004A505E"/>
    <w:rsid w:val="004D11C2"/>
    <w:rsid w:val="004D2612"/>
    <w:rsid w:val="004D6C76"/>
    <w:rsid w:val="004E7C46"/>
    <w:rsid w:val="004F27E9"/>
    <w:rsid w:val="004F3163"/>
    <w:rsid w:val="00507B8E"/>
    <w:rsid w:val="005300CE"/>
    <w:rsid w:val="005413EA"/>
    <w:rsid w:val="005473A6"/>
    <w:rsid w:val="00552EB9"/>
    <w:rsid w:val="00561ABF"/>
    <w:rsid w:val="005704D5"/>
    <w:rsid w:val="0057566C"/>
    <w:rsid w:val="00593366"/>
    <w:rsid w:val="005A7DBD"/>
    <w:rsid w:val="005B574A"/>
    <w:rsid w:val="005C3A90"/>
    <w:rsid w:val="005C3F82"/>
    <w:rsid w:val="005D0BB3"/>
    <w:rsid w:val="005E2D21"/>
    <w:rsid w:val="005F0DBB"/>
    <w:rsid w:val="00605378"/>
    <w:rsid w:val="00617356"/>
    <w:rsid w:val="00630498"/>
    <w:rsid w:val="00634DC0"/>
    <w:rsid w:val="00681C1D"/>
    <w:rsid w:val="00696ED2"/>
    <w:rsid w:val="006A5470"/>
    <w:rsid w:val="006C2525"/>
    <w:rsid w:val="006C6D9A"/>
    <w:rsid w:val="006D7D05"/>
    <w:rsid w:val="006E2A0F"/>
    <w:rsid w:val="006F01F4"/>
    <w:rsid w:val="006F0B5E"/>
    <w:rsid w:val="007126E1"/>
    <w:rsid w:val="00717290"/>
    <w:rsid w:val="00720018"/>
    <w:rsid w:val="00722369"/>
    <w:rsid w:val="00723836"/>
    <w:rsid w:val="00726B50"/>
    <w:rsid w:val="00731335"/>
    <w:rsid w:val="00737F4C"/>
    <w:rsid w:val="007460DF"/>
    <w:rsid w:val="0074620E"/>
    <w:rsid w:val="00746E81"/>
    <w:rsid w:val="007754A3"/>
    <w:rsid w:val="00793626"/>
    <w:rsid w:val="007A730B"/>
    <w:rsid w:val="007B0963"/>
    <w:rsid w:val="007B13EB"/>
    <w:rsid w:val="007C631D"/>
    <w:rsid w:val="007C70A3"/>
    <w:rsid w:val="007E2F75"/>
    <w:rsid w:val="00804149"/>
    <w:rsid w:val="008051CE"/>
    <w:rsid w:val="00807BD3"/>
    <w:rsid w:val="00812A2F"/>
    <w:rsid w:val="00831532"/>
    <w:rsid w:val="008573DE"/>
    <w:rsid w:val="00867E95"/>
    <w:rsid w:val="00871371"/>
    <w:rsid w:val="00874B59"/>
    <w:rsid w:val="008A0149"/>
    <w:rsid w:val="008A4EBF"/>
    <w:rsid w:val="008A7600"/>
    <w:rsid w:val="008E7B07"/>
    <w:rsid w:val="008F1FAA"/>
    <w:rsid w:val="009063DF"/>
    <w:rsid w:val="00913F8E"/>
    <w:rsid w:val="00923ED6"/>
    <w:rsid w:val="00930A8B"/>
    <w:rsid w:val="00937673"/>
    <w:rsid w:val="00946D3F"/>
    <w:rsid w:val="00955B03"/>
    <w:rsid w:val="009634D3"/>
    <w:rsid w:val="009721A8"/>
    <w:rsid w:val="00972DB9"/>
    <w:rsid w:val="00977982"/>
    <w:rsid w:val="00985BCD"/>
    <w:rsid w:val="0099430B"/>
    <w:rsid w:val="009A4CC4"/>
    <w:rsid w:val="009B03BA"/>
    <w:rsid w:val="009C28CF"/>
    <w:rsid w:val="009C4516"/>
    <w:rsid w:val="009D46C5"/>
    <w:rsid w:val="009E304D"/>
    <w:rsid w:val="00A12099"/>
    <w:rsid w:val="00A13464"/>
    <w:rsid w:val="00A3639A"/>
    <w:rsid w:val="00A400ED"/>
    <w:rsid w:val="00A476D2"/>
    <w:rsid w:val="00A57D01"/>
    <w:rsid w:val="00A62B42"/>
    <w:rsid w:val="00A74A57"/>
    <w:rsid w:val="00A84858"/>
    <w:rsid w:val="00A958A8"/>
    <w:rsid w:val="00AA2713"/>
    <w:rsid w:val="00AA4741"/>
    <w:rsid w:val="00AB203C"/>
    <w:rsid w:val="00AE46A9"/>
    <w:rsid w:val="00AE61B9"/>
    <w:rsid w:val="00B13E19"/>
    <w:rsid w:val="00B2263A"/>
    <w:rsid w:val="00B24121"/>
    <w:rsid w:val="00B26117"/>
    <w:rsid w:val="00B40869"/>
    <w:rsid w:val="00B43CF7"/>
    <w:rsid w:val="00B440D0"/>
    <w:rsid w:val="00B44DEC"/>
    <w:rsid w:val="00B5455B"/>
    <w:rsid w:val="00B55D19"/>
    <w:rsid w:val="00B61280"/>
    <w:rsid w:val="00B80119"/>
    <w:rsid w:val="00B80467"/>
    <w:rsid w:val="00B9076A"/>
    <w:rsid w:val="00BA6567"/>
    <w:rsid w:val="00BD1321"/>
    <w:rsid w:val="00C1041C"/>
    <w:rsid w:val="00C275A0"/>
    <w:rsid w:val="00C33098"/>
    <w:rsid w:val="00C45246"/>
    <w:rsid w:val="00C70DF7"/>
    <w:rsid w:val="00C72246"/>
    <w:rsid w:val="00C732EB"/>
    <w:rsid w:val="00C75F79"/>
    <w:rsid w:val="00C80770"/>
    <w:rsid w:val="00CC12BB"/>
    <w:rsid w:val="00CC79B0"/>
    <w:rsid w:val="00CD0F28"/>
    <w:rsid w:val="00CD589A"/>
    <w:rsid w:val="00CE6108"/>
    <w:rsid w:val="00CF3838"/>
    <w:rsid w:val="00CF3B3C"/>
    <w:rsid w:val="00D2173B"/>
    <w:rsid w:val="00D30582"/>
    <w:rsid w:val="00D30FC8"/>
    <w:rsid w:val="00D436F4"/>
    <w:rsid w:val="00D55FC5"/>
    <w:rsid w:val="00D65C76"/>
    <w:rsid w:val="00D736C3"/>
    <w:rsid w:val="00D83C6D"/>
    <w:rsid w:val="00D91F12"/>
    <w:rsid w:val="00D97F4E"/>
    <w:rsid w:val="00DB1A3F"/>
    <w:rsid w:val="00DD0585"/>
    <w:rsid w:val="00E12784"/>
    <w:rsid w:val="00E30278"/>
    <w:rsid w:val="00E33F12"/>
    <w:rsid w:val="00E357E0"/>
    <w:rsid w:val="00E43022"/>
    <w:rsid w:val="00E64F22"/>
    <w:rsid w:val="00E747AB"/>
    <w:rsid w:val="00E97626"/>
    <w:rsid w:val="00EA1DE3"/>
    <w:rsid w:val="00EB4E67"/>
    <w:rsid w:val="00ED185D"/>
    <w:rsid w:val="00EF1109"/>
    <w:rsid w:val="00F3104E"/>
    <w:rsid w:val="00F4600A"/>
    <w:rsid w:val="00F50826"/>
    <w:rsid w:val="00F87835"/>
    <w:rsid w:val="00FB7EAA"/>
    <w:rsid w:val="00FD2F35"/>
    <w:rsid w:val="00FD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55E75305"/>
  <w15:docId w15:val="{990E73A3-586E-417D-9964-1E732E97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71DF"/>
    <w:rPr>
      <w:rFonts w:ascii="BundesSans Office" w:hAnsi="BundesSans Office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40"/>
      <w:jc w:val="right"/>
      <w:outlineLvl w:val="0"/>
    </w:pPr>
    <w:rPr>
      <w:rFonts w:ascii="Arial Narrow" w:hAnsi="Arial Narrow"/>
      <w:b/>
      <w:sz w:val="1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CDBetreff">
    <w:name w:val="CD.Betreff"/>
    <w:basedOn w:val="Standard"/>
    <w:rPr>
      <w:b/>
    </w:rPr>
  </w:style>
  <w:style w:type="paragraph" w:customStyle="1" w:styleId="AdresseKpf">
    <w:name w:val="AdresseKpf"/>
    <w:basedOn w:val="Standard"/>
    <w:next w:val="Standard"/>
    <w:pPr>
      <w:spacing w:before="40"/>
    </w:pPr>
    <w:rPr>
      <w:rFonts w:ascii="Arial Narrow" w:hAnsi="Arial Narrow"/>
      <w:sz w:val="13"/>
    </w:rPr>
  </w:style>
  <w:style w:type="paragraph" w:customStyle="1" w:styleId="VorsatzF">
    <w:name w:val="VorsatzF"/>
    <w:basedOn w:val="Standard"/>
    <w:next w:val="Standard"/>
    <w:pPr>
      <w:spacing w:before="40"/>
      <w:jc w:val="right"/>
    </w:pPr>
    <w:rPr>
      <w:rFonts w:ascii="Arial Narrow" w:hAnsi="Arial Narrow"/>
      <w:b/>
      <w:sz w:val="13"/>
    </w:rPr>
  </w:style>
  <w:style w:type="paragraph" w:customStyle="1" w:styleId="Vorsatz">
    <w:name w:val="Vorsatz"/>
    <w:basedOn w:val="Standard"/>
    <w:next w:val="Standard"/>
    <w:pPr>
      <w:spacing w:before="40"/>
      <w:jc w:val="right"/>
    </w:pPr>
    <w:rPr>
      <w:rFonts w:ascii="Arial Narrow" w:hAnsi="Arial Narrow"/>
      <w:sz w:val="13"/>
    </w:rPr>
  </w:style>
  <w:style w:type="paragraph" w:customStyle="1" w:styleId="Vorsatz2">
    <w:name w:val="Vorsatz2"/>
    <w:basedOn w:val="Standard"/>
    <w:next w:val="Standard"/>
    <w:pPr>
      <w:spacing w:before="240"/>
      <w:jc w:val="right"/>
    </w:pPr>
    <w:rPr>
      <w:rFonts w:ascii="Arial Narrow" w:hAnsi="Arial Narrow"/>
      <w:sz w:val="13"/>
    </w:rPr>
  </w:style>
  <w:style w:type="paragraph" w:customStyle="1" w:styleId="Angaben">
    <w:name w:val="Angaben"/>
    <w:basedOn w:val="Standard"/>
    <w:next w:val="Standard"/>
    <w:rPr>
      <w:rFonts w:ascii="Arial Narrow" w:hAnsi="Arial Narrow"/>
      <w:sz w:val="18"/>
    </w:rPr>
  </w:style>
  <w:style w:type="paragraph" w:customStyle="1" w:styleId="Angaben2">
    <w:name w:val="Angaben2"/>
    <w:basedOn w:val="Standard"/>
    <w:next w:val="Standard"/>
    <w:pPr>
      <w:spacing w:before="200"/>
    </w:pPr>
    <w:rPr>
      <w:rFonts w:ascii="Arial Narrow" w:hAnsi="Arial Narrow"/>
      <w:sz w:val="18"/>
    </w:rPr>
  </w:style>
  <w:style w:type="paragraph" w:customStyle="1" w:styleId="FuzeileZ">
    <w:name w:val="FußzeileZ"/>
    <w:basedOn w:val="Standard"/>
    <w:pPr>
      <w:tabs>
        <w:tab w:val="left" w:pos="1842"/>
      </w:tabs>
      <w:spacing w:before="40"/>
      <w:jc w:val="center"/>
    </w:pPr>
    <w:rPr>
      <w:rFonts w:ascii="Arial Narrow" w:hAnsi="Arial Narrow"/>
      <w:sz w:val="18"/>
    </w:rPr>
  </w:style>
  <w:style w:type="paragraph" w:customStyle="1" w:styleId="CDhier">
    <w:name w:val="CD.hier"/>
    <w:basedOn w:val="Standard"/>
    <w:rPr>
      <w:b/>
    </w:rPr>
  </w:style>
  <w:style w:type="paragraph" w:customStyle="1" w:styleId="CDBezug">
    <w:name w:val="CD.Bezug"/>
    <w:basedOn w:val="Standard"/>
  </w:style>
  <w:style w:type="paragraph" w:customStyle="1" w:styleId="CDAnlagen">
    <w:name w:val="CD.Anlagen"/>
    <w:basedOn w:val="Standard"/>
  </w:style>
  <w:style w:type="paragraph" w:customStyle="1" w:styleId="LeereZelle">
    <w:name w:val="LeereZelle"/>
    <w:basedOn w:val="Standard"/>
  </w:style>
  <w:style w:type="paragraph" w:customStyle="1" w:styleId="Vorsatz3">
    <w:name w:val="Vorsatz3"/>
    <w:basedOn w:val="Standard"/>
    <w:next w:val="Standard"/>
    <w:pPr>
      <w:spacing w:before="80"/>
      <w:jc w:val="right"/>
    </w:pPr>
    <w:rPr>
      <w:rFonts w:ascii="Arial Narrow" w:hAnsi="Arial Narrow"/>
      <w:sz w:val="13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Abs15">
    <w:name w:val="Abs15"/>
    <w:basedOn w:val="Standard"/>
    <w:pPr>
      <w:spacing w:line="360" w:lineRule="auto"/>
    </w:pPr>
  </w:style>
  <w:style w:type="character" w:styleId="Hyperlink">
    <w:name w:val="Hyperlink"/>
    <w:rPr>
      <w:color w:val="0000FF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character" w:styleId="Seitenzahl">
    <w:name w:val="page number"/>
    <w:basedOn w:val="Absatz-Standardschriftart"/>
  </w:style>
  <w:style w:type="character" w:styleId="BesuchterLink">
    <w:name w:val="FollowedHyperlink"/>
    <w:rsid w:val="006F0B5E"/>
    <w:rPr>
      <w:color w:val="800080"/>
      <w:u w:val="single"/>
    </w:rPr>
  </w:style>
  <w:style w:type="table" w:styleId="Tabellenraster">
    <w:name w:val="Table Grid"/>
    <w:basedOn w:val="NormaleTabelle"/>
    <w:rsid w:val="00C73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FD7B0C"/>
    <w:rPr>
      <w:rFonts w:ascii="Arial" w:hAnsi="Arial"/>
      <w:sz w:val="22"/>
    </w:rPr>
  </w:style>
  <w:style w:type="character" w:customStyle="1" w:styleId="KopfzeileZchn">
    <w:name w:val="Kopfzeile Zchn"/>
    <w:link w:val="Kopfzeile"/>
    <w:uiPriority w:val="99"/>
    <w:rsid w:val="002971DF"/>
    <w:rPr>
      <w:rFonts w:ascii="Arial" w:hAnsi="Arial"/>
      <w:sz w:val="22"/>
    </w:rPr>
  </w:style>
  <w:style w:type="paragraph" w:customStyle="1" w:styleId="FR1">
    <w:name w:val="FR1"/>
    <w:rsid w:val="00B80119"/>
    <w:pPr>
      <w:widowControl w:val="0"/>
      <w:snapToGrid w:val="0"/>
    </w:pPr>
    <w:rPr>
      <w:sz w:val="22"/>
    </w:rPr>
  </w:style>
  <w:style w:type="paragraph" w:styleId="Listenabsatz">
    <w:name w:val="List Paragraph"/>
    <w:basedOn w:val="Standard"/>
    <w:uiPriority w:val="34"/>
    <w:qFormat/>
    <w:rsid w:val="00977982"/>
    <w:pPr>
      <w:ind w:left="720"/>
      <w:contextualSpacing/>
    </w:pPr>
  </w:style>
  <w:style w:type="paragraph" w:customStyle="1" w:styleId="Default">
    <w:name w:val="Default"/>
    <w:rsid w:val="006D7D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9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852623EE-4C10-477B-8164-BA4E526C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Geschäftsbrief_seit_2018_10</vt:lpstr>
    </vt:vector>
  </TitlesOfParts>
  <Company>Bundesanstalt für Immobilienaufgaben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Geschäftsbrief_seit_2018_10</dc:title>
  <dc:creator>BImA</dc:creator>
  <cp:keywords>Unternehmenskommunikation</cp:keywords>
  <cp:lastModifiedBy>Berg, Thomas</cp:lastModifiedBy>
  <cp:revision>2</cp:revision>
  <cp:lastPrinted>2025-08-27T14:58:00Z</cp:lastPrinted>
  <dcterms:created xsi:type="dcterms:W3CDTF">2025-11-05T12:53:00Z</dcterms:created>
  <dcterms:modified xsi:type="dcterms:W3CDTF">2025-11-05T12:53:00Z</dcterms:modified>
</cp:coreProperties>
</file>