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26FEI85378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6AD4F4-C1F7-440C-A7A2-7864410EED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