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 w:rsidRPr="002D4A78">
            <w:rPr>
              <w:rFonts w:ascii="DB Neo Office" w:hAnsi="DB Neo Office"/>
              <w:sz w:val="16"/>
            </w:rPr>
            <w:t xml:space="preserve"> 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C3E723-251C-4E76-8833-CB24531E12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