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3957" w14:textId="77777777" w:rsidR="007F5205" w:rsidRPr="006C7D49" w:rsidRDefault="007F5205" w:rsidP="004532D6">
      <w:pPr>
        <w:spacing w:after="0" w:line="240" w:lineRule="auto"/>
        <w:rPr>
          <w:rFonts w:cstheme="minorHAnsi"/>
        </w:rPr>
      </w:pPr>
    </w:p>
    <w:p w14:paraId="3764073C" w14:textId="07F9C125" w:rsidR="004532D6" w:rsidRPr="006C7D49" w:rsidRDefault="0023267F" w:rsidP="004532D6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6C7D49">
        <w:rPr>
          <w:rFonts w:cstheme="minorHAnsi"/>
          <w:b/>
          <w:sz w:val="26"/>
          <w:szCs w:val="26"/>
        </w:rPr>
        <w:t>Referenz</w:t>
      </w:r>
      <w:r w:rsidR="003E0972" w:rsidRPr="006C7D49">
        <w:rPr>
          <w:rFonts w:cstheme="minorHAnsi"/>
          <w:b/>
          <w:sz w:val="26"/>
          <w:szCs w:val="26"/>
        </w:rPr>
        <w:t>en</w:t>
      </w:r>
      <w:r w:rsidR="00E7614E">
        <w:rPr>
          <w:rFonts w:cstheme="minorHAnsi"/>
          <w:b/>
          <w:sz w:val="26"/>
          <w:szCs w:val="26"/>
        </w:rPr>
        <w:t xml:space="preserve"> Los C</w:t>
      </w:r>
    </w:p>
    <w:p w14:paraId="7C8342AA" w14:textId="77777777" w:rsidR="00161B40" w:rsidRDefault="00161B40" w:rsidP="004532D6">
      <w:pPr>
        <w:spacing w:after="0" w:line="240" w:lineRule="auto"/>
        <w:rPr>
          <w:rFonts w:cstheme="minorHAnsi"/>
          <w:bCs/>
          <w:sz w:val="18"/>
          <w:szCs w:val="18"/>
          <w:u w:val="single"/>
        </w:rPr>
      </w:pPr>
    </w:p>
    <w:p w14:paraId="40BD079B" w14:textId="65CF39DF" w:rsidR="00E90F5A" w:rsidRDefault="00E90F5A" w:rsidP="00E90F5A">
      <w:pPr>
        <w:spacing w:after="0" w:line="240" w:lineRule="auto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  <w:u w:val="single"/>
        </w:rPr>
        <w:t>Hinweis:</w:t>
      </w:r>
      <w:r>
        <w:rPr>
          <w:rFonts w:cstheme="minorHAnsi"/>
          <w:bCs/>
          <w:sz w:val="18"/>
          <w:szCs w:val="18"/>
        </w:rPr>
        <w:t xml:space="preserve"> Bitte beachten Sie die Mindestanforderungen an die Referenzen in der Auftragsbekanntmachung.</w:t>
      </w:r>
      <w:r w:rsidR="00F5026D">
        <w:rPr>
          <w:rFonts w:cstheme="minorHAnsi"/>
          <w:bCs/>
          <w:sz w:val="18"/>
          <w:szCs w:val="18"/>
        </w:rPr>
        <w:t xml:space="preserve"> Bitte beachten Sie </w:t>
      </w:r>
      <w:r w:rsidR="00E7614E">
        <w:rPr>
          <w:rFonts w:cstheme="minorHAnsi"/>
          <w:bCs/>
          <w:sz w:val="18"/>
          <w:szCs w:val="18"/>
        </w:rPr>
        <w:t xml:space="preserve">insbesondere </w:t>
      </w:r>
      <w:r w:rsidR="00F5026D">
        <w:rPr>
          <w:rFonts w:cstheme="minorHAnsi"/>
          <w:bCs/>
          <w:sz w:val="18"/>
          <w:szCs w:val="18"/>
        </w:rPr>
        <w:t>die unterschiedlichen Mindestanforderungen an die Referenzen für die Lose A und B einerseits und die Lose C und D andererseits.</w:t>
      </w:r>
    </w:p>
    <w:p w14:paraId="7D63F177" w14:textId="77777777" w:rsidR="00970D82" w:rsidRPr="006C7D49" w:rsidRDefault="00970D82" w:rsidP="004532D6">
      <w:pPr>
        <w:spacing w:after="0" w:line="240" w:lineRule="auto"/>
        <w:rPr>
          <w:rFonts w:cstheme="minorHAnsi"/>
          <w:b/>
        </w:rPr>
      </w:pPr>
    </w:p>
    <w:p w14:paraId="72D5A185" w14:textId="77777777" w:rsidR="004532D6" w:rsidRPr="006C7D49" w:rsidRDefault="0023267F" w:rsidP="004532D6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Pr="006C7D49">
        <w:rPr>
          <w:rFonts w:cstheme="minorHAnsi"/>
        </w:rPr>
        <w:t xml:space="preserve"> 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08A25771" w14:textId="77777777" w:rsidR="003E0972" w:rsidRPr="006C7D49" w:rsidRDefault="003E0972" w:rsidP="003E0972">
      <w:pPr>
        <w:spacing w:after="0" w:line="240" w:lineRule="auto"/>
        <w:rPr>
          <w:rFonts w:cstheme="minorHAnsi"/>
        </w:rPr>
      </w:pPr>
    </w:p>
    <w:p w14:paraId="570141B9" w14:textId="77777777" w:rsidR="00255A42" w:rsidRPr="006C7D49" w:rsidRDefault="00255A42" w:rsidP="003E0972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66432E78" w14:textId="19C610DA" w:rsidR="00255A42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255A42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3A5AB0BF" w14:textId="77777777" w:rsidR="00255A42" w:rsidRPr="006C7D49" w:rsidRDefault="00255A42" w:rsidP="003E0972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23267F" w:rsidRPr="006C7D49" w14:paraId="249CC315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443B7298" w14:textId="77777777" w:rsidR="0023267F" w:rsidRPr="006C7D49" w:rsidRDefault="0023267F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37A7F794" w14:textId="77777777" w:rsidR="0023267F" w:rsidRPr="006C7D49" w:rsidRDefault="0023267F" w:rsidP="00503CF9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1D1B1BF" w14:textId="77777777" w:rsidR="0023267F" w:rsidRPr="006C7D49" w:rsidRDefault="0023267F" w:rsidP="0051229B">
            <w:pPr>
              <w:rPr>
                <w:rFonts w:cstheme="minorHAnsi"/>
                <w:b/>
              </w:rPr>
            </w:pPr>
          </w:p>
        </w:tc>
      </w:tr>
      <w:tr w:rsidR="0023267F" w:rsidRPr="006C7D49" w14:paraId="17634238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2CF4B62D" w14:textId="77777777" w:rsidR="0023267F" w:rsidRPr="006C7D49" w:rsidRDefault="0023267F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42FDA301" w14:textId="77777777" w:rsidR="0023267F" w:rsidRPr="006C7D49" w:rsidRDefault="0023267F" w:rsidP="0051229B">
            <w:pPr>
              <w:rPr>
                <w:rFonts w:cstheme="minorHAnsi"/>
                <w:b/>
              </w:rPr>
            </w:pPr>
          </w:p>
        </w:tc>
      </w:tr>
      <w:tr w:rsidR="0023267F" w:rsidRPr="006C7D49" w14:paraId="312FF252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2CD38B44" w14:textId="475727A8" w:rsidR="0023267F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4A926CEB" w14:textId="77777777" w:rsidR="00D60A37" w:rsidRPr="006C7D49" w:rsidRDefault="00D60A37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E695C91" w14:textId="77777777" w:rsidR="00D60A37" w:rsidRPr="006C7D49" w:rsidRDefault="00D60A37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5B1127C7" w14:textId="77777777" w:rsidR="0023267F" w:rsidRPr="006C7D49" w:rsidRDefault="0023267F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79444042" w14:textId="7D9A05E1" w:rsidR="000A2253" w:rsidRDefault="000A2253" w:rsidP="000A2253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ind w:left="313" w:hanging="28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en jeglicher Altersgruppe</w:t>
            </w:r>
            <w:r w:rsidR="00F5026D">
              <w:rPr>
                <w:rFonts w:asciiTheme="minorHAnsi" w:hAnsiTheme="minorHAnsi" w:cstheme="minorHAnsi"/>
                <w:sz w:val="18"/>
                <w:szCs w:val="18"/>
              </w:rPr>
              <w:t xml:space="preserve">, bei der auch </w:t>
            </w:r>
            <w:r w:rsidR="008D1AE6" w:rsidRPr="00F5026D">
              <w:rPr>
                <w:rFonts w:asciiTheme="minorHAnsi" w:hAnsiTheme="minorHAnsi" w:cstheme="minorHAnsi"/>
                <w:sz w:val="18"/>
                <w:szCs w:val="18"/>
              </w:rPr>
              <w:t>benötigte</w:t>
            </w:r>
            <w:r w:rsidR="008D1AE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D1AE6" w:rsidRPr="00F5026D">
              <w:rPr>
                <w:rFonts w:asciiTheme="minorHAnsi" w:hAnsiTheme="minorHAnsi" w:cstheme="minorHAnsi"/>
                <w:sz w:val="18"/>
                <w:szCs w:val="18"/>
              </w:rPr>
              <w:t>Hilfsmittel (Rollstuhl, Buggy etc.)</w:t>
            </w:r>
            <w:r w:rsidR="008D1AE6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r w:rsidR="00F5026D">
              <w:rPr>
                <w:rFonts w:asciiTheme="minorHAnsi" w:hAnsiTheme="minorHAnsi" w:cstheme="minorHAnsi"/>
                <w:sz w:val="18"/>
                <w:szCs w:val="18"/>
              </w:rPr>
              <w:t>Menschen im Rollstuhl sitzend befördert werden</w:t>
            </w:r>
          </w:p>
          <w:p w14:paraId="122F0719" w14:textId="5A9693B4" w:rsidR="000A2253" w:rsidRPr="006C7D49" w:rsidRDefault="000A2253" w:rsidP="000A2253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ind w:left="313" w:hanging="283"/>
              <w:jc w:val="left"/>
              <w:rPr>
                <w:rFonts w:cstheme="minorHAnsi"/>
                <w:b/>
              </w:rPr>
            </w:pPr>
          </w:p>
        </w:tc>
      </w:tr>
      <w:tr w:rsidR="0023267F" w:rsidRPr="006C7D49" w14:paraId="5F45826C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176FFC06" w14:textId="646B15E6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3E24298D" w14:textId="77777777" w:rsidR="0023267F" w:rsidRPr="006C7D49" w:rsidRDefault="0023267F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C5AE8FB" w14:textId="77777777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16A8A819" w14:textId="615D4BDB" w:rsidR="0023267F" w:rsidRPr="006C7D49" w:rsidRDefault="0023267F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267F" w:rsidRPr="006C7D49" w14:paraId="0C723DB0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08A9640C" w14:textId="77777777" w:rsidR="0023267F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656FC8AB" w14:textId="77777777" w:rsidR="0023267F" w:rsidRPr="006C7D49" w:rsidRDefault="0023267F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13634911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15B53C31" w14:textId="77777777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64D2E091" w14:textId="77777777" w:rsidR="00403FBD" w:rsidRPr="006C7D49" w:rsidRDefault="00403FBD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8FE006F" w14:textId="77777777" w:rsidR="00403FBD" w:rsidRPr="006C7D49" w:rsidRDefault="00403FBD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756FCE21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62F6C121" w14:textId="77777777" w:rsidR="00403FBD" w:rsidRPr="006C7D49" w:rsidRDefault="00403FBD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2F5BF26B" w14:textId="77777777" w:rsidR="00403FBD" w:rsidRPr="006C7D49" w:rsidRDefault="00403FBD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D43D155" w14:textId="77777777" w:rsidR="002264E1" w:rsidRPr="006C7D49" w:rsidRDefault="002264E1" w:rsidP="003E0972">
      <w:pPr>
        <w:spacing w:after="0" w:line="360" w:lineRule="auto"/>
        <w:rPr>
          <w:rFonts w:cstheme="minorHAnsi"/>
          <w:sz w:val="20"/>
          <w:szCs w:val="20"/>
        </w:rPr>
      </w:pPr>
    </w:p>
    <w:p w14:paraId="0DC281C6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Pr="006C7D49">
        <w:rPr>
          <w:rFonts w:cstheme="minorHAnsi"/>
        </w:rPr>
        <w:t xml:space="preserve"> 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79F93EE0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p w14:paraId="69EE0F2F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6CC968FF" w14:textId="136D717E" w:rsidR="00403FBD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403FBD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05CDE032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403FBD" w:rsidRPr="006C7D49" w14:paraId="1D0A67B7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461EA4D2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20A5F125" w14:textId="77777777" w:rsidR="00403FBD" w:rsidRPr="006C7D49" w:rsidRDefault="00403FBD" w:rsidP="009C380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1920DEA7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4A18A8CD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3339900D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425821E2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0B9C97F2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77341D5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2556CAA2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DA86087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F8BCCF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113D50A9" w14:textId="376A7B03" w:rsidR="008671BA" w:rsidRDefault="008671BA" w:rsidP="00385F6A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ind w:left="313" w:hanging="28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 w:rsidR="00385F6A"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="00385F6A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5F6A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="00385F6A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 w:rsidR="00385F6A">
              <w:rPr>
                <w:rFonts w:asciiTheme="minorHAnsi" w:hAnsiTheme="minorHAnsi" w:cstheme="minorHAnsi"/>
                <w:sz w:val="18"/>
                <w:szCs w:val="18"/>
              </w:rPr>
              <w:t>en jeglicher Altersgruppe</w:t>
            </w:r>
            <w:r w:rsidR="008D1AE6" w:rsidRPr="008D1AE6">
              <w:rPr>
                <w:rFonts w:asciiTheme="minorHAnsi" w:hAnsiTheme="minorHAnsi" w:cstheme="minorHAnsi"/>
                <w:sz w:val="18"/>
                <w:szCs w:val="18"/>
              </w:rPr>
              <w:t>, bei der auch benötigte Hilfsmittel (Rollstuhl, Buggy etc.) und Menschen im Rollstuhl sitzend befördert werden</w:t>
            </w:r>
          </w:p>
          <w:p w14:paraId="64863498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08F6BBC6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117DCD00" w14:textId="10104108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222E21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5EC0C94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24F5E8F5" w14:textId="6A0C442A" w:rsidR="00403FBD" w:rsidRPr="006C7D49" w:rsidRDefault="00403FBD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FBD" w:rsidRPr="006C7D49" w14:paraId="36C6A939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7C8E5A51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7C2BC8E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0D45B089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7E56B3D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5F3D370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A753381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5E48CA20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459234FC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150790C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97F0631" w14:textId="77777777" w:rsidR="00403FBD" w:rsidRPr="006C7D49" w:rsidRDefault="00403FBD" w:rsidP="00403FBD">
      <w:pPr>
        <w:spacing w:after="0" w:line="360" w:lineRule="auto"/>
        <w:rPr>
          <w:rFonts w:cstheme="minorHAnsi"/>
          <w:sz w:val="20"/>
          <w:szCs w:val="20"/>
        </w:rPr>
      </w:pPr>
    </w:p>
    <w:p w14:paraId="091D541B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45303C2B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p w14:paraId="6681057A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7EBBFA93" w14:textId="223B746E" w:rsidR="00403FBD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403FBD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0C88D0C4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403FBD" w:rsidRPr="006C7D49" w14:paraId="69A45DE6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77BDB0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4321E758" w14:textId="77777777" w:rsidR="00403FBD" w:rsidRPr="006C7D49" w:rsidRDefault="00403FBD" w:rsidP="009C380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6B50598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1EABE75A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61B33DE8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345AE910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3C551920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7D4CB0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0214F1FD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8943360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6883DA1E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5186FE91" w14:textId="7B06E395" w:rsidR="008671BA" w:rsidRDefault="008671BA" w:rsidP="00385F6A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ind w:left="313" w:hanging="28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 w:rsidR="00385F6A"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="00385F6A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5F6A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="00385F6A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 w:rsidR="00385F6A">
              <w:rPr>
                <w:rFonts w:asciiTheme="minorHAnsi" w:hAnsiTheme="minorHAnsi" w:cstheme="minorHAnsi"/>
                <w:sz w:val="18"/>
                <w:szCs w:val="18"/>
              </w:rPr>
              <w:t>en jeglicher Altersgruppe</w:t>
            </w:r>
            <w:r w:rsidR="008D1AE6" w:rsidRPr="008D1AE6">
              <w:rPr>
                <w:rFonts w:asciiTheme="minorHAnsi" w:hAnsiTheme="minorHAnsi" w:cstheme="minorHAnsi"/>
                <w:sz w:val="18"/>
                <w:szCs w:val="18"/>
              </w:rPr>
              <w:t>, bei der auch benötigte Hilfsmittel (Rollstuhl, Buggy etc.) und Menschen im Rollstuhl sitzend befördert werden</w:t>
            </w:r>
          </w:p>
          <w:p w14:paraId="15035809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4D06B461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27B1C1E2" w14:textId="1FE02B1A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6967CC1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E0DC27C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00EADC01" w14:textId="739FF9EA" w:rsidR="00403FBD" w:rsidRPr="006C7D49" w:rsidRDefault="00403FBD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FBD" w:rsidRPr="006C7D49" w14:paraId="4756DDC5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1542D8EA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4088489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10E55AA6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6A869885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48960AD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3F2BDDB6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6CA6D9A8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49D3496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49B2D51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7F8E23D" w14:textId="77777777" w:rsidR="006C7D49" w:rsidRDefault="006C7D49" w:rsidP="00FF2099">
      <w:pPr>
        <w:spacing w:after="0" w:line="240" w:lineRule="auto"/>
        <w:rPr>
          <w:rFonts w:cstheme="minorHAnsi"/>
        </w:rPr>
      </w:pPr>
    </w:p>
    <w:p w14:paraId="020C20B2" w14:textId="77777777" w:rsidR="00255A42" w:rsidRPr="006C7D49" w:rsidRDefault="00255A42" w:rsidP="00FF2099">
      <w:pPr>
        <w:spacing w:after="0" w:line="240" w:lineRule="auto"/>
        <w:rPr>
          <w:rFonts w:cstheme="minorHAnsi"/>
          <w:sz w:val="20"/>
          <w:szCs w:val="20"/>
        </w:rPr>
      </w:pPr>
      <w:r w:rsidRPr="006C7D49">
        <w:rPr>
          <w:rFonts w:cstheme="minorHAnsi"/>
        </w:rPr>
        <w:t>(Blatt ggf</w:t>
      </w:r>
      <w:r w:rsidR="00A65722">
        <w:rPr>
          <w:rFonts w:cstheme="minorHAnsi"/>
        </w:rPr>
        <w:t>s</w:t>
      </w:r>
      <w:r w:rsidRPr="006C7D49">
        <w:rPr>
          <w:rFonts w:cstheme="minorHAnsi"/>
        </w:rPr>
        <w:t>. kopieren)</w:t>
      </w:r>
    </w:p>
    <w:sectPr w:rsidR="00255A42" w:rsidRPr="006C7D49" w:rsidSect="001F50E7">
      <w:headerReference w:type="default" r:id="rId8"/>
      <w:footerReference w:type="default" r:id="rId9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D66A8" w14:textId="77777777" w:rsidR="000554CC" w:rsidRDefault="000554CC" w:rsidP="00E64B2F">
      <w:pPr>
        <w:spacing w:after="0" w:line="240" w:lineRule="auto"/>
      </w:pPr>
      <w:r>
        <w:separator/>
      </w:r>
    </w:p>
  </w:endnote>
  <w:endnote w:type="continuationSeparator" w:id="0">
    <w:p w14:paraId="0CB2AB38" w14:textId="77777777" w:rsidR="000554CC" w:rsidRDefault="000554CC" w:rsidP="00E6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941768"/>
      <w:docPartObj>
        <w:docPartGallery w:val="Page Numbers (Bottom of Page)"/>
        <w:docPartUnique/>
      </w:docPartObj>
    </w:sdtPr>
    <w:sdtContent>
      <w:p w14:paraId="43A5DEA3" w14:textId="35A973B9" w:rsidR="00A26B36" w:rsidRDefault="00A26B3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2AD815" w14:textId="77777777" w:rsidR="00A26B36" w:rsidRDefault="00A26B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BC621" w14:textId="77777777" w:rsidR="000554CC" w:rsidRDefault="000554CC" w:rsidP="00E64B2F">
      <w:pPr>
        <w:spacing w:after="0" w:line="240" w:lineRule="auto"/>
      </w:pPr>
      <w:r>
        <w:separator/>
      </w:r>
    </w:p>
  </w:footnote>
  <w:footnote w:type="continuationSeparator" w:id="0">
    <w:p w14:paraId="03E7B0CB" w14:textId="77777777" w:rsidR="000554CC" w:rsidRDefault="000554CC" w:rsidP="00E64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8EF75" w14:textId="5430A1AB" w:rsidR="00A86337" w:rsidRPr="006C7D49" w:rsidRDefault="00A86337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 w:rsidRPr="006C7D49">
      <w:rPr>
        <w:rFonts w:cstheme="minorHAnsi"/>
        <w:sz w:val="15"/>
        <w:szCs w:val="15"/>
      </w:rPr>
      <w:tab/>
    </w:r>
    <w:r w:rsidRPr="006C7D49">
      <w:rPr>
        <w:rFonts w:cstheme="minorHAnsi"/>
        <w:sz w:val="15"/>
        <w:szCs w:val="15"/>
      </w:rPr>
      <w:tab/>
    </w:r>
    <w:r w:rsidR="0023267F" w:rsidRPr="006C7D49">
      <w:rPr>
        <w:rFonts w:cstheme="minorHAnsi"/>
        <w:i/>
        <w:sz w:val="15"/>
        <w:szCs w:val="15"/>
      </w:rPr>
      <w:t>Referenz</w:t>
    </w:r>
    <w:r w:rsidR="003E0972" w:rsidRPr="006C7D49">
      <w:rPr>
        <w:rFonts w:cstheme="minorHAnsi"/>
        <w:i/>
        <w:sz w:val="15"/>
        <w:szCs w:val="15"/>
      </w:rPr>
      <w:t>en</w:t>
    </w:r>
  </w:p>
  <w:p w14:paraId="2CB6C1FE" w14:textId="77777777" w:rsidR="00C572C6" w:rsidRPr="006020CB" w:rsidRDefault="00C572C6" w:rsidP="00C572C6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>Schülerbeförderung für Schüler*innen der Förderschulen</w:t>
    </w:r>
  </w:p>
  <w:p w14:paraId="63EBA71C" w14:textId="677EACE1" w:rsidR="00A86337" w:rsidRPr="006C7D49" w:rsidRDefault="00C572C6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 xml:space="preserve">des </w:t>
    </w:r>
    <w:r w:rsidRPr="006020CB">
      <w:rPr>
        <w:rFonts w:cstheme="minorHAnsi"/>
        <w:sz w:val="15"/>
        <w:szCs w:val="15"/>
      </w:rPr>
      <w:t>Dominikus-R</w:t>
    </w:r>
    <w:r>
      <w:rPr>
        <w:rFonts w:cstheme="minorHAnsi"/>
        <w:sz w:val="15"/>
        <w:szCs w:val="15"/>
      </w:rPr>
      <w:t xml:space="preserve">ingeisen-Werks </w:t>
    </w:r>
    <w:proofErr w:type="spellStart"/>
    <w:r>
      <w:rPr>
        <w:rFonts w:cstheme="minorHAnsi"/>
        <w:sz w:val="15"/>
        <w:szCs w:val="15"/>
      </w:rPr>
      <w:t>Ursberg</w:t>
    </w:r>
    <w:proofErr w:type="spellEnd"/>
  </w:p>
  <w:p w14:paraId="6276C1CC" w14:textId="77777777" w:rsidR="00E64B2F" w:rsidRPr="00E64B2F" w:rsidRDefault="00E64B2F" w:rsidP="00A8633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808080"/>
        <w:sz w:val="14"/>
        <w:szCs w:val="14"/>
        <w:lang w:eastAsia="de-DE"/>
      </w:rPr>
    </w:pPr>
    <w:r w:rsidRPr="00E64B2F">
      <w:rPr>
        <w:rFonts w:ascii="Arial" w:hAnsi="Arial" w:cs="Arial"/>
        <w:color w:val="808080"/>
        <w:sz w:val="14"/>
        <w:szCs w:val="14"/>
        <w:lang w:eastAsia="de-DE"/>
      </w:rPr>
      <w:tab/>
    </w:r>
  </w:p>
  <w:p w14:paraId="00F5AD25" w14:textId="77777777" w:rsidR="00E64B2F" w:rsidRDefault="00E64B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63D0D"/>
    <w:multiLevelType w:val="hybridMultilevel"/>
    <w:tmpl w:val="94C4B6A0"/>
    <w:lvl w:ilvl="0" w:tplc="0D0E4D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84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ktennummer" w:val="452/16"/>
    <w:docVar w:name="AnzahlAusdruck" w:val="1"/>
    <w:docVar w:name="Bemerkung" w:val="Referenzen Los 1"/>
    <w:docVar w:name="BemerkungsPos" w:val="0"/>
    <w:docVar w:name="BriefDatOrig" w:val="R:\RA\D16\D14-17.RTF"/>
    <w:docVar w:name="DDNummerPH" w:val="fehlt"/>
    <w:docVar w:name="DICTASAVE" w:val="0"/>
    <w:docVar w:name="DmsSwR" w:val="#W#solleer"/>
    <w:docVar w:name="DMSunterordner" w:val="6424"/>
  </w:docVars>
  <w:rsids>
    <w:rsidRoot w:val="002264E1"/>
    <w:rsid w:val="000554CC"/>
    <w:rsid w:val="000743D9"/>
    <w:rsid w:val="00092DDF"/>
    <w:rsid w:val="000A2253"/>
    <w:rsid w:val="000A52C2"/>
    <w:rsid w:val="000E0552"/>
    <w:rsid w:val="000E270C"/>
    <w:rsid w:val="00161B40"/>
    <w:rsid w:val="00165EDF"/>
    <w:rsid w:val="001B0930"/>
    <w:rsid w:val="001B4C50"/>
    <w:rsid w:val="001F50E7"/>
    <w:rsid w:val="002264E1"/>
    <w:rsid w:val="0023267F"/>
    <w:rsid w:val="00255A42"/>
    <w:rsid w:val="0026141F"/>
    <w:rsid w:val="00283516"/>
    <w:rsid w:val="002857B8"/>
    <w:rsid w:val="002921ED"/>
    <w:rsid w:val="002C0CE4"/>
    <w:rsid w:val="002E7A1C"/>
    <w:rsid w:val="002F57B0"/>
    <w:rsid w:val="00385F6A"/>
    <w:rsid w:val="003D0F5D"/>
    <w:rsid w:val="003E0972"/>
    <w:rsid w:val="00403FBD"/>
    <w:rsid w:val="00422D23"/>
    <w:rsid w:val="00430D09"/>
    <w:rsid w:val="004532D6"/>
    <w:rsid w:val="004F5CB5"/>
    <w:rsid w:val="00503CF9"/>
    <w:rsid w:val="00504FFC"/>
    <w:rsid w:val="0051229B"/>
    <w:rsid w:val="005123A1"/>
    <w:rsid w:val="00527857"/>
    <w:rsid w:val="0057760D"/>
    <w:rsid w:val="00597033"/>
    <w:rsid w:val="005A658E"/>
    <w:rsid w:val="005F4594"/>
    <w:rsid w:val="0061602B"/>
    <w:rsid w:val="00654EFA"/>
    <w:rsid w:val="00670208"/>
    <w:rsid w:val="006772F7"/>
    <w:rsid w:val="006813CE"/>
    <w:rsid w:val="006C7D49"/>
    <w:rsid w:val="006E3BE8"/>
    <w:rsid w:val="007143AF"/>
    <w:rsid w:val="007151D8"/>
    <w:rsid w:val="00741305"/>
    <w:rsid w:val="00742193"/>
    <w:rsid w:val="007A3391"/>
    <w:rsid w:val="007C3B8E"/>
    <w:rsid w:val="007C4478"/>
    <w:rsid w:val="007F5205"/>
    <w:rsid w:val="00802FC6"/>
    <w:rsid w:val="00806D03"/>
    <w:rsid w:val="00824A63"/>
    <w:rsid w:val="0082623F"/>
    <w:rsid w:val="0085051F"/>
    <w:rsid w:val="008671BA"/>
    <w:rsid w:val="00874450"/>
    <w:rsid w:val="008870CC"/>
    <w:rsid w:val="00887E1D"/>
    <w:rsid w:val="008D1AE6"/>
    <w:rsid w:val="009371C7"/>
    <w:rsid w:val="00970D82"/>
    <w:rsid w:val="00984A6A"/>
    <w:rsid w:val="009A26C2"/>
    <w:rsid w:val="00A26B36"/>
    <w:rsid w:val="00A65722"/>
    <w:rsid w:val="00A86337"/>
    <w:rsid w:val="00AB1869"/>
    <w:rsid w:val="00B0686D"/>
    <w:rsid w:val="00B07765"/>
    <w:rsid w:val="00B22E09"/>
    <w:rsid w:val="00B52967"/>
    <w:rsid w:val="00B52E4D"/>
    <w:rsid w:val="00B6040A"/>
    <w:rsid w:val="00BC7E1F"/>
    <w:rsid w:val="00C22D7B"/>
    <w:rsid w:val="00C42A36"/>
    <w:rsid w:val="00C572C6"/>
    <w:rsid w:val="00C710B9"/>
    <w:rsid w:val="00CB013D"/>
    <w:rsid w:val="00CE4CE2"/>
    <w:rsid w:val="00CF172C"/>
    <w:rsid w:val="00D60A37"/>
    <w:rsid w:val="00D76E04"/>
    <w:rsid w:val="00DB1068"/>
    <w:rsid w:val="00DB25A4"/>
    <w:rsid w:val="00DB5A5B"/>
    <w:rsid w:val="00DE27F0"/>
    <w:rsid w:val="00E05C0A"/>
    <w:rsid w:val="00E07019"/>
    <w:rsid w:val="00E114AB"/>
    <w:rsid w:val="00E5441D"/>
    <w:rsid w:val="00E57AB5"/>
    <w:rsid w:val="00E64B2F"/>
    <w:rsid w:val="00E7614E"/>
    <w:rsid w:val="00E90F5A"/>
    <w:rsid w:val="00E96129"/>
    <w:rsid w:val="00EF2342"/>
    <w:rsid w:val="00EF66D6"/>
    <w:rsid w:val="00F12CCF"/>
    <w:rsid w:val="00F1396E"/>
    <w:rsid w:val="00F23C07"/>
    <w:rsid w:val="00F4047B"/>
    <w:rsid w:val="00F5026D"/>
    <w:rsid w:val="00F62F37"/>
    <w:rsid w:val="00FE3CF4"/>
    <w:rsid w:val="00FF2099"/>
    <w:rsid w:val="00FF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F3E565"/>
  <w14:defaultImageDpi w14:val="0"/>
  <w15:docId w15:val="{A3962F0B-C6B0-4A39-8D90-1390BEDF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50E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64B2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64B2F"/>
    <w:rPr>
      <w:rFonts w:cs="Times New Roman"/>
    </w:rPr>
  </w:style>
  <w:style w:type="paragraph" w:customStyle="1" w:styleId="Default">
    <w:name w:val="Default"/>
    <w:rsid w:val="00A86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eferenzTabellenkrper">
    <w:name w:val="Referenz Tabellenkörper"/>
    <w:basedOn w:val="Standard"/>
    <w:rsid w:val="0023267F"/>
    <w:pPr>
      <w:spacing w:before="60" w:after="60" w:line="240" w:lineRule="auto"/>
      <w:jc w:val="both"/>
    </w:pPr>
    <w:rPr>
      <w:rFonts w:ascii="Arial" w:hAnsi="Arial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826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82623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1B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1B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1B40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1B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1B40"/>
    <w:rPr>
      <w:rFonts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rsid w:val="00970D82"/>
    <w:pPr>
      <w:ind w:left="720"/>
      <w:contextualSpacing/>
    </w:pPr>
  </w:style>
  <w:style w:type="paragraph" w:styleId="berarbeitung">
    <w:name w:val="Revision"/>
    <w:hidden/>
    <w:uiPriority w:val="99"/>
    <w:semiHidden/>
    <w:rsid w:val="0085051F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5F112-174B-46A4-9CFB-A5177C1B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1767</Characters>
  <Application>Microsoft Office Word</Application>
  <DocSecurity>0</DocSecurity>
  <Lines>117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 Kraus</dc:creator>
  <cp:lastModifiedBy>RAin Loni Goldbrunner - RAe Stolz Goldbrunner Klein</cp:lastModifiedBy>
  <cp:revision>26</cp:revision>
  <cp:lastPrinted>2018-06-21T07:49:00Z</cp:lastPrinted>
  <dcterms:created xsi:type="dcterms:W3CDTF">2018-06-21T07:50:00Z</dcterms:created>
  <dcterms:modified xsi:type="dcterms:W3CDTF">2026-01-06T10:01:00Z</dcterms:modified>
</cp:coreProperties>
</file>