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IKZ-125/2025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31.07.2026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Offene Sanierung in der OD L 712 in Istrup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Kanalsanierung und die damit verbundenen Arbeiten an der Straßenentwässerung, den Gehwegen, den Bushaltestellen und den Versorgungsleitungen innerhalb der Ortsdurchfahrt Istrup im Zuge der Landesstraße L 712 in 32825 Blomberg.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