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IKZ-125/202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Offene Sanierung in der OD L 712 in Istrup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Kanalsanierung und die damit verbundenen Arbeiten an der Straßenentwässerung, den Gehwegen, den Bushaltestellen und den Versorgungsleitungen innerhalb der Ortsdurchfahrt Istrup im Zuge der Landesstraße L 712 in 32825 Blomberg.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