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44-11-1013-25-001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055-26-00051 - Finanzamt Minden, LED-Steuerung im Anbau: Elektroarbeiten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055-26-00051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Elektroarbeiten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