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B095" w14:textId="6E53363B" w:rsidR="00140658" w:rsidRDefault="00140658" w:rsidP="00140658">
      <w:pPr>
        <w:tabs>
          <w:tab w:val="left" w:pos="1240"/>
        </w:tabs>
        <w:rPr>
          <w:rFonts w:cs="Arial"/>
          <w:b/>
        </w:rPr>
      </w:pPr>
    </w:p>
    <w:p w14:paraId="3F7DB447" w14:textId="04998CD0" w:rsidR="00140658" w:rsidRPr="00C02F6F" w:rsidRDefault="00140658" w:rsidP="00152652">
      <w:pPr>
        <w:rPr>
          <w:rFonts w:cs="Arial"/>
          <w:b/>
          <w:color w:val="000000" w:themeColor="text1"/>
        </w:rPr>
      </w:pPr>
      <w:r w:rsidRPr="00140658">
        <w:rPr>
          <w:rFonts w:cs="Arial"/>
          <w:b/>
        </w:rPr>
        <w:t xml:space="preserve">Bitte reichen Sie dieses Dokument max. </w:t>
      </w:r>
      <w:r>
        <w:rPr>
          <w:rFonts w:cs="Arial"/>
          <w:b/>
        </w:rPr>
        <w:t>2</w:t>
      </w:r>
      <w:r w:rsidRPr="00140658">
        <w:rPr>
          <w:rFonts w:cs="Arial"/>
          <w:b/>
        </w:rPr>
        <w:t xml:space="preserve">x ein (max. </w:t>
      </w:r>
      <w:r>
        <w:rPr>
          <w:rFonts w:cs="Arial"/>
          <w:b/>
        </w:rPr>
        <w:t>2</w:t>
      </w:r>
      <w:r w:rsidRPr="00140658">
        <w:rPr>
          <w:rFonts w:cs="Arial"/>
          <w:b/>
        </w:rPr>
        <w:t xml:space="preserve"> Referenzen).</w:t>
      </w:r>
    </w:p>
    <w:p w14:paraId="3146C962" w14:textId="77777777" w:rsidR="00AE7808" w:rsidRPr="00C02F6F" w:rsidRDefault="00AE7808" w:rsidP="002E2785">
      <w:pPr>
        <w:rPr>
          <w:rFonts w:cs="Arial"/>
          <w:b/>
          <w:bCs/>
        </w:rPr>
      </w:pPr>
    </w:p>
    <w:tbl>
      <w:tblPr>
        <w:tblStyle w:val="Tabellenraster"/>
        <w:tblW w:w="0" w:type="auto"/>
        <w:tblInd w:w="-147" w:type="dxa"/>
        <w:tblLook w:val="04A0" w:firstRow="1" w:lastRow="0" w:firstColumn="1" w:lastColumn="0" w:noHBand="0" w:noVBand="1"/>
      </w:tblPr>
      <w:tblGrid>
        <w:gridCol w:w="3119"/>
        <w:gridCol w:w="6090"/>
      </w:tblGrid>
      <w:tr w:rsidR="007F31F5" w:rsidRPr="00C02F6F" w14:paraId="6129D6DB" w14:textId="77777777" w:rsidTr="007F31F5">
        <w:tc>
          <w:tcPr>
            <w:tcW w:w="3119" w:type="dxa"/>
          </w:tcPr>
          <w:p w14:paraId="7A559AAC" w14:textId="0FE89731" w:rsidR="007F31F5" w:rsidRPr="00C02F6F" w:rsidRDefault="0084771E" w:rsidP="009511F6">
            <w:pPr>
              <w:rPr>
                <w:rFonts w:cs="Arial"/>
              </w:rPr>
            </w:pPr>
            <w:bookmarkStart w:id="0" w:name="_Hlk158300050"/>
            <w:r w:rsidRPr="00C02F6F">
              <w:rPr>
                <w:rFonts w:cs="Arial"/>
              </w:rPr>
              <w:t>Referenz</w:t>
            </w:r>
            <w:r w:rsidR="00501261">
              <w:rPr>
                <w:rFonts w:cs="Arial"/>
              </w:rPr>
              <w:t>/Projektbeschreibung</w:t>
            </w:r>
          </w:p>
        </w:tc>
        <w:tc>
          <w:tcPr>
            <w:tcW w:w="6090" w:type="dxa"/>
          </w:tcPr>
          <w:p w14:paraId="411BC38D" w14:textId="77777777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</w:tc>
      </w:tr>
      <w:tr w:rsidR="007F31F5" w:rsidRPr="00C02F6F" w14:paraId="39331560" w14:textId="77777777" w:rsidTr="007F31F5">
        <w:tc>
          <w:tcPr>
            <w:tcW w:w="3119" w:type="dxa"/>
          </w:tcPr>
          <w:p w14:paraId="1B4AC471" w14:textId="3ADCDC35" w:rsidR="007F31F5" w:rsidRPr="00C02F6F" w:rsidRDefault="00501261" w:rsidP="009511F6">
            <w:pPr>
              <w:rPr>
                <w:rFonts w:cs="Arial"/>
              </w:rPr>
            </w:pPr>
            <w:r>
              <w:rPr>
                <w:rFonts w:cs="Arial"/>
              </w:rPr>
              <w:t>Leistungsumfang und Leistungszeitraum</w:t>
            </w:r>
          </w:p>
        </w:tc>
        <w:tc>
          <w:tcPr>
            <w:tcW w:w="6090" w:type="dxa"/>
          </w:tcPr>
          <w:p w14:paraId="1E5EE2E4" w14:textId="77777777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</w:tc>
      </w:tr>
      <w:tr w:rsidR="007F31F5" w:rsidRPr="00C02F6F" w14:paraId="161C93E0" w14:textId="77777777" w:rsidTr="007F31F5">
        <w:tc>
          <w:tcPr>
            <w:tcW w:w="3119" w:type="dxa"/>
          </w:tcPr>
          <w:p w14:paraId="77C7E7D4" w14:textId="625490A0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t>Auftraggeber</w:t>
            </w:r>
            <w:r w:rsidR="00495C34" w:rsidRPr="00C02F6F">
              <w:rPr>
                <w:rFonts w:cs="Arial"/>
              </w:rPr>
              <w:t>*</w:t>
            </w:r>
            <w:r w:rsidRPr="00C02F6F">
              <w:rPr>
                <w:rFonts w:cs="Arial"/>
              </w:rPr>
              <w:t>in</w:t>
            </w:r>
            <w:r w:rsidR="00501261">
              <w:rPr>
                <w:rFonts w:cs="Arial"/>
              </w:rPr>
              <w:t xml:space="preserve"> mit Ansprechpartner*in und Telefonnummer</w:t>
            </w:r>
          </w:p>
        </w:tc>
        <w:tc>
          <w:tcPr>
            <w:tcW w:w="6090" w:type="dxa"/>
          </w:tcPr>
          <w:p w14:paraId="4B1595B1" w14:textId="77777777" w:rsidR="007F31F5" w:rsidRPr="00C02F6F" w:rsidRDefault="007F31F5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</w:tc>
      </w:tr>
      <w:tr w:rsidR="00495C34" w:rsidRPr="00C02F6F" w14:paraId="0A9E923E" w14:textId="77777777" w:rsidTr="007F31F5">
        <w:tc>
          <w:tcPr>
            <w:tcW w:w="3119" w:type="dxa"/>
          </w:tcPr>
          <w:p w14:paraId="39A6A045" w14:textId="36E62994" w:rsidR="00495C34" w:rsidRPr="00C02F6F" w:rsidRDefault="00495C34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t>Stichpunkte zu</w:t>
            </w:r>
            <w:r w:rsidR="00A062E9" w:rsidRPr="00C02F6F">
              <w:rPr>
                <w:rFonts w:cs="Arial"/>
              </w:rPr>
              <w:t xml:space="preserve"> </w:t>
            </w:r>
            <w:r w:rsidR="003E7460" w:rsidRPr="00C02F6F">
              <w:rPr>
                <w:rFonts w:cs="Arial"/>
              </w:rPr>
              <w:t xml:space="preserve">den geleisteten </w:t>
            </w:r>
            <w:r w:rsidR="00C02F6F">
              <w:rPr>
                <w:rFonts w:cs="Arial"/>
              </w:rPr>
              <w:t>Aufgaben im Lektorat</w:t>
            </w:r>
            <w:r w:rsidR="003E7460" w:rsidRPr="00C02F6F">
              <w:rPr>
                <w:rFonts w:cs="Arial"/>
              </w:rPr>
              <w:t xml:space="preserve"> </w:t>
            </w:r>
          </w:p>
        </w:tc>
        <w:tc>
          <w:tcPr>
            <w:tcW w:w="6090" w:type="dxa"/>
          </w:tcPr>
          <w:p w14:paraId="0C1E989C" w14:textId="77777777" w:rsidR="00495C34" w:rsidRPr="00C02F6F" w:rsidRDefault="00495C34" w:rsidP="009511F6">
            <w:pPr>
              <w:rPr>
                <w:rFonts w:cs="Arial"/>
              </w:rPr>
            </w:pPr>
            <w:r w:rsidRPr="00C02F6F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2F6F">
              <w:rPr>
                <w:rFonts w:cs="Arial"/>
              </w:rPr>
              <w:instrText xml:space="preserve"> FORMTEXT </w:instrText>
            </w:r>
            <w:r w:rsidRPr="00C02F6F">
              <w:rPr>
                <w:rFonts w:cs="Arial"/>
              </w:rPr>
            </w:r>
            <w:r w:rsidRPr="00C02F6F">
              <w:rPr>
                <w:rFonts w:cs="Arial"/>
              </w:rPr>
              <w:fldChar w:fldCharType="separate"/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  <w:noProof/>
              </w:rPr>
              <w:t> </w:t>
            </w:r>
            <w:r w:rsidRPr="00C02F6F">
              <w:rPr>
                <w:rFonts w:cs="Arial"/>
              </w:rPr>
              <w:fldChar w:fldCharType="end"/>
            </w:r>
          </w:p>
          <w:p w14:paraId="56AAA539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2970181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3FF94A10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2F55961E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55A7AA5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52CD3AA2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B43B4D6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083FD7D4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16A1F517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783F034A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2F4A3201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0EFC6C7A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35076A2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6F36F5C" w14:textId="77777777" w:rsidR="004D20F0" w:rsidRPr="00C02F6F" w:rsidRDefault="004D20F0" w:rsidP="009511F6">
            <w:pPr>
              <w:rPr>
                <w:rFonts w:cs="Arial"/>
              </w:rPr>
            </w:pPr>
          </w:p>
          <w:p w14:paraId="485F49C9" w14:textId="00E40729" w:rsidR="004D20F0" w:rsidRPr="00C02F6F" w:rsidRDefault="004D20F0" w:rsidP="009511F6">
            <w:pPr>
              <w:rPr>
                <w:rFonts w:cs="Arial"/>
              </w:rPr>
            </w:pPr>
          </w:p>
        </w:tc>
      </w:tr>
    </w:tbl>
    <w:p w14:paraId="49F0B2F4" w14:textId="77777777" w:rsidR="00946001" w:rsidRPr="00C02F6F" w:rsidRDefault="00946001" w:rsidP="00946001">
      <w:pPr>
        <w:rPr>
          <w:rFonts w:cs="Arial"/>
        </w:rPr>
      </w:pPr>
    </w:p>
    <w:tbl>
      <w:tblPr>
        <w:tblStyle w:val="Tabellenraster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946001" w:rsidRPr="00C02F6F" w14:paraId="3B6AF7A4" w14:textId="77777777" w:rsidTr="004C40F6">
        <w:tc>
          <w:tcPr>
            <w:tcW w:w="9209" w:type="dxa"/>
          </w:tcPr>
          <w:p w14:paraId="320E142E" w14:textId="0FA362A9" w:rsidR="00946001" w:rsidRPr="00C02F6F" w:rsidRDefault="0084771E" w:rsidP="004C40F6">
            <w:pPr>
              <w:rPr>
                <w:rFonts w:cs="Arial"/>
                <w:b/>
                <w:bCs/>
              </w:rPr>
            </w:pPr>
            <w:r w:rsidRPr="00C02F6F">
              <w:rPr>
                <w:rFonts w:cs="Arial"/>
                <w:b/>
                <w:bCs/>
              </w:rPr>
              <w:t>Die Referenz</w:t>
            </w:r>
            <w:r w:rsidR="00946001" w:rsidRPr="00C02F6F">
              <w:rPr>
                <w:rFonts w:cs="Arial"/>
                <w:b/>
                <w:bCs/>
              </w:rPr>
              <w:t xml:space="preserve"> gilt als Beleg für:</w:t>
            </w:r>
          </w:p>
          <w:p w14:paraId="4CB44802" w14:textId="7F833BDE" w:rsidR="00A062E9" w:rsidRDefault="00A062E9" w:rsidP="00A062E9">
            <w:pPr>
              <w:rPr>
                <w:rFonts w:cs="Arial"/>
                <w:lang w:eastAsia="en-US"/>
              </w:rPr>
            </w:pPr>
          </w:p>
          <w:p w14:paraId="689CAA7C" w14:textId="0131739A" w:rsidR="00704648" w:rsidRPr="00C02F6F" w:rsidRDefault="00704648" w:rsidP="00704648">
            <w:pPr>
              <w:ind w:left="456" w:hanging="456"/>
              <w:rPr>
                <w:rFonts w:cs="Arial"/>
              </w:rPr>
            </w:pPr>
            <w:r w:rsidRPr="000526C4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6C4">
              <w:rPr>
                <w:rFonts w:cs="Arial"/>
              </w:rPr>
              <w:instrText xml:space="preserve"> FORMCHECKBOX </w:instrText>
            </w:r>
            <w:r w:rsidR="00D05341">
              <w:rPr>
                <w:rFonts w:cs="Arial"/>
              </w:rPr>
            </w:r>
            <w:r w:rsidR="00D05341">
              <w:rPr>
                <w:rFonts w:cs="Arial"/>
              </w:rPr>
              <w:fldChar w:fldCharType="separate"/>
            </w:r>
            <w:r w:rsidRPr="000526C4">
              <w:rPr>
                <w:rFonts w:cs="Arial"/>
              </w:rPr>
              <w:fldChar w:fldCharType="end"/>
            </w:r>
            <w:r w:rsidRPr="000526C4">
              <w:rPr>
                <w:rFonts w:cs="Arial"/>
              </w:rPr>
              <w:tab/>
            </w:r>
            <w:r>
              <w:rPr>
                <w:rFonts w:cs="Arial"/>
              </w:rPr>
              <w:t>ein Lektorat für eine Publikationsreihe, in denen die Kernthemen des IAQ keine Erwähnung finden</w:t>
            </w:r>
          </w:p>
          <w:p w14:paraId="260F34CD" w14:textId="061F5C2E" w:rsidR="000526C4" w:rsidRPr="000526C4" w:rsidRDefault="000526C4" w:rsidP="000526C4">
            <w:pPr>
              <w:ind w:left="456" w:hanging="456"/>
              <w:rPr>
                <w:rFonts w:cs="Arial"/>
              </w:rPr>
            </w:pPr>
            <w:r w:rsidRPr="000526C4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6C4">
              <w:rPr>
                <w:rFonts w:cs="Arial"/>
              </w:rPr>
              <w:instrText xml:space="preserve"> FORMCHECKBOX </w:instrText>
            </w:r>
            <w:r w:rsidR="00D05341">
              <w:rPr>
                <w:rFonts w:cs="Arial"/>
              </w:rPr>
            </w:r>
            <w:r w:rsidR="00D05341">
              <w:rPr>
                <w:rFonts w:cs="Arial"/>
              </w:rPr>
              <w:fldChar w:fldCharType="separate"/>
            </w:r>
            <w:r w:rsidRPr="000526C4">
              <w:rPr>
                <w:rFonts w:cs="Arial"/>
              </w:rPr>
              <w:fldChar w:fldCharType="end"/>
            </w:r>
            <w:r w:rsidRPr="000526C4">
              <w:rPr>
                <w:rFonts w:cs="Arial"/>
              </w:rPr>
              <w:tab/>
            </w:r>
            <w:r>
              <w:rPr>
                <w:rFonts w:cs="Arial"/>
              </w:rPr>
              <w:t>ein Lektorat für einer den IAQ-Themen nahestehenden Publikationsreihe</w:t>
            </w:r>
          </w:p>
          <w:p w14:paraId="3069715D" w14:textId="6EFCC895" w:rsidR="000526C4" w:rsidRPr="000526C4" w:rsidRDefault="000526C4" w:rsidP="000526C4">
            <w:pPr>
              <w:ind w:left="456" w:hanging="456"/>
              <w:rPr>
                <w:rFonts w:cs="Arial"/>
              </w:rPr>
            </w:pPr>
            <w:r w:rsidRPr="000526C4"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26C4">
              <w:rPr>
                <w:rFonts w:cs="Arial"/>
              </w:rPr>
              <w:instrText xml:space="preserve"> FORMCHECKBOX </w:instrText>
            </w:r>
            <w:r w:rsidR="00D05341">
              <w:rPr>
                <w:rFonts w:cs="Arial"/>
              </w:rPr>
            </w:r>
            <w:r w:rsidR="00D05341">
              <w:rPr>
                <w:rFonts w:cs="Arial"/>
              </w:rPr>
              <w:fldChar w:fldCharType="separate"/>
            </w:r>
            <w:r w:rsidRPr="000526C4">
              <w:rPr>
                <w:rFonts w:cs="Arial"/>
              </w:rPr>
              <w:fldChar w:fldCharType="end"/>
            </w:r>
            <w:r w:rsidRPr="000526C4">
              <w:rPr>
                <w:rFonts w:cs="Arial"/>
              </w:rPr>
              <w:tab/>
            </w:r>
            <w:r>
              <w:rPr>
                <w:rFonts w:cs="Arial"/>
              </w:rPr>
              <w:t xml:space="preserve">ein Lektorat für eine Publikationsreihe, die einschlägig für die IAQ-Themen ist </w:t>
            </w:r>
          </w:p>
          <w:p w14:paraId="10703341" w14:textId="14F09127" w:rsidR="000526C4" w:rsidRPr="00C02F6F" w:rsidRDefault="00140658" w:rsidP="00140658">
            <w:pPr>
              <w:ind w:left="456" w:hanging="456"/>
              <w:rPr>
                <w:rFonts w:cs="Arial"/>
              </w:rPr>
            </w:pPr>
            <w:r>
              <w:rPr>
                <w:rFonts w:cs="Arial"/>
              </w:rPr>
              <w:t xml:space="preserve">______ Anzahl der lektorierten </w:t>
            </w:r>
            <w:r w:rsidR="000526C4">
              <w:rPr>
                <w:rFonts w:cs="Arial"/>
              </w:rPr>
              <w:t>Einzelpublikationen</w:t>
            </w:r>
            <w:r>
              <w:rPr>
                <w:rFonts w:cs="Arial"/>
              </w:rPr>
              <w:t xml:space="preserve"> (bitte die Zahl eintragen)</w:t>
            </w:r>
          </w:p>
        </w:tc>
      </w:tr>
      <w:bookmarkEnd w:id="0"/>
    </w:tbl>
    <w:p w14:paraId="0C1752C6" w14:textId="77777777" w:rsidR="00140658" w:rsidRPr="00C02F6F" w:rsidRDefault="00140658" w:rsidP="007054A4">
      <w:pPr>
        <w:rPr>
          <w:rFonts w:cs="Arial"/>
          <w:b/>
        </w:rPr>
      </w:pPr>
    </w:p>
    <w:sectPr w:rsidR="00140658" w:rsidRPr="00C02F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7B64A" w14:textId="77777777" w:rsidR="00D05341" w:rsidRDefault="00D05341" w:rsidP="007E6CC4">
      <w:pPr>
        <w:spacing w:before="0" w:after="0"/>
      </w:pPr>
      <w:r>
        <w:separator/>
      </w:r>
    </w:p>
  </w:endnote>
  <w:endnote w:type="continuationSeparator" w:id="0">
    <w:p w14:paraId="518C7FFA" w14:textId="77777777" w:rsidR="00D05341" w:rsidRDefault="00D05341" w:rsidP="007E6C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5629B" w14:textId="77777777" w:rsidR="00501261" w:rsidRDefault="005012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722558"/>
      <w:docPartObj>
        <w:docPartGallery w:val="Page Numbers (Bottom of Page)"/>
        <w:docPartUnique/>
      </w:docPartObj>
    </w:sdtPr>
    <w:sdtEndPr/>
    <w:sdtContent>
      <w:p w14:paraId="5361E916" w14:textId="77777777" w:rsidR="007E6CC4" w:rsidRDefault="007E6CC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37C210" w14:textId="77777777" w:rsidR="007E6CC4" w:rsidRDefault="007E6C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B92E" w14:textId="77777777" w:rsidR="00501261" w:rsidRDefault="005012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D432" w14:textId="77777777" w:rsidR="00D05341" w:rsidRDefault="00D05341" w:rsidP="007E6CC4">
      <w:pPr>
        <w:spacing w:before="0" w:after="0"/>
      </w:pPr>
      <w:r>
        <w:separator/>
      </w:r>
    </w:p>
  </w:footnote>
  <w:footnote w:type="continuationSeparator" w:id="0">
    <w:p w14:paraId="6DD7F412" w14:textId="77777777" w:rsidR="00D05341" w:rsidRDefault="00D05341" w:rsidP="007E6CC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E337" w14:textId="77777777" w:rsidR="00501261" w:rsidRDefault="005012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DB2F" w14:textId="58369B8E" w:rsidR="0084771E" w:rsidRDefault="0084771E">
    <w:r>
      <w:t>Leistungsbeschreibung IAQ-Lektorat</w:t>
    </w:r>
  </w:p>
  <w:p w14:paraId="1BFD54E9" w14:textId="3D9AF4E5" w:rsidR="0084771E" w:rsidRDefault="0084771E">
    <w:r>
      <w:t xml:space="preserve">ANLAGE </w:t>
    </w:r>
    <w:r w:rsidR="00140658">
      <w:t>2</w:t>
    </w:r>
  </w:p>
  <w:p w14:paraId="41FA712D" w14:textId="6C93471A" w:rsidR="0084771E" w:rsidRDefault="0084771E">
    <w:r>
      <w:t xml:space="preserve">Referenzbogen </w:t>
    </w:r>
    <w:r w:rsidR="00C02F6F">
      <w:t xml:space="preserve">– </w:t>
    </w:r>
    <w:r w:rsidR="00501261">
      <w:t>Zuschlags</w:t>
    </w:r>
    <w:r w:rsidR="00C02F6F">
      <w:t>kriterien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33BB" w14:textId="77777777" w:rsidR="00501261" w:rsidRDefault="005012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35EBD"/>
    <w:multiLevelType w:val="hybridMultilevel"/>
    <w:tmpl w:val="87286DD6"/>
    <w:lvl w:ilvl="0" w:tplc="5B5665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5C948F7"/>
    <w:multiLevelType w:val="hybridMultilevel"/>
    <w:tmpl w:val="D194BD76"/>
    <w:lvl w:ilvl="0" w:tplc="0407000F">
      <w:start w:val="1"/>
      <w:numFmt w:val="decimal"/>
      <w:lvlText w:val="%1."/>
      <w:lvlJc w:val="left"/>
      <w:pPr>
        <w:ind w:left="1658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de-DE" w:eastAsia="en-US" w:bidi="ar-SA"/>
      </w:rPr>
    </w:lvl>
    <w:lvl w:ilvl="1" w:tplc="DF94BFDA">
      <w:numFmt w:val="bullet"/>
      <w:lvlText w:val="•"/>
      <w:lvlJc w:val="left"/>
      <w:pPr>
        <w:ind w:left="2671" w:hanging="360"/>
      </w:pPr>
      <w:rPr>
        <w:rFonts w:hint="default"/>
        <w:lang w:val="de-DE" w:eastAsia="en-US" w:bidi="ar-SA"/>
      </w:rPr>
    </w:lvl>
    <w:lvl w:ilvl="2" w:tplc="B9208ED2">
      <w:numFmt w:val="bullet"/>
      <w:lvlText w:val="•"/>
      <w:lvlJc w:val="left"/>
      <w:pPr>
        <w:ind w:left="3683" w:hanging="360"/>
      </w:pPr>
      <w:rPr>
        <w:rFonts w:hint="default"/>
        <w:lang w:val="de-DE" w:eastAsia="en-US" w:bidi="ar-SA"/>
      </w:rPr>
    </w:lvl>
    <w:lvl w:ilvl="3" w:tplc="8560463E">
      <w:numFmt w:val="bullet"/>
      <w:lvlText w:val="•"/>
      <w:lvlJc w:val="left"/>
      <w:pPr>
        <w:ind w:left="4695" w:hanging="360"/>
      </w:pPr>
      <w:rPr>
        <w:rFonts w:hint="default"/>
        <w:lang w:val="de-DE" w:eastAsia="en-US" w:bidi="ar-SA"/>
      </w:rPr>
    </w:lvl>
    <w:lvl w:ilvl="4" w:tplc="4B50A3E0">
      <w:numFmt w:val="bullet"/>
      <w:lvlText w:val="•"/>
      <w:lvlJc w:val="left"/>
      <w:pPr>
        <w:ind w:left="5707" w:hanging="360"/>
      </w:pPr>
      <w:rPr>
        <w:rFonts w:hint="default"/>
        <w:lang w:val="de-DE" w:eastAsia="en-US" w:bidi="ar-SA"/>
      </w:rPr>
    </w:lvl>
    <w:lvl w:ilvl="5" w:tplc="7450BD1A">
      <w:numFmt w:val="bullet"/>
      <w:lvlText w:val="•"/>
      <w:lvlJc w:val="left"/>
      <w:pPr>
        <w:ind w:left="6719" w:hanging="360"/>
      </w:pPr>
      <w:rPr>
        <w:rFonts w:hint="default"/>
        <w:lang w:val="de-DE" w:eastAsia="en-US" w:bidi="ar-SA"/>
      </w:rPr>
    </w:lvl>
    <w:lvl w:ilvl="6" w:tplc="1B6A0DBA">
      <w:numFmt w:val="bullet"/>
      <w:lvlText w:val="•"/>
      <w:lvlJc w:val="left"/>
      <w:pPr>
        <w:ind w:left="7731" w:hanging="360"/>
      </w:pPr>
      <w:rPr>
        <w:rFonts w:hint="default"/>
        <w:lang w:val="de-DE" w:eastAsia="en-US" w:bidi="ar-SA"/>
      </w:rPr>
    </w:lvl>
    <w:lvl w:ilvl="7" w:tplc="DB3408CC">
      <w:numFmt w:val="bullet"/>
      <w:lvlText w:val="•"/>
      <w:lvlJc w:val="left"/>
      <w:pPr>
        <w:ind w:left="8743" w:hanging="360"/>
      </w:pPr>
      <w:rPr>
        <w:rFonts w:hint="default"/>
        <w:lang w:val="de-DE" w:eastAsia="en-US" w:bidi="ar-SA"/>
      </w:rPr>
    </w:lvl>
    <w:lvl w:ilvl="8" w:tplc="F5288BB2">
      <w:numFmt w:val="bullet"/>
      <w:lvlText w:val="•"/>
      <w:lvlJc w:val="left"/>
      <w:pPr>
        <w:ind w:left="9755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73A83EC6"/>
    <w:multiLevelType w:val="multilevel"/>
    <w:tmpl w:val="354C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7A"/>
    <w:rsid w:val="00002A36"/>
    <w:rsid w:val="000038D8"/>
    <w:rsid w:val="0002619A"/>
    <w:rsid w:val="000526C4"/>
    <w:rsid w:val="000635BA"/>
    <w:rsid w:val="0009645F"/>
    <w:rsid w:val="000A6352"/>
    <w:rsid w:val="000B101B"/>
    <w:rsid w:val="00140658"/>
    <w:rsid w:val="00152652"/>
    <w:rsid w:val="00152BAD"/>
    <w:rsid w:val="0017436F"/>
    <w:rsid w:val="001769E6"/>
    <w:rsid w:val="00183304"/>
    <w:rsid w:val="001942C3"/>
    <w:rsid w:val="00195841"/>
    <w:rsid w:val="001B271D"/>
    <w:rsid w:val="001C184A"/>
    <w:rsid w:val="001D0720"/>
    <w:rsid w:val="002100D8"/>
    <w:rsid w:val="00246647"/>
    <w:rsid w:val="002816E7"/>
    <w:rsid w:val="00284C74"/>
    <w:rsid w:val="002E2785"/>
    <w:rsid w:val="002F7501"/>
    <w:rsid w:val="00312968"/>
    <w:rsid w:val="00314C29"/>
    <w:rsid w:val="003319DE"/>
    <w:rsid w:val="00346B71"/>
    <w:rsid w:val="00365562"/>
    <w:rsid w:val="003B1B55"/>
    <w:rsid w:val="003E7460"/>
    <w:rsid w:val="003E7C49"/>
    <w:rsid w:val="004114BF"/>
    <w:rsid w:val="00461584"/>
    <w:rsid w:val="00495C34"/>
    <w:rsid w:val="004A482A"/>
    <w:rsid w:val="004B0A4A"/>
    <w:rsid w:val="004B24B0"/>
    <w:rsid w:val="004D20F0"/>
    <w:rsid w:val="004D40BC"/>
    <w:rsid w:val="004E4C6E"/>
    <w:rsid w:val="00501261"/>
    <w:rsid w:val="005033F6"/>
    <w:rsid w:val="00562B02"/>
    <w:rsid w:val="00562F63"/>
    <w:rsid w:val="00591F66"/>
    <w:rsid w:val="005B548C"/>
    <w:rsid w:val="005B71B9"/>
    <w:rsid w:val="005C146F"/>
    <w:rsid w:val="005F3983"/>
    <w:rsid w:val="00600E5A"/>
    <w:rsid w:val="00637099"/>
    <w:rsid w:val="00676A85"/>
    <w:rsid w:val="0068629C"/>
    <w:rsid w:val="006A08B2"/>
    <w:rsid w:val="006C1775"/>
    <w:rsid w:val="006D2007"/>
    <w:rsid w:val="006E73C3"/>
    <w:rsid w:val="0070188F"/>
    <w:rsid w:val="00704648"/>
    <w:rsid w:val="007054A4"/>
    <w:rsid w:val="00754BEA"/>
    <w:rsid w:val="00761764"/>
    <w:rsid w:val="00794AD4"/>
    <w:rsid w:val="007A7A8A"/>
    <w:rsid w:val="007E6CC4"/>
    <w:rsid w:val="007F31F5"/>
    <w:rsid w:val="00835526"/>
    <w:rsid w:val="0084771E"/>
    <w:rsid w:val="00853FAB"/>
    <w:rsid w:val="00884048"/>
    <w:rsid w:val="008A1F22"/>
    <w:rsid w:val="008A443A"/>
    <w:rsid w:val="008C437A"/>
    <w:rsid w:val="008C742D"/>
    <w:rsid w:val="008E39EE"/>
    <w:rsid w:val="008F2CC2"/>
    <w:rsid w:val="00916E39"/>
    <w:rsid w:val="00940DB9"/>
    <w:rsid w:val="00946001"/>
    <w:rsid w:val="009511F6"/>
    <w:rsid w:val="00952474"/>
    <w:rsid w:val="009569FF"/>
    <w:rsid w:val="0098310F"/>
    <w:rsid w:val="00996FA0"/>
    <w:rsid w:val="009E7925"/>
    <w:rsid w:val="00A062E9"/>
    <w:rsid w:val="00A2595F"/>
    <w:rsid w:val="00A75610"/>
    <w:rsid w:val="00AB4DFF"/>
    <w:rsid w:val="00AB510F"/>
    <w:rsid w:val="00AD4DA1"/>
    <w:rsid w:val="00AE1420"/>
    <w:rsid w:val="00AE7808"/>
    <w:rsid w:val="00B025C8"/>
    <w:rsid w:val="00B15B31"/>
    <w:rsid w:val="00B226C3"/>
    <w:rsid w:val="00B344FB"/>
    <w:rsid w:val="00B55E03"/>
    <w:rsid w:val="00BF4CD5"/>
    <w:rsid w:val="00C02F6F"/>
    <w:rsid w:val="00C17916"/>
    <w:rsid w:val="00C219D9"/>
    <w:rsid w:val="00C35B2E"/>
    <w:rsid w:val="00C55951"/>
    <w:rsid w:val="00C821B5"/>
    <w:rsid w:val="00D00BE9"/>
    <w:rsid w:val="00D02F0B"/>
    <w:rsid w:val="00D05341"/>
    <w:rsid w:val="00D17E24"/>
    <w:rsid w:val="00D25444"/>
    <w:rsid w:val="00D41576"/>
    <w:rsid w:val="00D74504"/>
    <w:rsid w:val="00D762F8"/>
    <w:rsid w:val="00D77F58"/>
    <w:rsid w:val="00DD0B28"/>
    <w:rsid w:val="00DD1E49"/>
    <w:rsid w:val="00E126E8"/>
    <w:rsid w:val="00E60058"/>
    <w:rsid w:val="00E60EE1"/>
    <w:rsid w:val="00E76965"/>
    <w:rsid w:val="00E87C47"/>
    <w:rsid w:val="00E90ADD"/>
    <w:rsid w:val="00EF7ABA"/>
    <w:rsid w:val="00F04ABC"/>
    <w:rsid w:val="00F11D18"/>
    <w:rsid w:val="00F3155C"/>
    <w:rsid w:val="00F635BF"/>
    <w:rsid w:val="00F82D06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3752F"/>
  <w15:chartTrackingRefBased/>
  <w15:docId w15:val="{800B108E-65DC-47CD-9126-F80CA4AC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20F0"/>
    <w:pPr>
      <w:spacing w:before="60" w:after="6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437A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6CC4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CC4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E6CC4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E6CC4"/>
    <w:rPr>
      <w:rFonts w:ascii="Arial" w:eastAsia="Times New Roman" w:hAnsi="Arial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1"/>
    <w:qFormat/>
    <w:rsid w:val="007F31F5"/>
    <w:pPr>
      <w:widowControl w:val="0"/>
      <w:autoSpaceDE w:val="0"/>
      <w:autoSpaceDN w:val="0"/>
      <w:spacing w:before="0" w:after="0"/>
      <w:ind w:left="1658" w:hanging="360"/>
    </w:pPr>
    <w:rPr>
      <w:rFonts w:eastAsia="Arial" w:cs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31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F31F5"/>
    <w:pPr>
      <w:widowControl w:val="0"/>
      <w:autoSpaceDE w:val="0"/>
      <w:autoSpaceDN w:val="0"/>
      <w:spacing w:before="0" w:after="0"/>
    </w:pPr>
    <w:rPr>
      <w:rFonts w:eastAsia="Arial" w:cs="Arial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31F5"/>
    <w:rPr>
      <w:rFonts w:ascii="Arial" w:eastAsia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29C"/>
    <w:pPr>
      <w:widowControl/>
      <w:autoSpaceDE/>
      <w:autoSpaceDN/>
      <w:spacing w:before="60" w:after="60"/>
    </w:pPr>
    <w:rPr>
      <w:rFonts w:eastAsia="Times New Roman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29C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629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629C"/>
    <w:rPr>
      <w:rFonts w:ascii="Segoe UI" w:eastAsia="Times New Roman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unhideWhenUsed/>
    <w:rsid w:val="0068629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ighlight">
    <w:name w:val="highlight"/>
    <w:basedOn w:val="Absatz-Standardschriftart"/>
    <w:rsid w:val="0017436F"/>
  </w:style>
  <w:style w:type="character" w:styleId="Fett">
    <w:name w:val="Strong"/>
    <w:basedOn w:val="Absatz-Standardschriftart"/>
    <w:uiPriority w:val="22"/>
    <w:qFormat/>
    <w:rsid w:val="005F3983"/>
    <w:rPr>
      <w:b/>
      <w:bCs/>
    </w:rPr>
  </w:style>
  <w:style w:type="paragraph" w:styleId="berarbeitung">
    <w:name w:val="Revision"/>
    <w:hidden/>
    <w:uiPriority w:val="99"/>
    <w:semiHidden/>
    <w:rsid w:val="00AB4DF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74CD-62C1-483D-9F7A-05857B90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Duisburg-Essen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Fedtke, Sita</dc:creator>
  <cp:keywords/>
  <dc:description/>
  <cp:lastModifiedBy>Oliver Schmidt</cp:lastModifiedBy>
  <cp:revision>5</cp:revision>
  <dcterms:created xsi:type="dcterms:W3CDTF">2024-02-08T09:04:00Z</dcterms:created>
  <dcterms:modified xsi:type="dcterms:W3CDTF">2024-04-03T06:12:00Z</dcterms:modified>
</cp:coreProperties>
</file>