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060-26-00113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23.03.2026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BLB NRW Münster / ehem. Finanzamt Münster-Innenstadt / Metallbauarbeiten / 060-26-00113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Metallbauarbeiten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