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8655" w14:textId="2F2BB226" w:rsidR="008C437A" w:rsidRDefault="00061EDC" w:rsidP="008C437A">
      <w:pPr>
        <w:rPr>
          <w:rFonts w:cs="Arial"/>
          <w:b/>
          <w:bCs/>
        </w:rPr>
      </w:pPr>
      <w:r>
        <w:rPr>
          <w:rFonts w:cs="Arial"/>
          <w:b/>
          <w:bCs/>
        </w:rPr>
        <w:t>Referenzbogen</w:t>
      </w:r>
    </w:p>
    <w:p w14:paraId="64DD6396" w14:textId="77777777" w:rsidR="00061EDC" w:rsidRDefault="00061EDC" w:rsidP="008C437A">
      <w:pPr>
        <w:rPr>
          <w:b/>
        </w:rPr>
      </w:pPr>
    </w:p>
    <w:p w14:paraId="53E30612" w14:textId="5069B3A1" w:rsidR="00033ECF" w:rsidRDefault="00033ECF" w:rsidP="00A11CAA">
      <w:pPr>
        <w:jc w:val="both"/>
        <w:rPr>
          <w:rFonts w:cs="Arial"/>
          <w:sz w:val="22"/>
        </w:rPr>
      </w:pPr>
      <w:bookmarkStart w:id="0" w:name="_Hlk159936137"/>
      <w:r w:rsidRPr="00033ECF">
        <w:rPr>
          <w:rFonts w:cs="Arial"/>
          <w:sz w:val="22"/>
        </w:rPr>
        <w:t>Es sind mindestens 2 nachweisbare Erfahrungen in der Erstellung von Pressespiegeln für den Bereich Hochschulen</w:t>
      </w:r>
      <w:r w:rsidR="007A470A">
        <w:rPr>
          <w:rFonts w:cs="Arial"/>
          <w:sz w:val="22"/>
        </w:rPr>
        <w:t xml:space="preserve">, </w:t>
      </w:r>
      <w:r w:rsidRPr="00033ECF">
        <w:rPr>
          <w:rFonts w:cs="Arial"/>
          <w:sz w:val="22"/>
        </w:rPr>
        <w:t>Universitäten</w:t>
      </w:r>
      <w:r w:rsidR="007A470A">
        <w:rPr>
          <w:rFonts w:cs="Arial"/>
          <w:sz w:val="22"/>
        </w:rPr>
        <w:t xml:space="preserve"> oder Ministerien</w:t>
      </w:r>
      <w:r w:rsidRPr="00033ECF">
        <w:rPr>
          <w:rFonts w:cs="Arial"/>
          <w:sz w:val="22"/>
        </w:rPr>
        <w:t xml:space="preserve"> vorhanden und können durch die Nennung </w:t>
      </w:r>
      <w:r w:rsidR="008736E8" w:rsidRPr="00033ECF">
        <w:rPr>
          <w:rFonts w:cs="Arial"/>
          <w:sz w:val="22"/>
        </w:rPr>
        <w:t>der Auftraggeber</w:t>
      </w:r>
      <w:r w:rsidRPr="00033ECF">
        <w:rPr>
          <w:rFonts w:cs="Arial"/>
          <w:sz w:val="22"/>
        </w:rPr>
        <w:t xml:space="preserve"> belegt werden. Bitte benennen Sie hierzu den Leistungszeitraum und den Namen des damaligen Ansprechpartners/der Ansprechpartnerin bei den Referenzgebern.</w:t>
      </w:r>
    </w:p>
    <w:p w14:paraId="1CAFC81A" w14:textId="77777777" w:rsidR="00213C63" w:rsidRDefault="00213C63" w:rsidP="00A11CAA">
      <w:pPr>
        <w:jc w:val="both"/>
        <w:rPr>
          <w:rFonts w:cs="Arial"/>
          <w:sz w:val="22"/>
        </w:rPr>
      </w:pPr>
    </w:p>
    <w:p w14:paraId="2157CF1F" w14:textId="77777777" w:rsidR="008736E8" w:rsidRPr="008D0F37" w:rsidRDefault="008736E8" w:rsidP="00A11CAA">
      <w:pPr>
        <w:jc w:val="both"/>
        <w:rPr>
          <w:rFonts w:cs="Arial"/>
          <w:sz w:val="22"/>
          <w:highlight w:val="yellow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BE21A6" w:rsidRPr="003735A3" w14:paraId="7EA7C0C1" w14:textId="77777777" w:rsidTr="00000F86">
        <w:tc>
          <w:tcPr>
            <w:tcW w:w="4678" w:type="dxa"/>
          </w:tcPr>
          <w:bookmarkEnd w:id="0"/>
          <w:p w14:paraId="60C65D25" w14:textId="77777777" w:rsidR="00BE21A6" w:rsidRPr="003735A3" w:rsidRDefault="00BE21A6" w:rsidP="00000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Referenz Nr. </w:t>
            </w:r>
          </w:p>
        </w:tc>
        <w:tc>
          <w:tcPr>
            <w:tcW w:w="4531" w:type="dxa"/>
          </w:tcPr>
          <w:p w14:paraId="34F0382C" w14:textId="3E6DBD7D" w:rsidR="00BE21A6" w:rsidRPr="003735A3" w:rsidRDefault="00213C63" w:rsidP="00000F8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BE21A6" w:rsidRPr="003735A3" w14:paraId="12FAFC0F" w14:textId="77777777" w:rsidTr="00BC5878">
        <w:trPr>
          <w:trHeight w:val="1027"/>
        </w:trPr>
        <w:tc>
          <w:tcPr>
            <w:tcW w:w="4678" w:type="dxa"/>
          </w:tcPr>
          <w:p w14:paraId="07B1C45F" w14:textId="77777777" w:rsidR="008736E8" w:rsidRDefault="00BE21A6" w:rsidP="00000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Auftraggeber: in </w:t>
            </w:r>
          </w:p>
          <w:p w14:paraId="049AA4FA" w14:textId="17DF63DA" w:rsidR="00BE21A6" w:rsidRPr="003735A3" w:rsidRDefault="00BE21A6" w:rsidP="00000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(Kontaktdaten</w:t>
            </w:r>
            <w:r w:rsidR="008736E8">
              <w:rPr>
                <w:sz w:val="22"/>
                <w:szCs w:val="22"/>
              </w:rPr>
              <w:t xml:space="preserve"> / Ansprechpartner: in</w:t>
            </w:r>
            <w:r>
              <w:rPr>
                <w:sz w:val="22"/>
                <w:szCs w:val="22"/>
              </w:rPr>
              <w:t>):</w:t>
            </w:r>
          </w:p>
        </w:tc>
        <w:tc>
          <w:tcPr>
            <w:tcW w:w="4531" w:type="dxa"/>
          </w:tcPr>
          <w:p w14:paraId="3BB7BDD9" w14:textId="77777777" w:rsidR="00BE21A6" w:rsidRPr="003735A3" w:rsidRDefault="00BE21A6" w:rsidP="00000F86">
            <w:pPr>
              <w:rPr>
                <w:sz w:val="22"/>
                <w:szCs w:val="22"/>
              </w:rPr>
            </w:pPr>
            <w:r w:rsidRPr="003735A3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35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735A3">
              <w:rPr>
                <w:rFonts w:cs="Arial"/>
                <w:sz w:val="22"/>
                <w:szCs w:val="22"/>
              </w:rPr>
            </w:r>
            <w:r w:rsidRPr="003735A3">
              <w:rPr>
                <w:rFonts w:cs="Arial"/>
                <w:sz w:val="22"/>
                <w:szCs w:val="22"/>
              </w:rPr>
              <w:fldChar w:fldCharType="separate"/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E21A6" w:rsidRPr="003735A3" w14:paraId="07795FEE" w14:textId="77777777" w:rsidTr="00000F86">
        <w:tc>
          <w:tcPr>
            <w:tcW w:w="4678" w:type="dxa"/>
          </w:tcPr>
          <w:p w14:paraId="41A49734" w14:textId="77777777" w:rsidR="00BE21A6" w:rsidRPr="003735A3" w:rsidRDefault="00BE21A6" w:rsidP="00000F86">
            <w:pPr>
              <w:rPr>
                <w:sz w:val="22"/>
                <w:szCs w:val="22"/>
              </w:rPr>
            </w:pPr>
            <w:r w:rsidRPr="003735A3">
              <w:rPr>
                <w:sz w:val="22"/>
                <w:szCs w:val="22"/>
              </w:rPr>
              <w:t>Zeitraum</w:t>
            </w:r>
            <w:r>
              <w:rPr>
                <w:sz w:val="22"/>
                <w:szCs w:val="22"/>
              </w:rPr>
              <w:t xml:space="preserve"> der Leistungserbringung:</w:t>
            </w:r>
          </w:p>
          <w:p w14:paraId="624971DE" w14:textId="77777777" w:rsidR="00BE21A6" w:rsidRPr="003735A3" w:rsidRDefault="00BE21A6" w:rsidP="00000F86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36A23288" w14:textId="77777777" w:rsidR="00BE21A6" w:rsidRPr="003735A3" w:rsidRDefault="00BE21A6" w:rsidP="00000F86">
            <w:pPr>
              <w:rPr>
                <w:sz w:val="22"/>
                <w:szCs w:val="22"/>
              </w:rPr>
            </w:pPr>
            <w:r w:rsidRPr="003735A3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35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735A3">
              <w:rPr>
                <w:rFonts w:cs="Arial"/>
                <w:sz w:val="22"/>
                <w:szCs w:val="22"/>
              </w:rPr>
            </w:r>
            <w:r w:rsidRPr="003735A3">
              <w:rPr>
                <w:rFonts w:cs="Arial"/>
                <w:sz w:val="22"/>
                <w:szCs w:val="22"/>
              </w:rPr>
              <w:fldChar w:fldCharType="separate"/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AF094EE" w14:textId="77777777" w:rsidR="00BE21A6" w:rsidRDefault="00BE21A6">
      <w:pPr>
        <w:rPr>
          <w:rFonts w:cs="Arial"/>
          <w:sz w:val="18"/>
          <w:szCs w:val="22"/>
        </w:rPr>
      </w:pPr>
    </w:p>
    <w:p w14:paraId="2A8E65F9" w14:textId="77777777" w:rsidR="00BE21A6" w:rsidRDefault="00BE21A6">
      <w:pPr>
        <w:rPr>
          <w:rFonts w:cs="Arial"/>
          <w:sz w:val="18"/>
          <w:szCs w:val="22"/>
        </w:rPr>
      </w:pPr>
    </w:p>
    <w:p w14:paraId="6DC96514" w14:textId="77777777" w:rsidR="008736E8" w:rsidRDefault="008736E8">
      <w:pPr>
        <w:rPr>
          <w:rFonts w:cs="Arial"/>
          <w:sz w:val="18"/>
          <w:szCs w:val="22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BE21A6" w:rsidRPr="003735A3" w14:paraId="0F3A474B" w14:textId="77777777" w:rsidTr="00000F86">
        <w:tc>
          <w:tcPr>
            <w:tcW w:w="4678" w:type="dxa"/>
          </w:tcPr>
          <w:p w14:paraId="33EAD082" w14:textId="77777777" w:rsidR="00BE21A6" w:rsidRPr="003735A3" w:rsidRDefault="00BE21A6" w:rsidP="00000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Referenz Nr. </w:t>
            </w:r>
          </w:p>
        </w:tc>
        <w:tc>
          <w:tcPr>
            <w:tcW w:w="4531" w:type="dxa"/>
          </w:tcPr>
          <w:p w14:paraId="524DD6E7" w14:textId="3068BA0C" w:rsidR="00BE21A6" w:rsidRPr="003735A3" w:rsidRDefault="00213C63" w:rsidP="00000F8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</w:tr>
      <w:tr w:rsidR="00BE21A6" w:rsidRPr="003735A3" w14:paraId="06F727D7" w14:textId="77777777" w:rsidTr="00BC5878">
        <w:trPr>
          <w:trHeight w:val="1142"/>
        </w:trPr>
        <w:tc>
          <w:tcPr>
            <w:tcW w:w="4678" w:type="dxa"/>
          </w:tcPr>
          <w:p w14:paraId="4C529A94" w14:textId="77777777" w:rsidR="008736E8" w:rsidRDefault="00BE21A6" w:rsidP="00000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Auftraggeber: in </w:t>
            </w:r>
          </w:p>
          <w:p w14:paraId="49CDC6E3" w14:textId="76AE5569" w:rsidR="00BE21A6" w:rsidRPr="003735A3" w:rsidRDefault="00BE21A6" w:rsidP="00000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(Kontaktdaten</w:t>
            </w:r>
            <w:r w:rsidR="008736E8">
              <w:rPr>
                <w:sz w:val="22"/>
                <w:szCs w:val="22"/>
              </w:rPr>
              <w:t xml:space="preserve"> / Ansprechpartner: in</w:t>
            </w:r>
            <w:r>
              <w:rPr>
                <w:sz w:val="22"/>
                <w:szCs w:val="22"/>
              </w:rPr>
              <w:t>):</w:t>
            </w:r>
          </w:p>
        </w:tc>
        <w:tc>
          <w:tcPr>
            <w:tcW w:w="4531" w:type="dxa"/>
          </w:tcPr>
          <w:p w14:paraId="7653C69B" w14:textId="77777777" w:rsidR="00BE21A6" w:rsidRPr="003735A3" w:rsidRDefault="00BE21A6" w:rsidP="00000F86">
            <w:pPr>
              <w:rPr>
                <w:sz w:val="22"/>
                <w:szCs w:val="22"/>
              </w:rPr>
            </w:pPr>
            <w:r w:rsidRPr="003735A3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35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735A3">
              <w:rPr>
                <w:rFonts w:cs="Arial"/>
                <w:sz w:val="22"/>
                <w:szCs w:val="22"/>
              </w:rPr>
            </w:r>
            <w:r w:rsidRPr="003735A3">
              <w:rPr>
                <w:rFonts w:cs="Arial"/>
                <w:sz w:val="22"/>
                <w:szCs w:val="22"/>
              </w:rPr>
              <w:fldChar w:fldCharType="separate"/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E21A6" w:rsidRPr="003735A3" w14:paraId="263A24BC" w14:textId="77777777" w:rsidTr="00000F86">
        <w:tc>
          <w:tcPr>
            <w:tcW w:w="4678" w:type="dxa"/>
          </w:tcPr>
          <w:p w14:paraId="52C01C93" w14:textId="77777777" w:rsidR="00BE21A6" w:rsidRPr="003735A3" w:rsidRDefault="00BE21A6" w:rsidP="00000F86">
            <w:pPr>
              <w:rPr>
                <w:sz w:val="22"/>
                <w:szCs w:val="22"/>
              </w:rPr>
            </w:pPr>
            <w:r w:rsidRPr="003735A3">
              <w:rPr>
                <w:sz w:val="22"/>
                <w:szCs w:val="22"/>
              </w:rPr>
              <w:t>Zeitraum</w:t>
            </w:r>
            <w:r>
              <w:rPr>
                <w:sz w:val="22"/>
                <w:szCs w:val="22"/>
              </w:rPr>
              <w:t xml:space="preserve"> der Leistungserbringung:</w:t>
            </w:r>
          </w:p>
          <w:p w14:paraId="2F151975" w14:textId="77777777" w:rsidR="00BE21A6" w:rsidRPr="003735A3" w:rsidRDefault="00BE21A6" w:rsidP="00000F86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577E601D" w14:textId="77777777" w:rsidR="00BE21A6" w:rsidRPr="003735A3" w:rsidRDefault="00BE21A6" w:rsidP="00000F86">
            <w:pPr>
              <w:rPr>
                <w:sz w:val="22"/>
                <w:szCs w:val="22"/>
              </w:rPr>
            </w:pPr>
            <w:r w:rsidRPr="003735A3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35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735A3">
              <w:rPr>
                <w:rFonts w:cs="Arial"/>
                <w:sz w:val="22"/>
                <w:szCs w:val="22"/>
              </w:rPr>
            </w:r>
            <w:r w:rsidRPr="003735A3">
              <w:rPr>
                <w:rFonts w:cs="Arial"/>
                <w:sz w:val="22"/>
                <w:szCs w:val="22"/>
              </w:rPr>
              <w:fldChar w:fldCharType="separate"/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7100C7B" w14:textId="2EE64F59" w:rsidR="00BE21A6" w:rsidRDefault="00BE21A6">
      <w:pPr>
        <w:rPr>
          <w:rFonts w:cs="Arial"/>
          <w:sz w:val="18"/>
          <w:szCs w:val="22"/>
        </w:rPr>
      </w:pPr>
    </w:p>
    <w:p w14:paraId="0C65C9C2" w14:textId="77777777" w:rsidR="008736E8" w:rsidRDefault="008736E8">
      <w:pPr>
        <w:rPr>
          <w:rFonts w:cs="Arial"/>
          <w:sz w:val="18"/>
          <w:szCs w:val="22"/>
        </w:rPr>
      </w:pPr>
    </w:p>
    <w:p w14:paraId="547EDEE6" w14:textId="77777777" w:rsidR="00C0631D" w:rsidRDefault="00C0631D">
      <w:pPr>
        <w:rPr>
          <w:rFonts w:cs="Arial"/>
          <w:sz w:val="18"/>
          <w:szCs w:val="22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53592D" w:rsidRPr="003735A3" w14:paraId="573AA2DA" w14:textId="77777777" w:rsidTr="008E41D4">
        <w:tc>
          <w:tcPr>
            <w:tcW w:w="4678" w:type="dxa"/>
          </w:tcPr>
          <w:p w14:paraId="717443B6" w14:textId="77777777" w:rsidR="0053592D" w:rsidRPr="003735A3" w:rsidRDefault="0053592D" w:rsidP="008E4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Referenz Nr. </w:t>
            </w:r>
          </w:p>
        </w:tc>
        <w:tc>
          <w:tcPr>
            <w:tcW w:w="4531" w:type="dxa"/>
          </w:tcPr>
          <w:p w14:paraId="14568BB7" w14:textId="77777777" w:rsidR="0053592D" w:rsidRPr="003735A3" w:rsidRDefault="0053592D" w:rsidP="008E41D4">
            <w:pPr>
              <w:rPr>
                <w:rFonts w:cs="Arial"/>
                <w:sz w:val="22"/>
                <w:szCs w:val="22"/>
              </w:rPr>
            </w:pPr>
            <w:r w:rsidRPr="003735A3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35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735A3">
              <w:rPr>
                <w:rFonts w:cs="Arial"/>
                <w:sz w:val="22"/>
                <w:szCs w:val="22"/>
              </w:rPr>
            </w:r>
            <w:r w:rsidRPr="003735A3">
              <w:rPr>
                <w:rFonts w:cs="Arial"/>
                <w:sz w:val="22"/>
                <w:szCs w:val="22"/>
              </w:rPr>
              <w:fldChar w:fldCharType="separate"/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>*</w:t>
            </w:r>
          </w:p>
        </w:tc>
      </w:tr>
      <w:tr w:rsidR="0053592D" w:rsidRPr="003735A3" w14:paraId="01F10902" w14:textId="77777777" w:rsidTr="008E41D4">
        <w:trPr>
          <w:trHeight w:val="1142"/>
        </w:trPr>
        <w:tc>
          <w:tcPr>
            <w:tcW w:w="4678" w:type="dxa"/>
          </w:tcPr>
          <w:p w14:paraId="06DAB3AB" w14:textId="77777777" w:rsidR="008736E8" w:rsidRDefault="0053592D" w:rsidP="008E4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Auftraggeber: in </w:t>
            </w:r>
          </w:p>
          <w:p w14:paraId="7F8667F2" w14:textId="0F13FC2D" w:rsidR="0053592D" w:rsidRPr="003735A3" w:rsidRDefault="0053592D" w:rsidP="008E4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(Kontaktdaten</w:t>
            </w:r>
            <w:r w:rsidR="008736E8">
              <w:rPr>
                <w:sz w:val="22"/>
                <w:szCs w:val="22"/>
              </w:rPr>
              <w:t xml:space="preserve"> / Ansprechpartner: in</w:t>
            </w:r>
            <w:r>
              <w:rPr>
                <w:sz w:val="22"/>
                <w:szCs w:val="22"/>
              </w:rPr>
              <w:t>):</w:t>
            </w:r>
          </w:p>
        </w:tc>
        <w:tc>
          <w:tcPr>
            <w:tcW w:w="4531" w:type="dxa"/>
          </w:tcPr>
          <w:p w14:paraId="624EBE8D" w14:textId="77777777" w:rsidR="0053592D" w:rsidRPr="003735A3" w:rsidRDefault="0053592D" w:rsidP="008E41D4">
            <w:pPr>
              <w:rPr>
                <w:sz w:val="22"/>
                <w:szCs w:val="22"/>
              </w:rPr>
            </w:pPr>
            <w:r w:rsidRPr="003735A3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35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735A3">
              <w:rPr>
                <w:rFonts w:cs="Arial"/>
                <w:sz w:val="22"/>
                <w:szCs w:val="22"/>
              </w:rPr>
            </w:r>
            <w:r w:rsidRPr="003735A3">
              <w:rPr>
                <w:rFonts w:cs="Arial"/>
                <w:sz w:val="22"/>
                <w:szCs w:val="22"/>
              </w:rPr>
              <w:fldChar w:fldCharType="separate"/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3592D" w:rsidRPr="003735A3" w14:paraId="198F422C" w14:textId="77777777" w:rsidTr="008E41D4">
        <w:tc>
          <w:tcPr>
            <w:tcW w:w="4678" w:type="dxa"/>
          </w:tcPr>
          <w:p w14:paraId="16F346C7" w14:textId="77777777" w:rsidR="0053592D" w:rsidRPr="003735A3" w:rsidRDefault="0053592D" w:rsidP="008E41D4">
            <w:pPr>
              <w:rPr>
                <w:sz w:val="22"/>
                <w:szCs w:val="22"/>
              </w:rPr>
            </w:pPr>
            <w:r w:rsidRPr="003735A3">
              <w:rPr>
                <w:sz w:val="22"/>
                <w:szCs w:val="22"/>
              </w:rPr>
              <w:t>Zeitraum</w:t>
            </w:r>
            <w:r>
              <w:rPr>
                <w:sz w:val="22"/>
                <w:szCs w:val="22"/>
              </w:rPr>
              <w:t xml:space="preserve"> der Leistungserbringung:</w:t>
            </w:r>
          </w:p>
          <w:p w14:paraId="0DEF0ADA" w14:textId="77777777" w:rsidR="0053592D" w:rsidRPr="003735A3" w:rsidRDefault="0053592D" w:rsidP="008E41D4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26800D69" w14:textId="77777777" w:rsidR="0053592D" w:rsidRPr="003735A3" w:rsidRDefault="0053592D" w:rsidP="008E41D4">
            <w:pPr>
              <w:rPr>
                <w:sz w:val="22"/>
                <w:szCs w:val="22"/>
              </w:rPr>
            </w:pPr>
            <w:r w:rsidRPr="003735A3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35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735A3">
              <w:rPr>
                <w:rFonts w:cs="Arial"/>
                <w:sz w:val="22"/>
                <w:szCs w:val="22"/>
              </w:rPr>
            </w:r>
            <w:r w:rsidRPr="003735A3">
              <w:rPr>
                <w:rFonts w:cs="Arial"/>
                <w:sz w:val="22"/>
                <w:szCs w:val="22"/>
              </w:rPr>
              <w:fldChar w:fldCharType="separate"/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noProof/>
                <w:sz w:val="22"/>
                <w:szCs w:val="22"/>
              </w:rPr>
              <w:t> </w:t>
            </w:r>
            <w:r w:rsidRPr="003735A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69A1DC0" w14:textId="77777777" w:rsidR="0053592D" w:rsidRPr="00061EDC" w:rsidRDefault="0053592D">
      <w:pPr>
        <w:rPr>
          <w:rFonts w:cs="Arial"/>
          <w:sz w:val="18"/>
          <w:szCs w:val="22"/>
        </w:rPr>
      </w:pPr>
    </w:p>
    <w:sectPr w:rsidR="0053592D" w:rsidRPr="00061ED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B004" w14:textId="77777777" w:rsidR="00C63B8C" w:rsidRDefault="00C63B8C" w:rsidP="007E6CC4">
      <w:pPr>
        <w:spacing w:before="0" w:after="0"/>
      </w:pPr>
      <w:r>
        <w:separator/>
      </w:r>
    </w:p>
  </w:endnote>
  <w:endnote w:type="continuationSeparator" w:id="0">
    <w:p w14:paraId="64B3B623" w14:textId="77777777" w:rsidR="00C63B8C" w:rsidRDefault="00C63B8C" w:rsidP="007E6C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1722558"/>
      <w:docPartObj>
        <w:docPartGallery w:val="Page Numbers (Bottom of Page)"/>
        <w:docPartUnique/>
      </w:docPartObj>
    </w:sdtPr>
    <w:sdtEndPr/>
    <w:sdtContent>
      <w:p w14:paraId="2682F9BA" w14:textId="77777777" w:rsidR="007E6CC4" w:rsidRDefault="007E6CC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B35">
          <w:rPr>
            <w:noProof/>
          </w:rPr>
          <w:t>1</w:t>
        </w:r>
        <w:r>
          <w:fldChar w:fldCharType="end"/>
        </w:r>
      </w:p>
    </w:sdtContent>
  </w:sdt>
  <w:p w14:paraId="09B30FB1" w14:textId="77777777" w:rsidR="007E6CC4" w:rsidRDefault="007E6C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BEB0" w14:textId="77777777" w:rsidR="00C63B8C" w:rsidRDefault="00C63B8C" w:rsidP="007E6CC4">
      <w:pPr>
        <w:spacing w:before="0" w:after="0"/>
      </w:pPr>
      <w:r>
        <w:separator/>
      </w:r>
    </w:p>
  </w:footnote>
  <w:footnote w:type="continuationSeparator" w:id="0">
    <w:p w14:paraId="680FDCF3" w14:textId="77777777" w:rsidR="00C63B8C" w:rsidRDefault="00C63B8C" w:rsidP="007E6C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451" w:type="dxa"/>
      <w:tblInd w:w="-1139" w:type="dxa"/>
      <w:tblLook w:val="04A0" w:firstRow="1" w:lastRow="0" w:firstColumn="1" w:lastColumn="0" w:noHBand="0" w:noVBand="1"/>
    </w:tblPr>
    <w:tblGrid>
      <w:gridCol w:w="2127"/>
      <w:gridCol w:w="5161"/>
      <w:gridCol w:w="4163"/>
    </w:tblGrid>
    <w:tr w:rsidR="00592304" w14:paraId="02B65A4A" w14:textId="77777777" w:rsidTr="00856F07">
      <w:trPr>
        <w:trHeight w:val="485"/>
      </w:trPr>
      <w:tc>
        <w:tcPr>
          <w:tcW w:w="2127" w:type="dxa"/>
        </w:tcPr>
        <w:p w14:paraId="1031299C" w14:textId="77777777" w:rsidR="00592304" w:rsidRDefault="00592304" w:rsidP="00592304">
          <w:pPr>
            <w:pStyle w:val="Kopfzeile"/>
          </w:pPr>
          <w:r w:rsidRPr="00EF33C2">
            <w:rPr>
              <w:noProof/>
            </w:rPr>
            <w:drawing>
              <wp:inline distT="0" distB="0" distL="0" distR="0" wp14:anchorId="28B267E8" wp14:editId="5F48EA67">
                <wp:extent cx="1176793" cy="450707"/>
                <wp:effectExtent l="0" t="0" r="4445" b="6985"/>
                <wp:docPr id="1" name="Grafik 1" descr="Logo &amp; Sig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 &amp; Sig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668" cy="46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1" w:type="dxa"/>
        </w:tcPr>
        <w:p w14:paraId="6B461580" w14:textId="0AD77579" w:rsidR="00592304" w:rsidRPr="004512D7" w:rsidRDefault="00033ECF" w:rsidP="00592304">
          <w:pPr>
            <w:pStyle w:val="Kopfzeile"/>
            <w:rPr>
              <w:rFonts w:cs="Arial"/>
            </w:rPr>
          </w:pPr>
          <w:r w:rsidRPr="00033ECF">
            <w:rPr>
              <w:rFonts w:cs="Arial"/>
            </w:rPr>
            <w:t>Ausschreibung elektronischer Pressepiegel &amp; Medienresonanzanalyse</w:t>
          </w:r>
        </w:p>
      </w:tc>
      <w:tc>
        <w:tcPr>
          <w:tcW w:w="4163" w:type="dxa"/>
        </w:tcPr>
        <w:p w14:paraId="7AB3BD31" w14:textId="77777777" w:rsidR="00592304" w:rsidRPr="004512D7" w:rsidRDefault="00592304" w:rsidP="00592304">
          <w:pPr>
            <w:pStyle w:val="Kopfzeile"/>
            <w:rPr>
              <w:rFonts w:cs="Arial"/>
            </w:rPr>
          </w:pPr>
          <w:r w:rsidRPr="004512D7">
            <w:rPr>
              <w:rFonts w:cs="Arial"/>
            </w:rPr>
            <w:t xml:space="preserve">Vergabe-Nr.: </w:t>
          </w:r>
        </w:p>
        <w:p w14:paraId="5C6DFE01" w14:textId="3EAF5EBE" w:rsidR="00592304" w:rsidRPr="004512D7" w:rsidRDefault="00592304" w:rsidP="00592304">
          <w:pPr>
            <w:pStyle w:val="Kopfzeile"/>
            <w:rPr>
              <w:rFonts w:cs="Arial"/>
            </w:rPr>
          </w:pPr>
          <w:r>
            <w:rPr>
              <w:rFonts w:cs="Arial"/>
            </w:rPr>
            <w:t>1</w:t>
          </w:r>
          <w:r w:rsidR="00033ECF">
            <w:rPr>
              <w:rFonts w:cs="Arial"/>
            </w:rPr>
            <w:t>19</w:t>
          </w:r>
          <w:r>
            <w:rPr>
              <w:rFonts w:cs="Arial"/>
            </w:rPr>
            <w:t xml:space="preserve">-25 </w:t>
          </w:r>
          <w:r w:rsidR="00033ECF">
            <w:rPr>
              <w:rFonts w:cs="Arial"/>
            </w:rPr>
            <w:t>NW</w:t>
          </w:r>
        </w:p>
      </w:tc>
    </w:tr>
  </w:tbl>
  <w:p w14:paraId="27C48244" w14:textId="3D80C5CD" w:rsidR="007E6CC4" w:rsidRPr="00592304" w:rsidRDefault="007E6CC4" w:rsidP="005923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FDD"/>
    <w:multiLevelType w:val="hybridMultilevel"/>
    <w:tmpl w:val="F768E9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C2596"/>
    <w:multiLevelType w:val="hybridMultilevel"/>
    <w:tmpl w:val="3DE25BB8"/>
    <w:lvl w:ilvl="0" w:tplc="0407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86225"/>
    <w:multiLevelType w:val="hybridMultilevel"/>
    <w:tmpl w:val="B412C9BE"/>
    <w:lvl w:ilvl="0" w:tplc="0407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24E58"/>
    <w:multiLevelType w:val="hybridMultilevel"/>
    <w:tmpl w:val="5E206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3946">
    <w:abstractNumId w:val="3"/>
  </w:num>
  <w:num w:numId="2" w16cid:durableId="306710221">
    <w:abstractNumId w:val="2"/>
  </w:num>
  <w:num w:numId="3" w16cid:durableId="213665960">
    <w:abstractNumId w:val="1"/>
  </w:num>
  <w:num w:numId="4" w16cid:durableId="1516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7A"/>
    <w:rsid w:val="00033ECF"/>
    <w:rsid w:val="00053835"/>
    <w:rsid w:val="00061EDC"/>
    <w:rsid w:val="000A6352"/>
    <w:rsid w:val="000B641F"/>
    <w:rsid w:val="00152652"/>
    <w:rsid w:val="001622D3"/>
    <w:rsid w:val="001D23B9"/>
    <w:rsid w:val="00213C63"/>
    <w:rsid w:val="00216F27"/>
    <w:rsid w:val="00282E76"/>
    <w:rsid w:val="002946D4"/>
    <w:rsid w:val="00294E16"/>
    <w:rsid w:val="002A2026"/>
    <w:rsid w:val="002B0819"/>
    <w:rsid w:val="002E0CCB"/>
    <w:rsid w:val="002F005F"/>
    <w:rsid w:val="00323713"/>
    <w:rsid w:val="003735A3"/>
    <w:rsid w:val="0038307D"/>
    <w:rsid w:val="003B4082"/>
    <w:rsid w:val="003C418C"/>
    <w:rsid w:val="003E6B35"/>
    <w:rsid w:val="003F4566"/>
    <w:rsid w:val="0044319F"/>
    <w:rsid w:val="00473852"/>
    <w:rsid w:val="0053592D"/>
    <w:rsid w:val="00592304"/>
    <w:rsid w:val="005A5FF6"/>
    <w:rsid w:val="005E0927"/>
    <w:rsid w:val="00635963"/>
    <w:rsid w:val="00643833"/>
    <w:rsid w:val="00662D6B"/>
    <w:rsid w:val="006A5C8B"/>
    <w:rsid w:val="006F7925"/>
    <w:rsid w:val="00706A61"/>
    <w:rsid w:val="007370D8"/>
    <w:rsid w:val="00756B18"/>
    <w:rsid w:val="007A470A"/>
    <w:rsid w:val="007B51BB"/>
    <w:rsid w:val="007E6CC4"/>
    <w:rsid w:val="007F1B50"/>
    <w:rsid w:val="00811556"/>
    <w:rsid w:val="00867E4B"/>
    <w:rsid w:val="00867F15"/>
    <w:rsid w:val="008736E8"/>
    <w:rsid w:val="008763E0"/>
    <w:rsid w:val="008B0BB3"/>
    <w:rsid w:val="008C437A"/>
    <w:rsid w:val="008D0F37"/>
    <w:rsid w:val="009111CA"/>
    <w:rsid w:val="009772E8"/>
    <w:rsid w:val="00994A71"/>
    <w:rsid w:val="00997FCB"/>
    <w:rsid w:val="00A11CAA"/>
    <w:rsid w:val="00A267E0"/>
    <w:rsid w:val="00A35F83"/>
    <w:rsid w:val="00A80C12"/>
    <w:rsid w:val="00A91BD6"/>
    <w:rsid w:val="00AD53FD"/>
    <w:rsid w:val="00AF0D85"/>
    <w:rsid w:val="00BC5878"/>
    <w:rsid w:val="00BD5370"/>
    <w:rsid w:val="00BE21A6"/>
    <w:rsid w:val="00C0631D"/>
    <w:rsid w:val="00C63B8C"/>
    <w:rsid w:val="00E9521D"/>
    <w:rsid w:val="00F42573"/>
    <w:rsid w:val="00F50BCA"/>
    <w:rsid w:val="00F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508421"/>
  <w15:chartTrackingRefBased/>
  <w15:docId w15:val="{800B108E-65DC-47CD-9126-F80CA4AC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352"/>
    <w:pPr>
      <w:spacing w:before="60" w:after="6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437A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6CC4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CC4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E6CC4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E6CC4"/>
    <w:rPr>
      <w:rFonts w:ascii="Arial" w:eastAsia="Times New Roman" w:hAnsi="Arial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D5370"/>
    <w:pPr>
      <w:spacing w:before="0" w:after="160" w:line="259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Default">
    <w:name w:val="Default"/>
    <w:rsid w:val="00C063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Fedtke, Sita</dc:creator>
  <cp:keywords/>
  <dc:description/>
  <cp:lastModifiedBy>Shirley Berns</cp:lastModifiedBy>
  <cp:revision>6</cp:revision>
  <cp:lastPrinted>2025-02-07T08:49:00Z</cp:lastPrinted>
  <dcterms:created xsi:type="dcterms:W3CDTF">2025-09-05T08:19:00Z</dcterms:created>
  <dcterms:modified xsi:type="dcterms:W3CDTF">2025-11-07T12:18:00Z</dcterms:modified>
</cp:coreProperties>
</file>