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2607020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30.07.2026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Eichsfeld Gymnasium Duderstadt, Neubau Erweiterungsbau - Reinigungsarbeiten VE 399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Reinigungsarbeiten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☐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