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07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chsfeld Gymnasium Duderstadt, Neubau Erweiterungsbau - Reinigungsarbeiten VE 399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Reinigungsarbeit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