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94FB0" w14:textId="77777777" w:rsidR="000126E6" w:rsidRPr="009B5756" w:rsidRDefault="000126E6">
      <w:pPr>
        <w:rPr>
          <w:rFonts w:ascii="Arial" w:hAnsi="Arial" w:cs="Arial"/>
        </w:rPr>
      </w:pPr>
    </w:p>
    <w:p w14:paraId="082DFC6D" w14:textId="6B10696A" w:rsidR="000126E6" w:rsidRPr="009B5756" w:rsidRDefault="000126E6" w:rsidP="000126E6">
      <w:pPr>
        <w:rPr>
          <w:rFonts w:ascii="Arial" w:hAnsi="Arial" w:cs="Arial"/>
        </w:rPr>
      </w:pPr>
      <w:r w:rsidRPr="009B5756">
        <w:rPr>
          <w:rFonts w:ascii="Arial" w:hAnsi="Arial" w:cs="Arial"/>
        </w:rPr>
        <w:t xml:space="preserve">Anlage </w:t>
      </w:r>
    </w:p>
    <w:p w14:paraId="67399B11" w14:textId="77777777" w:rsidR="000126E6" w:rsidRPr="009B5756" w:rsidRDefault="000126E6" w:rsidP="000126E6">
      <w:pPr>
        <w:rPr>
          <w:rFonts w:ascii="Arial" w:hAnsi="Arial" w:cs="Arial"/>
          <w:b/>
          <w:bCs/>
        </w:rPr>
      </w:pPr>
      <w:r w:rsidRPr="009B5756">
        <w:rPr>
          <w:rFonts w:ascii="Arial" w:hAnsi="Arial" w:cs="Arial"/>
          <w:b/>
          <w:bCs/>
        </w:rPr>
        <w:t>VERBINDLICHE EINZELFRISTEN</w:t>
      </w:r>
    </w:p>
    <w:p w14:paraId="357C9A08" w14:textId="77777777" w:rsidR="000126E6" w:rsidRPr="009B5756" w:rsidRDefault="000126E6">
      <w:pPr>
        <w:rPr>
          <w:rFonts w:ascii="Arial" w:hAnsi="Arial" w:cs="Arial"/>
        </w:rPr>
      </w:pPr>
    </w:p>
    <w:p w14:paraId="2CAF3D12" w14:textId="301A62B2" w:rsidR="000126E6" w:rsidRPr="009B5756" w:rsidRDefault="000126E6">
      <w:pPr>
        <w:rPr>
          <w:rFonts w:ascii="Arial" w:hAnsi="Arial" w:cs="Arial"/>
          <w:sz w:val="20"/>
          <w:szCs w:val="20"/>
        </w:rPr>
      </w:pPr>
      <w:r w:rsidRPr="009B5756">
        <w:rPr>
          <w:rFonts w:ascii="Arial" w:hAnsi="Arial" w:cs="Arial"/>
          <w:sz w:val="20"/>
          <w:szCs w:val="20"/>
        </w:rPr>
        <w:t>VE:</w:t>
      </w:r>
      <w:r w:rsidRPr="009B5756">
        <w:rPr>
          <w:rFonts w:ascii="Arial" w:hAnsi="Arial" w:cs="Arial"/>
          <w:sz w:val="20"/>
          <w:szCs w:val="20"/>
        </w:rPr>
        <w:tab/>
      </w:r>
      <w:r w:rsidRPr="009B5756">
        <w:rPr>
          <w:rFonts w:ascii="Arial" w:hAnsi="Arial" w:cs="Arial"/>
          <w:sz w:val="20"/>
          <w:szCs w:val="20"/>
        </w:rPr>
        <w:tab/>
      </w:r>
      <w:r w:rsidR="00275AAA">
        <w:rPr>
          <w:rFonts w:ascii="Arial" w:hAnsi="Arial" w:cs="Arial"/>
          <w:sz w:val="20"/>
          <w:szCs w:val="20"/>
        </w:rPr>
        <w:t>3</w:t>
      </w:r>
      <w:r w:rsidR="006101D8">
        <w:rPr>
          <w:rFonts w:ascii="Arial" w:hAnsi="Arial" w:cs="Arial"/>
          <w:sz w:val="20"/>
          <w:szCs w:val="20"/>
        </w:rPr>
        <w:t>99</w:t>
      </w:r>
    </w:p>
    <w:p w14:paraId="6CB8695A" w14:textId="4C91D4DE" w:rsidR="000126E6" w:rsidRPr="009B5756" w:rsidRDefault="000126E6">
      <w:pPr>
        <w:rPr>
          <w:rFonts w:ascii="Arial" w:hAnsi="Arial" w:cs="Arial"/>
          <w:sz w:val="20"/>
          <w:szCs w:val="20"/>
        </w:rPr>
      </w:pPr>
      <w:r w:rsidRPr="009B5756">
        <w:rPr>
          <w:rFonts w:ascii="Arial" w:hAnsi="Arial" w:cs="Arial"/>
          <w:sz w:val="20"/>
          <w:szCs w:val="20"/>
        </w:rPr>
        <w:t>Gewerk:</w:t>
      </w:r>
      <w:r w:rsidRPr="009B5756">
        <w:rPr>
          <w:rFonts w:ascii="Arial" w:hAnsi="Arial" w:cs="Arial"/>
          <w:sz w:val="20"/>
          <w:szCs w:val="20"/>
        </w:rPr>
        <w:tab/>
      </w:r>
      <w:r w:rsidR="006101D8">
        <w:rPr>
          <w:rFonts w:ascii="Arial" w:hAnsi="Arial" w:cs="Arial"/>
          <w:sz w:val="20"/>
          <w:szCs w:val="20"/>
        </w:rPr>
        <w:t>Reinigungs</w:t>
      </w:r>
      <w:r w:rsidR="0080005A">
        <w:rPr>
          <w:rFonts w:ascii="Arial" w:hAnsi="Arial" w:cs="Arial"/>
          <w:sz w:val="20"/>
          <w:szCs w:val="20"/>
        </w:rPr>
        <w:t>arbeiten</w:t>
      </w:r>
    </w:p>
    <w:p w14:paraId="3A956B97" w14:textId="667A7C35" w:rsidR="000126E6" w:rsidRPr="009B5756" w:rsidRDefault="000126E6">
      <w:pPr>
        <w:rPr>
          <w:rFonts w:ascii="Arial" w:hAnsi="Arial" w:cs="Arial"/>
          <w:sz w:val="20"/>
          <w:szCs w:val="20"/>
        </w:rPr>
      </w:pPr>
      <w:r w:rsidRPr="009B5756">
        <w:rPr>
          <w:rFonts w:ascii="Arial" w:hAnsi="Arial" w:cs="Arial"/>
          <w:sz w:val="20"/>
          <w:szCs w:val="20"/>
        </w:rPr>
        <w:t xml:space="preserve">Stand: </w:t>
      </w:r>
      <w:r w:rsidRPr="009B5756">
        <w:rPr>
          <w:rFonts w:ascii="Arial" w:hAnsi="Arial" w:cs="Arial"/>
          <w:sz w:val="20"/>
          <w:szCs w:val="20"/>
        </w:rPr>
        <w:tab/>
      </w:r>
      <w:r w:rsidRPr="009B5756">
        <w:rPr>
          <w:rFonts w:ascii="Arial" w:hAnsi="Arial" w:cs="Arial"/>
          <w:sz w:val="20"/>
          <w:szCs w:val="20"/>
        </w:rPr>
        <w:tab/>
      </w:r>
      <w:r w:rsidR="00BD6E49">
        <w:rPr>
          <w:rFonts w:ascii="Arial" w:hAnsi="Arial" w:cs="Arial"/>
          <w:sz w:val="20"/>
          <w:szCs w:val="20"/>
        </w:rPr>
        <w:t>14</w:t>
      </w:r>
      <w:r w:rsidR="003119BD">
        <w:rPr>
          <w:rFonts w:ascii="Arial" w:hAnsi="Arial" w:cs="Arial"/>
          <w:sz w:val="20"/>
          <w:szCs w:val="20"/>
        </w:rPr>
        <w:t>.</w:t>
      </w:r>
      <w:r w:rsidR="009C72BE">
        <w:rPr>
          <w:rFonts w:ascii="Arial" w:hAnsi="Arial" w:cs="Arial"/>
          <w:sz w:val="20"/>
          <w:szCs w:val="20"/>
        </w:rPr>
        <w:t>0</w:t>
      </w:r>
      <w:r w:rsidR="00BD6E49">
        <w:rPr>
          <w:rFonts w:ascii="Arial" w:hAnsi="Arial" w:cs="Arial"/>
          <w:sz w:val="20"/>
          <w:szCs w:val="20"/>
        </w:rPr>
        <w:t>7</w:t>
      </w:r>
      <w:r w:rsidR="003119BD">
        <w:rPr>
          <w:rFonts w:ascii="Arial" w:hAnsi="Arial" w:cs="Arial"/>
          <w:sz w:val="20"/>
          <w:szCs w:val="20"/>
        </w:rPr>
        <w:t>.202</w:t>
      </w:r>
      <w:r w:rsidR="00BD6E49">
        <w:rPr>
          <w:rFonts w:ascii="Arial" w:hAnsi="Arial" w:cs="Arial"/>
          <w:sz w:val="20"/>
          <w:szCs w:val="20"/>
        </w:rPr>
        <w:t>6</w:t>
      </w:r>
    </w:p>
    <w:p w14:paraId="514572B5" w14:textId="07D8020B" w:rsidR="00675974" w:rsidRPr="009B5756" w:rsidRDefault="00675974">
      <w:pPr>
        <w:rPr>
          <w:rFonts w:ascii="Arial" w:hAnsi="Arial" w:cs="Arial"/>
          <w:sz w:val="20"/>
          <w:szCs w:val="20"/>
        </w:rPr>
      </w:pPr>
      <w:r w:rsidRPr="009B5756">
        <w:rPr>
          <w:rFonts w:ascii="Arial" w:hAnsi="Arial" w:cs="Arial"/>
          <w:sz w:val="20"/>
          <w:szCs w:val="20"/>
        </w:rPr>
        <w:t>Folgende Einzelfristen werden verbindlich vereinbart: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3"/>
        <w:gridCol w:w="5857"/>
        <w:gridCol w:w="1417"/>
      </w:tblGrid>
      <w:tr w:rsidR="003119BD" w:rsidRPr="009B5756" w14:paraId="7D064A88" w14:textId="77777777" w:rsidTr="005B75DC">
        <w:tc>
          <w:tcPr>
            <w:tcW w:w="583" w:type="dxa"/>
          </w:tcPr>
          <w:p w14:paraId="0B93ADED" w14:textId="5A99B507" w:rsidR="003119BD" w:rsidRPr="009B5756" w:rsidRDefault="003119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5756">
              <w:rPr>
                <w:rFonts w:ascii="Arial" w:hAnsi="Arial" w:cs="Arial"/>
                <w:b/>
                <w:bCs/>
                <w:sz w:val="20"/>
                <w:szCs w:val="20"/>
              </w:rPr>
              <w:t>Lfd. Nr.</w:t>
            </w:r>
          </w:p>
        </w:tc>
        <w:tc>
          <w:tcPr>
            <w:tcW w:w="5857" w:type="dxa"/>
          </w:tcPr>
          <w:p w14:paraId="3B840363" w14:textId="74DBC26A" w:rsidR="003119BD" w:rsidRPr="009B5756" w:rsidRDefault="003119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5756">
              <w:rPr>
                <w:rFonts w:ascii="Arial" w:hAnsi="Arial" w:cs="Arial"/>
                <w:b/>
                <w:bCs/>
                <w:sz w:val="20"/>
                <w:szCs w:val="20"/>
              </w:rPr>
              <w:t>Leistung</w:t>
            </w:r>
          </w:p>
        </w:tc>
        <w:tc>
          <w:tcPr>
            <w:tcW w:w="1417" w:type="dxa"/>
          </w:tcPr>
          <w:p w14:paraId="5282BFD6" w14:textId="15DE3BF6" w:rsidR="003119BD" w:rsidRPr="009B5756" w:rsidRDefault="003119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5756">
              <w:rPr>
                <w:rFonts w:ascii="Arial" w:hAnsi="Arial" w:cs="Arial"/>
                <w:b/>
                <w:bCs/>
                <w:sz w:val="20"/>
                <w:szCs w:val="20"/>
              </w:rPr>
              <w:t>Verbindliche Einzelfrist</w:t>
            </w:r>
          </w:p>
        </w:tc>
      </w:tr>
      <w:tr w:rsidR="00266A07" w:rsidRPr="00266A07" w14:paraId="01BCDFAE" w14:textId="77777777" w:rsidTr="005B75DC">
        <w:tc>
          <w:tcPr>
            <w:tcW w:w="583" w:type="dxa"/>
          </w:tcPr>
          <w:p w14:paraId="00FEA9E8" w14:textId="2772BF62" w:rsidR="00266A07" w:rsidRPr="00266A07" w:rsidRDefault="00256278" w:rsidP="00266A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57" w:type="dxa"/>
          </w:tcPr>
          <w:p w14:paraId="44C8DD6E" w14:textId="03D10098" w:rsidR="00266A07" w:rsidRPr="00266A07" w:rsidRDefault="00266A07" w:rsidP="00266A07">
            <w:pPr>
              <w:rPr>
                <w:rFonts w:ascii="Arial" w:hAnsi="Arial" w:cs="Arial"/>
                <w:sz w:val="20"/>
                <w:szCs w:val="20"/>
              </w:rPr>
            </w:pPr>
            <w:r w:rsidRPr="00266A07">
              <w:rPr>
                <w:rFonts w:ascii="Arial" w:hAnsi="Arial" w:cs="Arial"/>
                <w:sz w:val="20"/>
                <w:szCs w:val="20"/>
              </w:rPr>
              <w:t>Beginn der Leistungen auf der Baustelle</w:t>
            </w:r>
            <w:r w:rsidR="0080005A">
              <w:rPr>
                <w:rFonts w:ascii="Arial" w:hAnsi="Arial" w:cs="Arial"/>
                <w:sz w:val="20"/>
                <w:szCs w:val="20"/>
              </w:rPr>
              <w:t xml:space="preserve"> (vorgezogene Bereiche)</w:t>
            </w:r>
          </w:p>
        </w:tc>
        <w:tc>
          <w:tcPr>
            <w:tcW w:w="1417" w:type="dxa"/>
          </w:tcPr>
          <w:p w14:paraId="68E3AEFC" w14:textId="4AAE2913" w:rsidR="00266A07" w:rsidRPr="00266A07" w:rsidRDefault="00270502" w:rsidP="00266A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13.11.2026</w:t>
            </w:r>
          </w:p>
        </w:tc>
      </w:tr>
      <w:tr w:rsidR="006101D8" w:rsidRPr="00266A07" w14:paraId="6D8CD108" w14:textId="77777777" w:rsidTr="005B75DC">
        <w:tc>
          <w:tcPr>
            <w:tcW w:w="583" w:type="dxa"/>
          </w:tcPr>
          <w:p w14:paraId="0BDBA366" w14:textId="28134737" w:rsidR="006101D8" w:rsidRDefault="006101D8" w:rsidP="00266A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57" w:type="dxa"/>
          </w:tcPr>
          <w:p w14:paraId="04183A21" w14:textId="24E9BD97" w:rsidR="006101D8" w:rsidRDefault="006101D8" w:rsidP="00266A07">
            <w:pPr>
              <w:rPr>
                <w:rFonts w:ascii="Arial" w:hAnsi="Arial" w:cs="Arial"/>
                <w:sz w:val="20"/>
                <w:szCs w:val="20"/>
              </w:rPr>
            </w:pPr>
            <w:r w:rsidRPr="00266A07">
              <w:rPr>
                <w:rFonts w:ascii="Arial" w:hAnsi="Arial" w:cs="Arial"/>
                <w:sz w:val="20"/>
                <w:szCs w:val="20"/>
              </w:rPr>
              <w:t xml:space="preserve">Ende der Leistungserbringung </w:t>
            </w:r>
            <w:r>
              <w:rPr>
                <w:rFonts w:ascii="Arial" w:hAnsi="Arial" w:cs="Arial"/>
                <w:sz w:val="20"/>
                <w:szCs w:val="20"/>
              </w:rPr>
              <w:t>komplett inkl. Restleistungen und Nachlaufleistungen</w:t>
            </w:r>
          </w:p>
        </w:tc>
        <w:tc>
          <w:tcPr>
            <w:tcW w:w="1417" w:type="dxa"/>
          </w:tcPr>
          <w:p w14:paraId="307AAEB3" w14:textId="28F6F7F9" w:rsidR="006101D8" w:rsidRDefault="00270502" w:rsidP="00266A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19.10.2027</w:t>
            </w:r>
          </w:p>
        </w:tc>
      </w:tr>
    </w:tbl>
    <w:p w14:paraId="7478E68C" w14:textId="0F0725C0" w:rsidR="003E4C53" w:rsidRDefault="003E4C53" w:rsidP="00266A0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3E4C53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6220A" w14:textId="77777777" w:rsidR="0090294E" w:rsidRDefault="0090294E" w:rsidP="000126E6">
      <w:pPr>
        <w:spacing w:after="0" w:line="240" w:lineRule="auto"/>
      </w:pPr>
      <w:r>
        <w:separator/>
      </w:r>
    </w:p>
  </w:endnote>
  <w:endnote w:type="continuationSeparator" w:id="0">
    <w:p w14:paraId="6DC3B217" w14:textId="77777777" w:rsidR="0090294E" w:rsidRDefault="0090294E" w:rsidP="0001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AAB73" w14:textId="77777777" w:rsidR="0090294E" w:rsidRDefault="0090294E" w:rsidP="000126E6">
      <w:pPr>
        <w:spacing w:after="0" w:line="240" w:lineRule="auto"/>
      </w:pPr>
      <w:r>
        <w:separator/>
      </w:r>
    </w:p>
  </w:footnote>
  <w:footnote w:type="continuationSeparator" w:id="0">
    <w:p w14:paraId="536B6955" w14:textId="77777777" w:rsidR="0090294E" w:rsidRDefault="0090294E" w:rsidP="00012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4AD1F" w14:textId="53786FAF" w:rsidR="000126E6" w:rsidRDefault="003119BD" w:rsidP="000126E6">
    <w:pPr>
      <w:spacing w:after="0"/>
      <w:rPr>
        <w:b/>
        <w:bCs/>
      </w:rPr>
    </w:pPr>
    <w:r>
      <w:rPr>
        <w:b/>
        <w:bCs/>
      </w:rPr>
      <w:t>Erweiterung</w:t>
    </w:r>
  </w:p>
  <w:p w14:paraId="0D011B63" w14:textId="36200D7B" w:rsidR="003119BD" w:rsidRPr="000126E6" w:rsidRDefault="003119BD" w:rsidP="000126E6">
    <w:pPr>
      <w:spacing w:after="0"/>
      <w:rPr>
        <w:b/>
        <w:bCs/>
      </w:rPr>
    </w:pPr>
    <w:r>
      <w:rPr>
        <w:b/>
        <w:bCs/>
      </w:rPr>
      <w:t>Schulzentrum Duderstadt</w:t>
    </w:r>
  </w:p>
  <w:p w14:paraId="23AFBA09" w14:textId="06B1F4B7" w:rsidR="000126E6" w:rsidRDefault="000126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E6"/>
    <w:rsid w:val="000126E6"/>
    <w:rsid w:val="000163F3"/>
    <w:rsid w:val="00042600"/>
    <w:rsid w:val="00060809"/>
    <w:rsid w:val="00086C13"/>
    <w:rsid w:val="001007F5"/>
    <w:rsid w:val="00124B08"/>
    <w:rsid w:val="001A3E75"/>
    <w:rsid w:val="001D07EA"/>
    <w:rsid w:val="002161DD"/>
    <w:rsid w:val="002502E9"/>
    <w:rsid w:val="00256278"/>
    <w:rsid w:val="00266A07"/>
    <w:rsid w:val="00270502"/>
    <w:rsid w:val="00275AAA"/>
    <w:rsid w:val="002F2A5A"/>
    <w:rsid w:val="003119BD"/>
    <w:rsid w:val="003274E0"/>
    <w:rsid w:val="00387549"/>
    <w:rsid w:val="003A599B"/>
    <w:rsid w:val="003E4C53"/>
    <w:rsid w:val="003F4B4F"/>
    <w:rsid w:val="00407C1A"/>
    <w:rsid w:val="00460C9D"/>
    <w:rsid w:val="004621E1"/>
    <w:rsid w:val="004B08A2"/>
    <w:rsid w:val="004D0092"/>
    <w:rsid w:val="00581C8F"/>
    <w:rsid w:val="005B75DC"/>
    <w:rsid w:val="005F3DB2"/>
    <w:rsid w:val="005F6D2B"/>
    <w:rsid w:val="0060488E"/>
    <w:rsid w:val="006101D8"/>
    <w:rsid w:val="006329BB"/>
    <w:rsid w:val="00656A6E"/>
    <w:rsid w:val="00675974"/>
    <w:rsid w:val="00682BCD"/>
    <w:rsid w:val="00687EAB"/>
    <w:rsid w:val="006A635B"/>
    <w:rsid w:val="006B5EE9"/>
    <w:rsid w:val="006E3101"/>
    <w:rsid w:val="00711865"/>
    <w:rsid w:val="00712A6E"/>
    <w:rsid w:val="007956E5"/>
    <w:rsid w:val="007A2EA9"/>
    <w:rsid w:val="007C1529"/>
    <w:rsid w:val="007C331B"/>
    <w:rsid w:val="007E3646"/>
    <w:rsid w:val="0080005A"/>
    <w:rsid w:val="0081574A"/>
    <w:rsid w:val="008648EE"/>
    <w:rsid w:val="008A7268"/>
    <w:rsid w:val="008D30CB"/>
    <w:rsid w:val="008E33BE"/>
    <w:rsid w:val="0090294E"/>
    <w:rsid w:val="00913933"/>
    <w:rsid w:val="00913B99"/>
    <w:rsid w:val="00947799"/>
    <w:rsid w:val="009B5756"/>
    <w:rsid w:val="009C6955"/>
    <w:rsid w:val="009C72BE"/>
    <w:rsid w:val="009E198D"/>
    <w:rsid w:val="00A00145"/>
    <w:rsid w:val="00A00D46"/>
    <w:rsid w:val="00A7178D"/>
    <w:rsid w:val="00AA0F69"/>
    <w:rsid w:val="00B442EC"/>
    <w:rsid w:val="00B55C1D"/>
    <w:rsid w:val="00BD2717"/>
    <w:rsid w:val="00BD28CB"/>
    <w:rsid w:val="00BD6E49"/>
    <w:rsid w:val="00C1454B"/>
    <w:rsid w:val="00C2432A"/>
    <w:rsid w:val="00C716BA"/>
    <w:rsid w:val="00D019FF"/>
    <w:rsid w:val="00D11D3B"/>
    <w:rsid w:val="00D4713D"/>
    <w:rsid w:val="00D87A37"/>
    <w:rsid w:val="00E26453"/>
    <w:rsid w:val="00E43E81"/>
    <w:rsid w:val="00E555C8"/>
    <w:rsid w:val="00EB40EC"/>
    <w:rsid w:val="00EB427F"/>
    <w:rsid w:val="00F1248F"/>
    <w:rsid w:val="00FC7CD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218F8"/>
  <w15:chartTrackingRefBased/>
  <w15:docId w15:val="{34C2B7FD-5537-414A-9E47-53C2F9DD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16B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12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26E6"/>
  </w:style>
  <w:style w:type="paragraph" w:styleId="Fuzeile">
    <w:name w:val="footer"/>
    <w:basedOn w:val="Standard"/>
    <w:link w:val="FuzeileZchn"/>
    <w:uiPriority w:val="99"/>
    <w:unhideWhenUsed/>
    <w:rsid w:val="00012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26E6"/>
  </w:style>
  <w:style w:type="table" w:styleId="Tabellenraster">
    <w:name w:val="Table Grid"/>
    <w:basedOn w:val="NormaleTabelle"/>
    <w:uiPriority w:val="39"/>
    <w:rsid w:val="0001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Kralhoff | bmb Baumanagement Berlin GmbH</dc:creator>
  <cp:keywords/>
  <dc:description/>
  <cp:lastModifiedBy>Elham Tamer | bmb Generalplanungsgesellschaft mbH</cp:lastModifiedBy>
  <cp:revision>40</cp:revision>
  <dcterms:created xsi:type="dcterms:W3CDTF">2022-05-16T09:10:00Z</dcterms:created>
  <dcterms:modified xsi:type="dcterms:W3CDTF">2026-07-14T12:49:00Z</dcterms:modified>
</cp:coreProperties>
</file>