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7b_KK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bbrucharbeiten Schlossplatz 9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