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2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239"/>
        <w:gridCol w:w="276"/>
        <w:gridCol w:w="3413"/>
        <w:gridCol w:w="14"/>
        <w:gridCol w:w="100"/>
        <w:gridCol w:w="780"/>
        <w:gridCol w:w="2409"/>
        <w:gridCol w:w="92"/>
        <w:gridCol w:w="1642"/>
        <w:gridCol w:w="333"/>
        <w:gridCol w:w="284"/>
        <w:gridCol w:w="60"/>
      </w:tblGrid>
      <w:tr w:rsidR="00000000" w14:paraId="33211F41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75A4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bzw. Firmenbezeichnung des Bieters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E517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B84AF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Ort, Datum</w:t>
            </w:r>
          </w:p>
        </w:tc>
      </w:tr>
      <w:tr w:rsidR="00000000" w14:paraId="06B6C51B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single" w:sz="3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8D09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5F6E3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C7D1C63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066EBB1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446B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8E2B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EF8930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Anschrift</w:t>
            </w:r>
          </w:p>
        </w:tc>
      </w:tr>
      <w:tr w:rsidR="00000000" w14:paraId="772AD43C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B8A10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C709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2371B9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5AA3E74A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68"/>
            </w:tblGrid>
            <w:tr w:rsidR="00000000" w14:paraId="0ED1A38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11CF436" w14:textId="77777777" w:rsidR="007A5D74" w:rsidRDefault="007A5D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Stadt 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 - Zentrale Rechtsdienstleistungen und Vergabemanagement</w:t>
                  </w:r>
                </w:p>
              </w:tc>
            </w:tr>
            <w:tr w:rsidR="00000000" w14:paraId="7ABB0A2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7BE2DD" w14:textId="77777777" w:rsidR="007A5D74" w:rsidRDefault="007A5D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Zentrales Vergabemanagement (15ZVM)</w:t>
                  </w:r>
                </w:p>
              </w:tc>
            </w:tr>
            <w:tr w:rsidR="00000000" w14:paraId="4BCF8F9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827501" w14:textId="77777777" w:rsidR="007A5D74" w:rsidRDefault="007A5D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Klemensstra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ß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e 10</w:t>
                  </w:r>
                </w:p>
              </w:tc>
            </w:tr>
            <w:tr w:rsidR="00000000" w14:paraId="2CC2AD9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968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C460CE" w14:textId="77777777" w:rsidR="007A5D74" w:rsidRDefault="007A5D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6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48143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M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nster</w:t>
                  </w:r>
                </w:p>
              </w:tc>
            </w:tr>
          </w:tbl>
          <w:p w14:paraId="4389F296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C4CF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909B56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Kontaktstelle</w:t>
            </w:r>
          </w:p>
        </w:tc>
      </w:tr>
      <w:tr w:rsidR="00000000" w14:paraId="6FC18CAA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CF2CC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B720D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2C30C73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40D3F99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E3D6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5BA88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991DCD4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Telefon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D1A0A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Telefax</w:t>
            </w:r>
          </w:p>
        </w:tc>
      </w:tr>
      <w:tr w:rsidR="00000000" w14:paraId="647EB452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4DA00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034E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2EF998D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86A63AD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7B95D255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88AC6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0B7B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546B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E-Mail-Adresse der Ansprechperson</w:t>
            </w:r>
          </w:p>
        </w:tc>
      </w:tr>
      <w:tr w:rsidR="00000000" w14:paraId="51CE0688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3058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7252B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1989AD67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5E2F8E0D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D7F7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12126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118BD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ftszeichen des Unternehmens</w:t>
            </w:r>
          </w:p>
        </w:tc>
      </w:tr>
      <w:tr w:rsidR="00000000" w14:paraId="7E43DEBB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970B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16478B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62C36D45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1F925DD6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4B70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D59A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54858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Handelsregisternummer/Registergericht</w:t>
            </w:r>
          </w:p>
        </w:tc>
      </w:tr>
      <w:tr w:rsidR="00000000" w14:paraId="54D3B9DD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6A884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BBE9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466CBE77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127B380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E3CE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47B0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FE1EE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Vereinsregister</w:t>
            </w:r>
          </w:p>
        </w:tc>
      </w:tr>
      <w:tr w:rsidR="00000000" w14:paraId="207247CF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2088AF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860E4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319D0F6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466D7EEB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398CE4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EE59D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B8943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Umsatzsteuer-Identifikationsnummer</w:t>
            </w:r>
          </w:p>
        </w:tc>
      </w:tr>
      <w:tr w:rsidR="00000000" w14:paraId="3155530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AE452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60DA8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3746C737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</w:p>
        </w:tc>
      </w:tr>
      <w:tr w:rsidR="00000000" w14:paraId="3E7AF749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E5F40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8E6D5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153C1EEC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Gesch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ftszeichen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348FB327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D842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3EE2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6C848FDB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53.50</w:t>
            </w:r>
          </w:p>
        </w:tc>
      </w:tr>
      <w:tr w:rsidR="00000000" w14:paraId="0E18B330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8BCE8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3CCAD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785FCBC1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 xml:space="preserve">Vergabe-Nr.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der Vergabestelle</w:t>
            </w:r>
          </w:p>
        </w:tc>
      </w:tr>
      <w:tr w:rsidR="00000000" w14:paraId="71FE1892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9EE684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E4AFE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40" w:type="dxa"/>
              <w:right w:w="40" w:type="dxa"/>
            </w:tcMar>
          </w:tcPr>
          <w:p w14:paraId="3C8FC17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2026-0362-53</w:t>
            </w:r>
          </w:p>
        </w:tc>
      </w:tr>
      <w:tr w:rsidR="00000000" w14:paraId="2005637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17C2B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</w:t>
            </w:r>
          </w:p>
        </w:tc>
      </w:tr>
      <w:tr w:rsidR="00000000" w14:paraId="66A48507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506DA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Lieferung/Leistung von</w:t>
            </w:r>
          </w:p>
        </w:tc>
      </w:tr>
      <w:tr w:rsidR="00000000" w14:paraId="4927CB1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962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0415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E-KFZ Kastenwagen f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r das Gesundheitsamt der 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</w:tr>
      <w:tr w:rsidR="00000000" w14:paraId="2B29D7C9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66648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Anfrage zur Abgabe eines Angebotes vom</w:t>
            </w: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E8B7C" w14:textId="40B3FAA5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21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.05.2026</w:t>
            </w:r>
          </w:p>
        </w:tc>
      </w:tr>
      <w:tr w:rsidR="00000000" w14:paraId="5900CD5E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" w:type="dxa"/>
          <w:trHeight w:val="240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7F549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9E55D" w14:textId="77777777" w:rsidR="007A5D74" w:rsidRDefault="007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7A5D74" w14:paraId="1A30847D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C3FE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SV_RefID_PageTotal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Sehr geehrte Damen und Herren,</w:t>
            </w:r>
          </w:p>
          <w:p w14:paraId="1ACC6BB2" w14:textId="77777777" w:rsidR="007A5D74" w:rsidRDefault="007A5D74" w:rsidP="009F1CF6">
            <w:pPr>
              <w:widowControl w:val="0"/>
              <w:tabs>
                <w:tab w:val="right" w:pos="9578"/>
              </w:tabs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ab/>
            </w:r>
          </w:p>
          <w:p w14:paraId="2F4C38E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Ausführung der beschriebenen Leistung wird hiermit zu den eingesetzten Preisen angeboten. Wir halten uns bis zum Ablauf der Bindefrist lt. o. g. Angebotsaufforderung an dieses Angebot gebunden.</w:t>
            </w:r>
          </w:p>
        </w:tc>
      </w:tr>
      <w:tr w:rsidR="007A5D74" w14:paraId="7CEC9678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75F37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Sofern sich der angebotene Preis auf Grund einer Prüfung nach der Verordnung PR Nr. 30/53 als unzulässig erweist, gilt für einen Auftrag der preisrechtlich zulässige Preis.</w:t>
            </w:r>
          </w:p>
        </w:tc>
      </w:tr>
      <w:tr w:rsidR="007A5D74" w14:paraId="3AA12819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58377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 Angebot liegen die in der o. g. Aufforderung zur Abgabe eines Angebotes übersandten Bewerbungs-, Vergabe- und Vertragsbedingungen sowie die sonstigen dort genannten Bedingungen zugrunde.</w:t>
            </w:r>
          </w:p>
        </w:tc>
      </w:tr>
      <w:tr w:rsidR="007A5D74" w14:paraId="007606E0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C25F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861304">
              <w:rPr>
                <w:rFonts w:ascii="Arial" w:hAnsi="Arial" w:cs="Arial"/>
                <w:color w:val="000000"/>
                <w:sz w:val="20"/>
                <w:szCs w:val="20"/>
              </w:rPr>
              <w:t>Werden von uns keine Angaben zu abgefragten Produkt-/Verfahrensangaben gemacht, so gilt das vom Auftraggeber vorgeschlagene Produkt/Verfahren, wenn Teilleistungsbeschreibungen den Zusatz “oder gleichwertig” enthalten.</w:t>
            </w:r>
          </w:p>
          <w:p w14:paraId="429866B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63"/>
              <w:gridCol w:w="2791"/>
              <w:gridCol w:w="2878"/>
              <w:gridCol w:w="20"/>
              <w:gridCol w:w="263"/>
              <w:gridCol w:w="20"/>
              <w:gridCol w:w="2771"/>
              <w:gridCol w:w="18"/>
            </w:tblGrid>
            <w:tr w:rsidR="007A5D74" w:rsidRPr="00861304" w14:paraId="64BCB7A7" w14:textId="77777777" w:rsidTr="009F1CF6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AA58D8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Die Angebotsendsumme des Hauptangebotes gem. Leistungsbeschreibung einschl. Umsatzsteuer beträgt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11F3DCD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9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1"/>
                  </w:tblGrid>
                  <w:tr w:rsidR="007A5D74" w:rsidRPr="00861304" w14:paraId="5D722217" w14:textId="77777777" w:rsidTr="009F1CF6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92812B" w14:textId="77777777" w:rsidR="007A5D74" w:rsidRPr="00861304" w:rsidRDefault="007A5D74" w:rsidP="009F1C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A5D74" w:rsidRPr="00861304" w14:paraId="5D192671" w14:textId="77777777" w:rsidTr="009F1CF6">
                    <w:trPr>
                      <w:cantSplit/>
                    </w:trPr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7A5D74" w:rsidRPr="00861304" w14:paraId="412982D2" w14:textId="77777777" w:rsidTr="009F1CF6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7E92BF08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5EB78300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€</w:t>
                              </w:r>
                            </w:p>
                          </w:tc>
                        </w:tr>
                      </w:tbl>
                      <w:p w14:paraId="708C9ABD" w14:textId="77777777" w:rsidR="007A5D74" w:rsidRPr="00861304" w:rsidRDefault="007A5D74" w:rsidP="009F1C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E4988A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438CD606" w14:textId="77777777" w:rsidTr="009F1CF6">
              <w:trPr>
                <w:gridBefore w:val="1"/>
                <w:wBefore w:w="20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DE737C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F01328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89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FBBCF5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72A294E1" w14:textId="77777777" w:rsidTr="009F1CF6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FB87EA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Anzahl der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99C66B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7A5D74" w:rsidRPr="00861304" w14:paraId="5F02F476" w14:textId="77777777" w:rsidTr="009F1CF6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5DC95E" w14:textId="1BF2D474" w:rsidR="007A5D74" w:rsidRPr="00861304" w:rsidRDefault="007A5D74" w:rsidP="009F1C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Nebenangebote sind ausgeschlossen.</w:t>
                        </w:r>
                      </w:p>
                    </w:tc>
                  </w:tr>
                  <w:tr w:rsidR="007A5D74" w:rsidRPr="00861304" w14:paraId="04DA9EB4" w14:textId="77777777" w:rsidTr="009F1CF6">
                    <w:tblPrEx>
                      <w:tblLook w:val="04A0" w:firstRow="1" w:lastRow="0" w:firstColumn="1" w:lastColumn="0" w:noHBand="0" w:noVBand="1"/>
                    </w:tblPrEx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  <w:hideMark/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7A5D74" w:rsidRPr="00861304" w14:paraId="452CBAE2" w14:textId="77777777" w:rsidTr="009F1CF6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7A5D74" w:rsidRPr="00861304" w14:paraId="32127B20" w14:textId="77777777" w:rsidTr="007A5D74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  <w:tr2bl w:val="single" w:sz="4" w:space="0" w:color="auto"/>
                                    </w:tcBorders>
                                  </w:tcPr>
                                  <w:p w14:paraId="0F69407E" w14:textId="77777777" w:rsidR="007A5D74" w:rsidRPr="00861304" w:rsidRDefault="007A5D74" w:rsidP="009F1CF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53DBCB48" w14:textId="77777777" w:rsidR="007A5D74" w:rsidRPr="00861304" w:rsidRDefault="007A5D74" w:rsidP="009F1CF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St.</w:t>
                                    </w:r>
                                  </w:p>
                                </w:tc>
                              </w:tr>
                            </w:tbl>
                            <w:p w14:paraId="0A0A38AB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0A43DF" w14:textId="77777777" w:rsidR="007A5D74" w:rsidRPr="00861304" w:rsidRDefault="007A5D74" w:rsidP="009F1C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0706F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37E387D9" w14:textId="77777777" w:rsidTr="009F1CF6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367E90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FA239D8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920402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B0BA30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1462D861" w14:textId="77777777" w:rsidTr="009F1CF6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EDF637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Preisnachlass ohne Bedingung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F727E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Ind w:w="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7A5D74" w:rsidRPr="00861304" w14:paraId="5421CD39" w14:textId="77777777" w:rsidTr="009F1CF6">
                    <w:trPr>
                      <w:cantSplit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tbl>
                        <w:tblPr>
                          <w:tblW w:w="27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48"/>
                          <w:gridCol w:w="341"/>
                        </w:tblGrid>
                        <w:tr w:rsidR="007A5D74" w:rsidRPr="00861304" w14:paraId="4D97F47E" w14:textId="77777777" w:rsidTr="009F1CF6">
                          <w:trPr>
                            <w:cantSplit/>
                          </w:trPr>
                          <w:tc>
                            <w:tcPr>
                              <w:tcW w:w="2448" w:type="dxa"/>
                              <w:tcBorders>
                                <w:bottom w:val="single" w:sz="2" w:space="0" w:color="000000"/>
                              </w:tcBorders>
                            </w:tcPr>
                            <w:p w14:paraId="06C22C00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41" w:type="dxa"/>
                            </w:tcPr>
                            <w:p w14:paraId="621EAB21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861304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</w:tbl>
                      <w:p w14:paraId="598B6801" w14:textId="77777777" w:rsidR="007A5D74" w:rsidRPr="00861304" w:rsidRDefault="007A5D74" w:rsidP="009F1CF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CADBE6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49C3FFE0" w14:textId="77777777" w:rsidTr="009F1CF6">
              <w:trPr>
                <w:gridAfter w:val="6"/>
                <w:wAfter w:w="5970" w:type="dxa"/>
                <w:cantSplit/>
              </w:trPr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13C23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0E0AE0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5D74" w:rsidRPr="00861304" w14:paraId="3679CA1F" w14:textId="77777777" w:rsidTr="009F1CF6">
              <w:trPr>
                <w:gridAfter w:val="1"/>
                <w:wAfter w:w="18" w:type="dxa"/>
                <w:cantSplit/>
              </w:trPr>
              <w:tc>
                <w:tcPr>
                  <w:tcW w:w="5952" w:type="dxa"/>
                  <w:gridSpan w:val="4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3C1FAB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6130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Skonto binnen ……. Tagen auf die Abrechnungssumme für Haupt- und alle Nebenangebote</w:t>
                  </w:r>
                </w:p>
              </w:tc>
              <w:tc>
                <w:tcPr>
                  <w:tcW w:w="283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97E785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1" w:type="dxa"/>
                  <w:gridSpan w:val="2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278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89"/>
                  </w:tblGrid>
                  <w:tr w:rsidR="007A5D74" w:rsidRPr="00861304" w14:paraId="15843CA0" w14:textId="77777777" w:rsidTr="009F1CF6">
                    <w:trPr>
                      <w:cantSplit/>
                      <w:trHeight w:val="57"/>
                    </w:trPr>
                    <w:tc>
                      <w:tcPr>
                        <w:tcW w:w="27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W w:w="0" w:type="auto"/>
                          <w:tblInd w:w="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</w:tblGrid>
                        <w:tr w:rsidR="007A5D74" w:rsidRPr="00861304" w14:paraId="608F0410" w14:textId="77777777" w:rsidTr="009F1CF6">
                          <w:trPr>
                            <w:cantSplit/>
                          </w:trPr>
                          <w:tc>
                            <w:tcPr>
                              <w:tcW w:w="278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20" w:type="dxa"/>
                                <w:left w:w="20" w:type="dxa"/>
                                <w:bottom w:w="20" w:type="dxa"/>
                                <w:right w:w="20" w:type="dxa"/>
                              </w:tcMar>
                            </w:tcPr>
                            <w:tbl>
                              <w:tblPr>
                                <w:tblW w:w="2789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48"/>
                                <w:gridCol w:w="341"/>
                              </w:tblGrid>
                              <w:tr w:rsidR="007A5D74" w:rsidRPr="00861304" w14:paraId="094159CB" w14:textId="77777777" w:rsidTr="009F1CF6">
                                <w:trPr>
                                  <w:cantSplit/>
                                  <w:trHeight w:val="57"/>
                                </w:trPr>
                                <w:tc>
                                  <w:tcPr>
                                    <w:tcW w:w="2789" w:type="dxa"/>
                                    <w:gridSpan w:val="2"/>
                                  </w:tcPr>
                                  <w:p w14:paraId="1E99B1A9" w14:textId="77777777" w:rsidR="007A5D74" w:rsidRPr="00861304" w:rsidRDefault="007A5D74" w:rsidP="009F1CF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A5D74" w:rsidRPr="00861304" w14:paraId="2753D6FA" w14:textId="77777777" w:rsidTr="009F1CF6">
                                <w:trPr>
                                  <w:cantSplit/>
                                </w:trPr>
                                <w:tc>
                                  <w:tcPr>
                                    <w:tcW w:w="2448" w:type="dxa"/>
                                    <w:tcBorders>
                                      <w:bottom w:val="single" w:sz="2" w:space="0" w:color="000000"/>
                                    </w:tcBorders>
                                  </w:tcPr>
                                  <w:p w14:paraId="2B1E7978" w14:textId="77777777" w:rsidR="007A5D74" w:rsidRPr="00861304" w:rsidRDefault="007A5D74" w:rsidP="009F1CF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1" w:type="dxa"/>
                                  </w:tcPr>
                                  <w:p w14:paraId="4B26B753" w14:textId="77777777" w:rsidR="007A5D74" w:rsidRPr="00861304" w:rsidRDefault="007A5D74" w:rsidP="009F1CF6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861304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</w:tbl>
                            <w:p w14:paraId="566AF6E8" w14:textId="77777777" w:rsidR="007A5D74" w:rsidRPr="00861304" w:rsidRDefault="007A5D74" w:rsidP="009F1C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9BB539" w14:textId="77777777" w:rsidR="007A5D74" w:rsidRPr="00861304" w:rsidRDefault="007A5D74" w:rsidP="009F1CF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D1695B4" w14:textId="77777777" w:rsidR="007A5D74" w:rsidRPr="0086130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94BD5C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5567A5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38D7C0C3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2826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2CBF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ist in folgender Datenbank präqualifiziert:</w:t>
            </w:r>
          </w:p>
        </w:tc>
      </w:tr>
      <w:tr w:rsidR="007A5D74" w14:paraId="6C37F907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AC03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E0EB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6AC64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https://amtliches-verzeichnis.ihk.de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0371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F5BFB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8941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6CD8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252F5274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96FD7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44CF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992F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www.pq-verein.de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81BD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2037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AE03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77EFB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551BEF60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AFBD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1D315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top w:val="nil"/>
              <w:left w:val="single" w:sz="12" w:space="0" w:color="000000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9B6B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3262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A9ACD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Angabe der Registrierungsnummer: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18A0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2838E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7EBA0FF4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nil"/>
              <w:left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B2093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D740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651C0E32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929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2FFC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im Formular 325 genannten Angebotsunterlagen sind mit Ausnahme der in einer der o. g. Datenbanken hinterlegten Nachweise beigefügt.</w:t>
            </w:r>
          </w:p>
        </w:tc>
      </w:tr>
      <w:tr w:rsidR="007A5D74" w14:paraId="50B53C52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59933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728DC4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Wir beabsichtigen, die Leistungen im Rahmen einer Bietergemeinschaft zu erbringen. Das ausgefüllte Formular 531 ist beigefügt. </w:t>
            </w:r>
          </w:p>
        </w:tc>
      </w:tr>
      <w:tr w:rsidR="007A5D74" w14:paraId="182AF641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right w:val="nil"/>
            </w:tcBorders>
          </w:tcPr>
          <w:p w14:paraId="53D7ECC5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32E1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45F6017C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335D84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80720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7C05B6C9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3C7F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 w:val="restart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C1BD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Auftragsteile an andere Unternehmen zu vergeben (Unteraufträge nach § 26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). Das ausgefüllte Formular 533a ist beigefügt.</w:t>
            </w:r>
          </w:p>
        </w:tc>
      </w:tr>
      <w:tr w:rsidR="007A5D74" w14:paraId="04881CCA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242449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vMerge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D38C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2B99EF7C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52A7A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B73E5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beabsichtige(n) in Bezug auf die erforderliche wirtschaftliche und finanzielle oder technische </w:t>
            </w:r>
          </w:p>
        </w:tc>
      </w:tr>
      <w:tr w:rsidR="007A5D74" w14:paraId="61BA8EDC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194"/>
        </w:trPr>
        <w:tc>
          <w:tcPr>
            <w:tcW w:w="2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B8532FA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16CD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berufliche Leistungsfähigkeit die Kapazitäten eines anderen Unternehmens (Eignungsleihe nach § 34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 in Anspruch zu nehmen. Das ausgefüllte Formular 534a oder 534b ist beigefügt.</w:t>
            </w:r>
          </w:p>
        </w:tc>
      </w:tr>
      <w:tr w:rsidR="007A5D74" w14:paraId="47E8A5C6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bottom w:val="single" w:sz="12" w:space="0" w:color="000000"/>
            </w:tcBorders>
          </w:tcPr>
          <w:p w14:paraId="4D0784A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7A039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51251A6B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2C88AD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43655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bevorzugte Bieter</w:t>
            </w:r>
          </w:p>
        </w:tc>
      </w:tr>
      <w:tr w:rsidR="007A5D74" w14:paraId="74631665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right w:val="single" w:sz="12" w:space="0" w:color="000000"/>
            </w:tcBorders>
          </w:tcPr>
          <w:p w14:paraId="177355E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399B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1D0C07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Werkstatt für behinderte Menschen oder Blindenwerkstatt.</w:t>
            </w:r>
          </w:p>
        </w:tc>
      </w:tr>
      <w:tr w:rsidR="007A5D74" w14:paraId="7DCB82FE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right w:val="single" w:sz="12" w:space="0" w:color="000000"/>
            </w:tcBorders>
          </w:tcPr>
          <w:p w14:paraId="185F273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F3814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C7105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als Inklusionsbetrieb</w:t>
            </w:r>
          </w:p>
        </w:tc>
      </w:tr>
      <w:tr w:rsidR="007A5D74" w14:paraId="709E08E2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left w:val="nil"/>
              <w:bottom w:val="single" w:sz="1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D47DB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A608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 Nachweis ist beigefügt.</w:t>
            </w:r>
          </w:p>
          <w:p w14:paraId="16059E7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638E28D4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7C062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C5A3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Kartellerklärung</w:t>
            </w:r>
          </w:p>
        </w:tc>
      </w:tr>
      <w:tr w:rsidR="007A5D74" w14:paraId="01F7E7B4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</w:trPr>
        <w:tc>
          <w:tcPr>
            <w:tcW w:w="23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C12B0D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D69F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gehöre(n) einer Vereinbarung/einem Kartell gem. §§ 2, 3 GWB an. Folgende Firmen sind beteiligt:</w:t>
            </w:r>
          </w:p>
        </w:tc>
      </w:tr>
      <w:tr w:rsidR="007A5D74" w14:paraId="35EE7B84" w14:textId="77777777" w:rsidTr="007A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40" w:type="dxa"/>
          <w:wAfter w:w="344" w:type="dxa"/>
          <w:cantSplit/>
          <w:trHeight w:val="680"/>
        </w:trPr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0A13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059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6412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9054495" w14:textId="77777777" w:rsidR="007A5D74" w:rsidRDefault="007A5D74" w:rsidP="007A5D74">
      <w:r>
        <w:br w:type="page"/>
      </w:r>
    </w:p>
    <w:tbl>
      <w:tblPr>
        <w:tblW w:w="92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8"/>
      </w:tblGrid>
      <w:tr w:rsidR="007A5D74" w14:paraId="7C2056A9" w14:textId="77777777" w:rsidTr="009F1CF6">
        <w:trPr>
          <w:cantSplit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4C27F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466F14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Raum für Erläuterungen:</w:t>
            </w:r>
          </w:p>
        </w:tc>
      </w:tr>
      <w:tr w:rsidR="007A5D74" w14:paraId="2709EEEB" w14:textId="77777777" w:rsidTr="009F1CF6">
        <w:trPr>
          <w:cantSplit/>
          <w:trHeight w:val="3968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9901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1F6D23" w14:textId="77777777" w:rsidR="007A5D74" w:rsidRDefault="007A5D74" w:rsidP="007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135"/>
        <w:gridCol w:w="5043"/>
      </w:tblGrid>
      <w:tr w:rsidR="007A5D74" w14:paraId="57FAA252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AA14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Angaben zur Einordnung des Unternehmens als kleines oder mittleres Unternehmen (KMU) zur Erhebung von statistischen Daten nach der Vergabestatistikverordnung: </w:t>
            </w:r>
          </w:p>
        </w:tc>
      </w:tr>
      <w:tr w:rsidR="007A5D74" w14:paraId="2B93A760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2091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Mein/unser Unternehmen gilt als KMU (bei Bietergemeinschaft bitte für das federführende Unternehmen angeben):</w:t>
            </w:r>
          </w:p>
        </w:tc>
      </w:tr>
      <w:tr w:rsidR="007A5D74" w14:paraId="2BD3749A" w14:textId="77777777" w:rsidTr="009F1CF6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7A5D74" w14:paraId="4E9BE6C4" w14:textId="77777777" w:rsidTr="009F1CF6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88D68E" w14:textId="77777777" w:rsidR="007A5D7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DF0DD9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1FBB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7A5D74" w14:paraId="160B382A" w14:textId="77777777" w:rsidTr="009F1CF6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7A5D74" w14:paraId="5BF975BF" w14:textId="77777777" w:rsidTr="009F1CF6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A2D03D8" w14:textId="77777777" w:rsidR="007A5D7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C26F908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C56D0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</w:t>
            </w:r>
          </w:p>
        </w:tc>
      </w:tr>
      <w:tr w:rsidR="007A5D74" w14:paraId="043C0633" w14:textId="77777777" w:rsidTr="009F1CF6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66B7D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6782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740AB622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6957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Erläuterung:</w:t>
            </w:r>
          </w:p>
          <w:p w14:paraId="165FCB6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      </w:r>
          </w:p>
        </w:tc>
      </w:tr>
      <w:tr w:rsidR="007A5D74" w14:paraId="6D5F6AAD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A2B63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Kleinstunternehmen (weniger als zehn Personen und Jahresumsatz/-bilanz weniger als 2 Mio. Euro)</w:t>
            </w:r>
          </w:p>
        </w:tc>
      </w:tr>
      <w:tr w:rsidR="007A5D74" w14:paraId="22DB6218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C5667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Kleines Unternehmen (weniger als 50 Personen und Jahresumsatz/-bilanz weniger als 10 Mio. Euro</w:t>
            </w:r>
          </w:p>
        </w:tc>
      </w:tr>
      <w:tr w:rsidR="007A5D74" w14:paraId="52DE5B6D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F00CB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Mittleres Unternehmen (weniger als 250 Personen und Jahresumsatz weniger als 50 Mio. Euro bzw. Jahresbilanzsummer weniger als 43 Mio. Euro.</w:t>
            </w:r>
          </w:p>
        </w:tc>
      </w:tr>
      <w:tr w:rsidR="007A5D74" w14:paraId="69D1F0B5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64781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1155DC53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C4F95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Ich/Wir erkläre(n), dass mein/unser Angebot die von der Vergabestelle auf der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Vergabemaktplatz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NRW ggf. zur Verfügung gestellten aktualisierten Vergabeunterlagen sowie diesbezüglichen Informationen berücksichtigt. </w:t>
            </w:r>
          </w:p>
        </w:tc>
      </w:tr>
      <w:tr w:rsidR="007A5D74" w14:paraId="5553A25F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F223C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 Falle einer Auftragserteilung in einem Vergabeverfahren gemäß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erkläre ich mich als natürliche Person mit einer Bekanntgabe der in § 30 Abs.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UVgO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genannten Angaben für eine Dauer von 3 Monaten auf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https://www.evergabe.nrw.de/VMPCenter</w:t>
            </w:r>
          </w:p>
        </w:tc>
      </w:tr>
      <w:tr w:rsidR="007A5D74" w14:paraId="4C9C4884" w14:textId="77777777" w:rsidTr="009F1CF6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7A5D74" w14:paraId="1500984B" w14:textId="77777777" w:rsidTr="009F1CF6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88F3E0" w14:textId="77777777" w:rsidR="007A5D7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2DF266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0F6E3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einverstanden.</w:t>
            </w:r>
          </w:p>
        </w:tc>
      </w:tr>
      <w:tr w:rsidR="007A5D74" w14:paraId="6A69AAF7" w14:textId="77777777" w:rsidTr="009F1CF6">
        <w:trPr>
          <w:cantSplit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7A5D74" w14:paraId="100CE84C" w14:textId="77777777" w:rsidTr="009F1CF6">
              <w:trPr>
                <w:cantSplit/>
              </w:trPr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296D8EE" w14:textId="77777777" w:rsidR="007A5D74" w:rsidRDefault="007A5D74" w:rsidP="009F1CF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3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A386A2C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</w:rPr>
            </w:pPr>
          </w:p>
        </w:tc>
        <w:tc>
          <w:tcPr>
            <w:tcW w:w="91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E0D8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nicht einverstanden.</w:t>
            </w:r>
          </w:p>
        </w:tc>
      </w:tr>
      <w:tr w:rsidR="007A5D74" w14:paraId="49584C45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0A50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5F06281F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2D29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bin/sind mir/uns bewusst, dass wissentlich falsche Erklärungen den Ausschluss von dieser und von weiteren Ausschreibungen zur Folge haben können.</w:t>
            </w:r>
          </w:p>
        </w:tc>
      </w:tr>
      <w:tr w:rsidR="007A5D74" w14:paraId="0D604B8C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E26B9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D74" w14:paraId="0129E4AE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EE026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Mit der elektronischen Abgabe des Angebotes auf dem Vergabemarktplatz NRW gilt dieses als unterschrieben. Auf das Formular 312_322 wird hingewiesen. </w:t>
            </w:r>
          </w:p>
        </w:tc>
      </w:tr>
      <w:tr w:rsidR="007A5D74" w14:paraId="2C3DEA98" w14:textId="77777777" w:rsidTr="009F1CF6">
        <w:trPr>
          <w:cantSplit/>
        </w:trPr>
        <w:tc>
          <w:tcPr>
            <w:tcW w:w="95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696A4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Sofern die Vergabestelle ausnahmsweise die Abgabe des Angebotes auf dem Postweg zugelassen hat, muss das Angebot hier unterschrieben werden.</w:t>
            </w:r>
          </w:p>
        </w:tc>
      </w:tr>
      <w:tr w:rsidR="007A5D74" w14:paraId="644D43BB" w14:textId="77777777" w:rsidTr="009F1CF6">
        <w:trPr>
          <w:cantSplit/>
        </w:trPr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DA66E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6A24D" w14:textId="77777777" w:rsidR="007A5D74" w:rsidRDefault="007A5D74" w:rsidP="009F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2C3C06" w14:textId="77777777" w:rsidR="007A5D74" w:rsidRDefault="007A5D74" w:rsidP="007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9404C8" w14:textId="77777777" w:rsidR="007A5D74" w:rsidRDefault="007A5D74"/>
    <w:sectPr w:rsidR="00000000">
      <w:headerReference w:type="default" r:id="rId6"/>
      <w:footerReference w:type="default" r:id="rId7"/>
      <w:pgSz w:w="11905" w:h="16833"/>
      <w:pgMar w:top="1417" w:right="864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7174" w14:textId="77777777" w:rsidR="007A5D74" w:rsidRDefault="007A5D74">
      <w:pPr>
        <w:spacing w:after="0" w:line="240" w:lineRule="auto"/>
      </w:pPr>
      <w:r>
        <w:separator/>
      </w:r>
    </w:p>
  </w:endnote>
  <w:endnote w:type="continuationSeparator" w:id="0">
    <w:p w14:paraId="6C3BA345" w14:textId="77777777" w:rsidR="007A5D74" w:rsidRDefault="007A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5BCE8DCB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28105026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14DF93DB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6037E810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3C6A3B4C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  <w:tcMar>
            <w:top w:w="40" w:type="dxa"/>
          </w:tcMar>
        </w:tcPr>
        <w:p w14:paraId="1E2298BD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304A4508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pgNum/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2C470A7D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20.05.2026 12:50 Uhr - BMS 13.0.0.0513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AD51" w14:textId="77777777" w:rsidR="007A5D74" w:rsidRDefault="007A5D74">
      <w:pPr>
        <w:spacing w:after="0" w:line="240" w:lineRule="auto"/>
      </w:pPr>
      <w:r>
        <w:separator/>
      </w:r>
    </w:p>
  </w:footnote>
  <w:footnote w:type="continuationSeparator" w:id="0">
    <w:p w14:paraId="4623F947" w14:textId="77777777" w:rsidR="007A5D74" w:rsidRDefault="007A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81"/>
      <w:gridCol w:w="2095"/>
      <w:gridCol w:w="3401"/>
    </w:tblGrid>
    <w:tr w:rsidR="00000000" w14:paraId="2CE85A2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62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04A0AD1E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231DFD11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50822C3F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1764C71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8D69DBF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VHB NRW</w:t>
          </w:r>
        </w:p>
      </w:tc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14:paraId="0C6E8899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14:paraId="077B11C1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Formular 324</w:t>
          </w:r>
        </w:p>
      </w:tc>
    </w:tr>
    <w:tr w:rsidR="00000000" w14:paraId="4EAD53B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1037B7F9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02/2024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single" w:sz="4" w:space="0" w:color="000000"/>
            <w:right w:val="nil"/>
          </w:tcBorders>
          <w:tcMar>
            <w:top w:w="60" w:type="dxa"/>
          </w:tcMar>
        </w:tcPr>
        <w:p w14:paraId="4499786A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Angebotsschreiben</w:t>
          </w:r>
        </w:p>
      </w:tc>
    </w:tr>
    <w:tr w:rsidR="00000000" w14:paraId="606DE7B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13"/>
      </w:trPr>
      <w:tc>
        <w:tcPr>
          <w:tcW w:w="4081" w:type="dxa"/>
          <w:tcBorders>
            <w:top w:val="nil"/>
            <w:left w:val="nil"/>
            <w:bottom w:val="nil"/>
            <w:right w:val="nil"/>
          </w:tcBorders>
        </w:tcPr>
        <w:p w14:paraId="6A72AD09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  <w:r>
            <w:rPr>
              <w:rFonts w:ascii="Arial" w:hAnsi="Arial" w:cs="Arial"/>
              <w:color w:val="000000"/>
              <w:kern w:val="0"/>
              <w:sz w:val="20"/>
              <w:szCs w:val="20"/>
            </w:rPr>
            <w:t>  </w:t>
          </w:r>
        </w:p>
      </w:tc>
      <w:tc>
        <w:tcPr>
          <w:tcW w:w="54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C652CA1" w14:textId="77777777" w:rsidR="007A5D74" w:rsidRDefault="007A5D7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A2"/>
    <w:rsid w:val="00236DA2"/>
    <w:rsid w:val="007A5D74"/>
    <w:rsid w:val="00A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39807"/>
  <w14:defaultImageDpi w14:val="0"/>
  <w15:docId w15:val="{56D06B5A-3F25-40DE-9F8B-35E1678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Etienne</dc:creator>
  <cp:keywords/>
  <dc:description/>
  <cp:lastModifiedBy>Regina Etienne</cp:lastModifiedBy>
  <cp:revision>2</cp:revision>
  <dcterms:created xsi:type="dcterms:W3CDTF">2026-05-20T10:54:00Z</dcterms:created>
  <dcterms:modified xsi:type="dcterms:W3CDTF">2026-05-20T10:54:00Z</dcterms:modified>
</cp:coreProperties>
</file>