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DF35" w14:textId="77777777" w:rsidR="00875FB5" w:rsidRDefault="00875FB5" w:rsidP="00875FB5"/>
    <w:p w14:paraId="0525DF08" w14:textId="77777777" w:rsidR="00225751" w:rsidRDefault="00225751" w:rsidP="00875FB5"/>
    <w:p w14:paraId="18E9E32A" w14:textId="78C72DC7" w:rsidR="00875FB5" w:rsidRDefault="00810E3E" w:rsidP="00875FB5">
      <w:r>
        <w:t xml:space="preserve">Mit dem </w:t>
      </w:r>
      <w:r w:rsidR="00A9158B">
        <w:t>Angebot</w:t>
      </w:r>
      <w:r>
        <w:t xml:space="preserve"> vorzulegende Unterlagen, die von de</w:t>
      </w:r>
      <w:r w:rsidR="001F164A">
        <w:t>m</w:t>
      </w:r>
      <w:r>
        <w:t xml:space="preserve"> Auftraggeber für die </w:t>
      </w:r>
      <w:r w:rsidR="001256F7">
        <w:t>Beurteilung der Eignung der/s Bieterin/s verlangt werden:</w:t>
      </w:r>
    </w:p>
    <w:p w14:paraId="5FBC9101" w14:textId="77777777" w:rsidR="00875FB5" w:rsidRDefault="00875FB5" w:rsidP="00875FB5"/>
    <w:p w14:paraId="6013CFE4" w14:textId="77777777" w:rsidR="008513CA" w:rsidRDefault="008513CA" w:rsidP="00875FB5"/>
    <w:p w14:paraId="731B59AF" w14:textId="77777777" w:rsidR="008513CA" w:rsidRDefault="008513CA" w:rsidP="00875FB5"/>
    <w:p w14:paraId="7B4C7213" w14:textId="77777777" w:rsidR="008513CA" w:rsidRPr="00875FB5" w:rsidRDefault="008513CA" w:rsidP="00875FB5"/>
    <w:p w14:paraId="3EC14B7F" w14:textId="77777777" w:rsidR="008513CA" w:rsidRDefault="008513CA" w:rsidP="008513CA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Kennzeichnungsdeckblatt</w:t>
      </w:r>
    </w:p>
    <w:p w14:paraId="187A2613" w14:textId="77777777" w:rsidR="00031B1B" w:rsidRPr="00225751" w:rsidRDefault="00031B1B" w:rsidP="008513C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21135FB3" w14:textId="77777777" w:rsidR="008513CA" w:rsidRPr="00225751" w:rsidRDefault="008513CA" w:rsidP="008513C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00A67E46" w14:textId="45E57DB7" w:rsidR="00BF2F26" w:rsidRDefault="008513CA" w:rsidP="008513CA">
      <w:pPr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A32EC5">
        <w:rPr>
          <w:rFonts w:cs="Arial"/>
          <w:sz w:val="28"/>
          <w:szCs w:val="28"/>
        </w:rPr>
        <w:t>Nachwei</w:t>
      </w:r>
      <w:r w:rsidR="00BF2F26" w:rsidRPr="00A32EC5">
        <w:rPr>
          <w:rFonts w:cs="Arial"/>
          <w:sz w:val="28"/>
          <w:szCs w:val="28"/>
        </w:rPr>
        <w:t>s einer Haftpflichtversicherung</w:t>
      </w:r>
      <w:r w:rsidR="00834376">
        <w:rPr>
          <w:rFonts w:cs="Arial"/>
          <w:sz w:val="28"/>
          <w:szCs w:val="28"/>
        </w:rPr>
        <w:br/>
      </w:r>
      <w:r w:rsidR="00BF2F26" w:rsidRPr="00A32EC5">
        <w:rPr>
          <w:rFonts w:cs="Arial"/>
          <w:sz w:val="28"/>
          <w:szCs w:val="28"/>
        </w:rPr>
        <w:t xml:space="preserve">mit der </w:t>
      </w:r>
      <w:r w:rsidRPr="00A32EC5">
        <w:rPr>
          <w:rFonts w:cs="Arial"/>
          <w:sz w:val="28"/>
          <w:szCs w:val="28"/>
        </w:rPr>
        <w:t>Mindest</w:t>
      </w:r>
      <w:r w:rsidR="00BF2F26" w:rsidRPr="00A32EC5">
        <w:rPr>
          <w:rFonts w:cs="Arial"/>
          <w:sz w:val="28"/>
          <w:szCs w:val="28"/>
        </w:rPr>
        <w:t>deckungssumme bei</w:t>
      </w:r>
      <w:r w:rsidR="00616109">
        <w:rPr>
          <w:rFonts w:cs="Arial"/>
          <w:sz w:val="28"/>
          <w:szCs w:val="28"/>
        </w:rPr>
        <w:t>:</w:t>
      </w:r>
    </w:p>
    <w:p w14:paraId="32643F6F" w14:textId="77777777" w:rsidR="00864994" w:rsidRDefault="00864994" w:rsidP="008513CA">
      <w:pPr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</w:p>
    <w:p w14:paraId="0E4705E5" w14:textId="77777777" w:rsidR="00616109" w:rsidRPr="00401F74" w:rsidRDefault="00616109" w:rsidP="008513CA">
      <w:pPr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</w:p>
    <w:p w14:paraId="51FAC03E" w14:textId="2B283E9B" w:rsidR="00C604F8" w:rsidRPr="00401F74" w:rsidRDefault="00C604F8" w:rsidP="00C604F8">
      <w:pPr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401F74">
        <w:rPr>
          <w:rFonts w:cs="Arial"/>
          <w:sz w:val="28"/>
          <w:szCs w:val="28"/>
        </w:rPr>
        <w:t xml:space="preserve">Sachschäden von </w:t>
      </w:r>
      <w:r w:rsidR="00094EB5">
        <w:rPr>
          <w:rFonts w:cs="Arial"/>
          <w:sz w:val="28"/>
          <w:szCs w:val="28"/>
        </w:rPr>
        <w:t>5</w:t>
      </w:r>
      <w:r w:rsidRPr="00401F74">
        <w:rPr>
          <w:rFonts w:cs="Arial"/>
          <w:sz w:val="28"/>
          <w:szCs w:val="28"/>
        </w:rPr>
        <w:t>.000.000 E</w:t>
      </w:r>
      <w:r w:rsidR="00834376" w:rsidRPr="00401F74">
        <w:rPr>
          <w:rFonts w:cs="Arial"/>
          <w:sz w:val="28"/>
          <w:szCs w:val="28"/>
        </w:rPr>
        <w:t>UR</w:t>
      </w:r>
      <w:r w:rsidRPr="00401F74">
        <w:rPr>
          <w:rFonts w:cs="Arial"/>
          <w:sz w:val="28"/>
          <w:szCs w:val="28"/>
        </w:rPr>
        <w:t>, pro Schadensfall</w:t>
      </w:r>
    </w:p>
    <w:p w14:paraId="1BADF84C" w14:textId="77777777" w:rsidR="00C604F8" w:rsidRPr="00401F74" w:rsidRDefault="00C604F8" w:rsidP="00C604F8">
      <w:pPr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</w:p>
    <w:p w14:paraId="7C1B330E" w14:textId="27575119" w:rsidR="00C604F8" w:rsidRPr="00401F74" w:rsidRDefault="00C604F8" w:rsidP="00C604F8">
      <w:pPr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401F74">
        <w:rPr>
          <w:rFonts w:cs="Arial"/>
          <w:sz w:val="28"/>
          <w:szCs w:val="28"/>
        </w:rPr>
        <w:t xml:space="preserve">Vermögensschäden von </w:t>
      </w:r>
      <w:r w:rsidR="00094EB5">
        <w:rPr>
          <w:rFonts w:cs="Arial"/>
          <w:sz w:val="28"/>
          <w:szCs w:val="28"/>
        </w:rPr>
        <w:t>5</w:t>
      </w:r>
      <w:r w:rsidRPr="00401F74">
        <w:rPr>
          <w:rFonts w:cs="Arial"/>
          <w:sz w:val="28"/>
          <w:szCs w:val="28"/>
        </w:rPr>
        <w:t>.000.000 E</w:t>
      </w:r>
      <w:r w:rsidR="00834376" w:rsidRPr="00401F74">
        <w:rPr>
          <w:rFonts w:cs="Arial"/>
          <w:sz w:val="28"/>
          <w:szCs w:val="28"/>
        </w:rPr>
        <w:t>UR</w:t>
      </w:r>
      <w:r w:rsidRPr="00401F74">
        <w:rPr>
          <w:rFonts w:cs="Arial"/>
          <w:sz w:val="28"/>
          <w:szCs w:val="28"/>
        </w:rPr>
        <w:t>, pro Schadensfall</w:t>
      </w:r>
    </w:p>
    <w:p w14:paraId="3A8289CF" w14:textId="77777777" w:rsidR="00C604F8" w:rsidRPr="00401F74" w:rsidRDefault="00C604F8" w:rsidP="00C604F8">
      <w:pPr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</w:p>
    <w:p w14:paraId="3CEDAF6E" w14:textId="20172572" w:rsidR="00C604F8" w:rsidRPr="00401F74" w:rsidRDefault="00C604F8" w:rsidP="00C604F8">
      <w:pPr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401F74">
        <w:rPr>
          <w:rFonts w:cs="Arial"/>
          <w:sz w:val="28"/>
          <w:szCs w:val="28"/>
        </w:rPr>
        <w:t xml:space="preserve">Personenschäden </w:t>
      </w:r>
      <w:r w:rsidR="00AF6266" w:rsidRPr="00401F74">
        <w:rPr>
          <w:rFonts w:cs="Arial"/>
          <w:sz w:val="28"/>
          <w:szCs w:val="28"/>
        </w:rPr>
        <w:t>3</w:t>
      </w:r>
      <w:r w:rsidRPr="00401F74">
        <w:rPr>
          <w:rFonts w:cs="Arial"/>
          <w:sz w:val="28"/>
          <w:szCs w:val="28"/>
        </w:rPr>
        <w:t>.000.000 E</w:t>
      </w:r>
      <w:r w:rsidR="00834376" w:rsidRPr="00401F74">
        <w:rPr>
          <w:rFonts w:cs="Arial"/>
          <w:sz w:val="28"/>
          <w:szCs w:val="28"/>
        </w:rPr>
        <w:t>UR</w:t>
      </w:r>
      <w:r w:rsidRPr="00401F74">
        <w:rPr>
          <w:rFonts w:cs="Arial"/>
          <w:sz w:val="28"/>
          <w:szCs w:val="28"/>
        </w:rPr>
        <w:t>, pro Schadensfall</w:t>
      </w:r>
    </w:p>
    <w:p w14:paraId="056FD1A7" w14:textId="7D99790C" w:rsidR="00C604F8" w:rsidRDefault="00C604F8" w:rsidP="00C604F8">
      <w:pPr>
        <w:autoSpaceDE w:val="0"/>
        <w:autoSpaceDN w:val="0"/>
        <w:adjustRightInd w:val="0"/>
        <w:jc w:val="center"/>
        <w:rPr>
          <w:rFonts w:cs="Arial"/>
          <w:sz w:val="28"/>
          <w:szCs w:val="28"/>
          <w:highlight w:val="yellow"/>
        </w:rPr>
      </w:pPr>
    </w:p>
    <w:p w14:paraId="03C5BE6B" w14:textId="77777777" w:rsidR="00C10206" w:rsidRDefault="00C10206" w:rsidP="00C604F8">
      <w:pPr>
        <w:autoSpaceDE w:val="0"/>
        <w:autoSpaceDN w:val="0"/>
        <w:adjustRightInd w:val="0"/>
        <w:jc w:val="center"/>
        <w:rPr>
          <w:rFonts w:cs="Arial"/>
          <w:sz w:val="28"/>
          <w:szCs w:val="28"/>
          <w:highlight w:val="yellow"/>
        </w:rPr>
      </w:pPr>
    </w:p>
    <w:p w14:paraId="5A760B39" w14:textId="4DCB12B3" w:rsidR="00C10206" w:rsidRPr="00C10206" w:rsidRDefault="00C10206" w:rsidP="00C10206">
      <w:pPr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C10206">
        <w:rPr>
          <w:rFonts w:cs="Arial"/>
          <w:sz w:val="28"/>
          <w:szCs w:val="28"/>
        </w:rPr>
        <w:t xml:space="preserve">Die Gesamtsumme für alle Versicherungsfälle eines Versicherungsjahres beträgt das </w:t>
      </w:r>
      <w:r w:rsidR="00AF6266">
        <w:rPr>
          <w:rFonts w:cs="Arial"/>
          <w:sz w:val="28"/>
          <w:szCs w:val="28"/>
        </w:rPr>
        <w:t>Zw</w:t>
      </w:r>
      <w:r w:rsidRPr="00C10206">
        <w:rPr>
          <w:rFonts w:cs="Arial"/>
          <w:sz w:val="28"/>
          <w:szCs w:val="28"/>
        </w:rPr>
        <w:t>eifache dieser Deckungssummen.</w:t>
      </w:r>
    </w:p>
    <w:p w14:paraId="3A89539C" w14:textId="77777777" w:rsidR="00C10206" w:rsidRPr="00C10836" w:rsidRDefault="00C10206" w:rsidP="00C604F8">
      <w:pPr>
        <w:autoSpaceDE w:val="0"/>
        <w:autoSpaceDN w:val="0"/>
        <w:adjustRightInd w:val="0"/>
        <w:jc w:val="center"/>
        <w:rPr>
          <w:rFonts w:cs="Arial"/>
          <w:highlight w:val="yellow"/>
        </w:rPr>
      </w:pPr>
    </w:p>
    <w:p w14:paraId="18D4A8F5" w14:textId="77777777" w:rsidR="00616109" w:rsidRDefault="00616109" w:rsidP="008513CA">
      <w:pPr>
        <w:autoSpaceDE w:val="0"/>
        <w:autoSpaceDN w:val="0"/>
        <w:adjustRightInd w:val="0"/>
        <w:jc w:val="center"/>
        <w:rPr>
          <w:rFonts w:cs="Arial"/>
        </w:rPr>
      </w:pPr>
    </w:p>
    <w:p w14:paraId="6F999A44" w14:textId="77777777" w:rsidR="00C10836" w:rsidRDefault="00C10836" w:rsidP="008513CA">
      <w:pPr>
        <w:autoSpaceDE w:val="0"/>
        <w:autoSpaceDN w:val="0"/>
        <w:adjustRightInd w:val="0"/>
        <w:jc w:val="center"/>
        <w:rPr>
          <w:rFonts w:cs="Arial"/>
        </w:rPr>
      </w:pPr>
    </w:p>
    <w:p w14:paraId="50DCA675" w14:textId="77777777" w:rsidR="00C10836" w:rsidRPr="00C10836" w:rsidRDefault="00C10836" w:rsidP="008513CA">
      <w:pPr>
        <w:autoSpaceDE w:val="0"/>
        <w:autoSpaceDN w:val="0"/>
        <w:adjustRightInd w:val="0"/>
        <w:jc w:val="center"/>
        <w:rPr>
          <w:rFonts w:cs="Arial"/>
        </w:rPr>
      </w:pPr>
    </w:p>
    <w:p w14:paraId="31628CEE" w14:textId="336362A4" w:rsidR="008513CA" w:rsidRPr="00A0002F" w:rsidRDefault="00616109" w:rsidP="008513CA">
      <w:pPr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u w:val="single"/>
        </w:rPr>
      </w:pPr>
      <w:r w:rsidRPr="00A0002F">
        <w:rPr>
          <w:rFonts w:cs="Arial"/>
          <w:b/>
          <w:sz w:val="28"/>
          <w:szCs w:val="28"/>
          <w:u w:val="single"/>
        </w:rPr>
        <w:t>a</w:t>
      </w:r>
      <w:r w:rsidR="008513CA" w:rsidRPr="00A0002F">
        <w:rPr>
          <w:rFonts w:cs="Arial"/>
          <w:b/>
          <w:sz w:val="28"/>
          <w:szCs w:val="28"/>
          <w:u w:val="single"/>
        </w:rPr>
        <w:t>lternativ</w:t>
      </w:r>
      <w:r w:rsidRPr="00A0002F">
        <w:rPr>
          <w:rFonts w:cs="Arial"/>
          <w:b/>
          <w:sz w:val="28"/>
          <w:szCs w:val="28"/>
          <w:u w:val="single"/>
        </w:rPr>
        <w:t>:</w:t>
      </w:r>
    </w:p>
    <w:p w14:paraId="2CC55CB4" w14:textId="792298BA" w:rsidR="008513CA" w:rsidRPr="00A32EC5" w:rsidRDefault="008513CA" w:rsidP="003A6786">
      <w:pPr>
        <w:tabs>
          <w:tab w:val="left" w:pos="2565"/>
        </w:tabs>
        <w:autoSpaceDE w:val="0"/>
        <w:autoSpaceDN w:val="0"/>
        <w:adjustRightInd w:val="0"/>
        <w:rPr>
          <w:rFonts w:cs="Arial"/>
        </w:rPr>
      </w:pPr>
    </w:p>
    <w:p w14:paraId="466C3B5F" w14:textId="34DEF9C6" w:rsidR="008513CA" w:rsidRPr="00A32EC5" w:rsidRDefault="008513CA" w:rsidP="008513CA">
      <w:pPr>
        <w:autoSpaceDE w:val="0"/>
        <w:autoSpaceDN w:val="0"/>
        <w:adjustRightInd w:val="0"/>
        <w:jc w:val="center"/>
        <w:rPr>
          <w:rFonts w:cs="Arial"/>
          <w:sz w:val="20"/>
          <w:szCs w:val="20"/>
        </w:rPr>
      </w:pPr>
      <w:r w:rsidRPr="00A32EC5">
        <w:rPr>
          <w:rFonts w:cs="Arial"/>
          <w:sz w:val="28"/>
          <w:szCs w:val="28"/>
        </w:rPr>
        <w:t>eine schriftliche Verpflichtungserklärung, dass eine entsprechende</w:t>
      </w:r>
      <w:r w:rsidR="00834376">
        <w:rPr>
          <w:rFonts w:cs="Arial"/>
          <w:sz w:val="28"/>
          <w:szCs w:val="28"/>
        </w:rPr>
        <w:t xml:space="preserve"> </w:t>
      </w:r>
      <w:r w:rsidRPr="00A32EC5">
        <w:rPr>
          <w:rFonts w:cs="Arial"/>
          <w:sz w:val="28"/>
          <w:szCs w:val="28"/>
        </w:rPr>
        <w:t>Versicherung im Falle einer Zuschlagserteilung unverzüglich</w:t>
      </w:r>
      <w:r w:rsidR="00834376">
        <w:rPr>
          <w:rFonts w:cs="Arial"/>
          <w:sz w:val="28"/>
          <w:szCs w:val="28"/>
        </w:rPr>
        <w:t xml:space="preserve"> </w:t>
      </w:r>
      <w:r w:rsidRPr="00A32EC5">
        <w:rPr>
          <w:rFonts w:cs="Arial"/>
          <w:sz w:val="28"/>
          <w:szCs w:val="28"/>
        </w:rPr>
        <w:t>abgeschlossen wird.</w:t>
      </w:r>
    </w:p>
    <w:p w14:paraId="412E86D9" w14:textId="77777777" w:rsidR="00875FB5" w:rsidRPr="00875FB5" w:rsidRDefault="00875FB5" w:rsidP="00875FB5"/>
    <w:sectPr w:rsidR="00875FB5" w:rsidRPr="00875FB5" w:rsidSect="009E6EFE">
      <w:headerReference w:type="default" r:id="rId7"/>
      <w:footerReference w:type="default" r:id="rId8"/>
      <w:pgSz w:w="11906" w:h="16838" w:code="9"/>
      <w:pgMar w:top="1418" w:right="1418" w:bottom="1134" w:left="1418" w:header="567" w:footer="567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EA2C" w14:textId="77777777" w:rsidR="001C47F9" w:rsidRDefault="001C47F9">
      <w:r>
        <w:separator/>
      </w:r>
    </w:p>
  </w:endnote>
  <w:endnote w:type="continuationSeparator" w:id="0">
    <w:p w14:paraId="313EC119" w14:textId="77777777" w:rsidR="001C47F9" w:rsidRDefault="001C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B3DC" w14:textId="69130007" w:rsidR="00A229C3" w:rsidRPr="00C328B2" w:rsidRDefault="00C328B2" w:rsidP="00C328B2">
    <w:pPr>
      <w:pStyle w:val="Fuzeile"/>
    </w:pPr>
    <w:r>
      <w:rPr>
        <w:sz w:val="20"/>
        <w:szCs w:val="20"/>
      </w:rPr>
      <w:t>Vergabenummer</w:t>
    </w:r>
    <w:r w:rsidR="00562B26">
      <w:rPr>
        <w:sz w:val="20"/>
        <w:szCs w:val="20"/>
      </w:rPr>
      <w:t xml:space="preserve"> </w:t>
    </w:r>
    <w:r w:rsidR="00E44A84">
      <w:rPr>
        <w:sz w:val="20"/>
        <w:szCs w:val="20"/>
      </w:rPr>
      <w:t>20</w:t>
    </w:r>
    <w:r w:rsidR="008760AC">
      <w:rPr>
        <w:sz w:val="20"/>
        <w:szCs w:val="20"/>
      </w:rPr>
      <w:t>2</w:t>
    </w:r>
    <w:r w:rsidR="00D12580">
      <w:rPr>
        <w:sz w:val="20"/>
        <w:szCs w:val="20"/>
      </w:rPr>
      <w:t>6</w:t>
    </w:r>
    <w:r w:rsidR="00E44A84">
      <w:rPr>
        <w:sz w:val="20"/>
        <w:szCs w:val="20"/>
      </w:rPr>
      <w:t>LT</w:t>
    </w:r>
    <w:r w:rsidR="00D12580">
      <w:rPr>
        <w:sz w:val="20"/>
        <w:szCs w:val="20"/>
      </w:rPr>
      <w:t>00</w:t>
    </w:r>
    <w:r w:rsidR="00E44A84">
      <w:rPr>
        <w:sz w:val="20"/>
        <w:szCs w:val="20"/>
      </w:rPr>
      <w:t>0</w:t>
    </w:r>
    <w:r w:rsidR="005F7111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3557" w14:textId="77777777" w:rsidR="001C47F9" w:rsidRDefault="001C47F9">
      <w:r>
        <w:separator/>
      </w:r>
    </w:p>
  </w:footnote>
  <w:footnote w:type="continuationSeparator" w:id="0">
    <w:p w14:paraId="54505354" w14:textId="77777777" w:rsidR="001C47F9" w:rsidRDefault="001C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75E0" w14:textId="27C30CFB" w:rsidR="00A229C3" w:rsidRPr="00B312C5" w:rsidRDefault="005C1698" w:rsidP="008513CA">
    <w:pPr>
      <w:pStyle w:val="Kopfzeile"/>
    </w:pPr>
    <w:r>
      <w:rPr>
        <w:sz w:val="20"/>
        <w:szCs w:val="20"/>
      </w:rPr>
      <w:t>D</w:t>
    </w:r>
    <w:r w:rsidR="00456853">
      <w:rPr>
        <w:sz w:val="20"/>
        <w:szCs w:val="20"/>
      </w:rPr>
      <w:t xml:space="preserve">okument zum Nachweis der Eignung </w:t>
    </w:r>
    <w:r w:rsidR="005864C1">
      <w:rPr>
        <w:sz w:val="20"/>
        <w:szCs w:val="20"/>
      </w:rPr>
      <w:t xml:space="preserve">- </w:t>
    </w:r>
    <w:r w:rsidR="00456853">
      <w:rPr>
        <w:sz w:val="20"/>
        <w:szCs w:val="20"/>
      </w:rPr>
      <w:t>E</w:t>
    </w:r>
    <w:r w:rsidR="00D7149E">
      <w:rPr>
        <w:sz w:val="20"/>
        <w:szCs w:val="20"/>
      </w:rPr>
      <w:t>0</w:t>
    </w:r>
    <w:r w:rsidR="000225BE">
      <w:rPr>
        <w:sz w:val="20"/>
        <w:szCs w:val="20"/>
      </w:rPr>
      <w:t>4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8513CA">
      <w:rPr>
        <w:rFonts w:cs="Arial"/>
        <w:sz w:val="20"/>
        <w:szCs w:val="20"/>
      </w:rPr>
      <w:t>Nachweis einer Haftpflichtversicherung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0F06"/>
    <w:multiLevelType w:val="multilevel"/>
    <w:tmpl w:val="0CAEB188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1034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B5"/>
    <w:rsid w:val="000225BE"/>
    <w:rsid w:val="00031B1B"/>
    <w:rsid w:val="00036646"/>
    <w:rsid w:val="00047D3D"/>
    <w:rsid w:val="0006496F"/>
    <w:rsid w:val="0006653A"/>
    <w:rsid w:val="00071FAE"/>
    <w:rsid w:val="00094EB5"/>
    <w:rsid w:val="000D37DE"/>
    <w:rsid w:val="000D5E1E"/>
    <w:rsid w:val="000E1C4D"/>
    <w:rsid w:val="000E75A6"/>
    <w:rsid w:val="000F7255"/>
    <w:rsid w:val="0010720B"/>
    <w:rsid w:val="001256F7"/>
    <w:rsid w:val="00150236"/>
    <w:rsid w:val="001536F6"/>
    <w:rsid w:val="00181DFB"/>
    <w:rsid w:val="00185792"/>
    <w:rsid w:val="001C47F9"/>
    <w:rsid w:val="001C7B3C"/>
    <w:rsid w:val="001D5FC4"/>
    <w:rsid w:val="001E1417"/>
    <w:rsid w:val="001F164A"/>
    <w:rsid w:val="001F7239"/>
    <w:rsid w:val="002044E9"/>
    <w:rsid w:val="00215193"/>
    <w:rsid w:val="00225751"/>
    <w:rsid w:val="002416F2"/>
    <w:rsid w:val="002467BF"/>
    <w:rsid w:val="002539FE"/>
    <w:rsid w:val="0026283B"/>
    <w:rsid w:val="002C471E"/>
    <w:rsid w:val="003155EB"/>
    <w:rsid w:val="00321878"/>
    <w:rsid w:val="00335FAB"/>
    <w:rsid w:val="00361EDF"/>
    <w:rsid w:val="00364D4F"/>
    <w:rsid w:val="00377F7C"/>
    <w:rsid w:val="003A6786"/>
    <w:rsid w:val="003D0D8D"/>
    <w:rsid w:val="003D7506"/>
    <w:rsid w:val="00401F74"/>
    <w:rsid w:val="00414227"/>
    <w:rsid w:val="0042522A"/>
    <w:rsid w:val="00430117"/>
    <w:rsid w:val="00444390"/>
    <w:rsid w:val="004553BD"/>
    <w:rsid w:val="00456853"/>
    <w:rsid w:val="0049273D"/>
    <w:rsid w:val="004A7E1F"/>
    <w:rsid w:val="004F397F"/>
    <w:rsid w:val="005261DF"/>
    <w:rsid w:val="0053619F"/>
    <w:rsid w:val="00562B26"/>
    <w:rsid w:val="005864C1"/>
    <w:rsid w:val="005C1698"/>
    <w:rsid w:val="005D7352"/>
    <w:rsid w:val="005F0CAC"/>
    <w:rsid w:val="005F6F54"/>
    <w:rsid w:val="005F7111"/>
    <w:rsid w:val="006004D0"/>
    <w:rsid w:val="0061363E"/>
    <w:rsid w:val="00616109"/>
    <w:rsid w:val="00621DFF"/>
    <w:rsid w:val="00635654"/>
    <w:rsid w:val="00650562"/>
    <w:rsid w:val="00693FD3"/>
    <w:rsid w:val="006D4003"/>
    <w:rsid w:val="00710E7E"/>
    <w:rsid w:val="0073358E"/>
    <w:rsid w:val="0073702A"/>
    <w:rsid w:val="00737223"/>
    <w:rsid w:val="00752701"/>
    <w:rsid w:val="00765791"/>
    <w:rsid w:val="007C6948"/>
    <w:rsid w:val="007D4171"/>
    <w:rsid w:val="00801DE0"/>
    <w:rsid w:val="00810E3E"/>
    <w:rsid w:val="00834376"/>
    <w:rsid w:val="0085024F"/>
    <w:rsid w:val="008513CA"/>
    <w:rsid w:val="00864994"/>
    <w:rsid w:val="00875FB5"/>
    <w:rsid w:val="008760AC"/>
    <w:rsid w:val="00925A20"/>
    <w:rsid w:val="00970983"/>
    <w:rsid w:val="009D2D1D"/>
    <w:rsid w:val="009D7666"/>
    <w:rsid w:val="009E0136"/>
    <w:rsid w:val="009E0D1C"/>
    <w:rsid w:val="009E6EFE"/>
    <w:rsid w:val="00A0002F"/>
    <w:rsid w:val="00A229C3"/>
    <w:rsid w:val="00A32EC5"/>
    <w:rsid w:val="00A63687"/>
    <w:rsid w:val="00A9158B"/>
    <w:rsid w:val="00AA6F34"/>
    <w:rsid w:val="00AE4CB9"/>
    <w:rsid w:val="00AF52EF"/>
    <w:rsid w:val="00AF6266"/>
    <w:rsid w:val="00B02BDA"/>
    <w:rsid w:val="00B145F8"/>
    <w:rsid w:val="00B312C5"/>
    <w:rsid w:val="00B41691"/>
    <w:rsid w:val="00B42436"/>
    <w:rsid w:val="00B62DB5"/>
    <w:rsid w:val="00B8279F"/>
    <w:rsid w:val="00BA1825"/>
    <w:rsid w:val="00BE288E"/>
    <w:rsid w:val="00BF2F26"/>
    <w:rsid w:val="00BF4803"/>
    <w:rsid w:val="00C04C4D"/>
    <w:rsid w:val="00C10206"/>
    <w:rsid w:val="00C10836"/>
    <w:rsid w:val="00C17662"/>
    <w:rsid w:val="00C328B2"/>
    <w:rsid w:val="00C604F8"/>
    <w:rsid w:val="00C719CB"/>
    <w:rsid w:val="00D12580"/>
    <w:rsid w:val="00D553F4"/>
    <w:rsid w:val="00D67470"/>
    <w:rsid w:val="00D7149E"/>
    <w:rsid w:val="00DB4D30"/>
    <w:rsid w:val="00DC6787"/>
    <w:rsid w:val="00DE4FA2"/>
    <w:rsid w:val="00DE687F"/>
    <w:rsid w:val="00DF6A33"/>
    <w:rsid w:val="00E354D8"/>
    <w:rsid w:val="00E44A84"/>
    <w:rsid w:val="00EB118D"/>
    <w:rsid w:val="00EF2CD4"/>
    <w:rsid w:val="00EF644E"/>
    <w:rsid w:val="00F0593A"/>
    <w:rsid w:val="00F34D32"/>
    <w:rsid w:val="00F458CD"/>
    <w:rsid w:val="00F5226B"/>
    <w:rsid w:val="00F57C63"/>
    <w:rsid w:val="00F64250"/>
    <w:rsid w:val="00F873F2"/>
    <w:rsid w:val="00F93BAF"/>
    <w:rsid w:val="00F94612"/>
    <w:rsid w:val="00FD3B88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61EB6"/>
  <w15:docId w15:val="{7CD47323-13F9-4FA1-B318-453A44A1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5FB5"/>
    <w:pPr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75FB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875FB5"/>
    <w:pPr>
      <w:keepNext/>
      <w:numPr>
        <w:ilvl w:val="1"/>
        <w:numId w:val="1"/>
      </w:numPr>
      <w:spacing w:after="120"/>
      <w:ind w:left="680" w:hanging="680"/>
      <w:contextualSpacing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875FB5"/>
    <w:pPr>
      <w:keepNext/>
      <w:numPr>
        <w:ilvl w:val="2"/>
        <w:numId w:val="1"/>
      </w:numPr>
      <w:spacing w:after="120"/>
      <w:contextualSpacing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875FB5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875FB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875FB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875FB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rsid w:val="00875FB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rsid w:val="00875FB5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basedOn w:val="berschrift1"/>
    <w:next w:val="Standard"/>
    <w:rsid w:val="00875FB5"/>
    <w:pPr>
      <w:numPr>
        <w:numId w:val="1"/>
      </w:numPr>
      <w:spacing w:before="0" w:after="120"/>
    </w:pPr>
    <w:rPr>
      <w:sz w:val="24"/>
    </w:rPr>
  </w:style>
  <w:style w:type="paragraph" w:styleId="Kopfzeile">
    <w:name w:val="header"/>
    <w:basedOn w:val="Standard"/>
    <w:rsid w:val="00875F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75FB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75FB5"/>
  </w:style>
  <w:style w:type="paragraph" w:styleId="Sprechblasentext">
    <w:name w:val="Balloon Text"/>
    <w:basedOn w:val="Standard"/>
    <w:semiHidden/>
    <w:rsid w:val="0076579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10E3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621DF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Reaktionszeiten</vt:lpstr>
    </vt:vector>
  </TitlesOfParts>
  <Company>Landtag NRW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Reaktionszeiten</dc:title>
  <dc:creator>Kretschm</dc:creator>
  <cp:lastModifiedBy>Fabri, Heike</cp:lastModifiedBy>
  <cp:revision>3</cp:revision>
  <cp:lastPrinted>2024-01-15T13:27:00Z</cp:lastPrinted>
  <dcterms:created xsi:type="dcterms:W3CDTF">2026-02-20T09:49:00Z</dcterms:created>
  <dcterms:modified xsi:type="dcterms:W3CDTF">2026-02-20T09:49:00Z</dcterms:modified>
</cp:coreProperties>
</file>