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DF91" w14:textId="77777777" w:rsidR="00E7172E" w:rsidRDefault="00E7172E" w:rsidP="00E7172E">
      <w:r>
        <w:t>Mit dem Angebot vorzulegende Unterlagen, die von de</w:t>
      </w:r>
      <w:r w:rsidR="004A2535">
        <w:t>m</w:t>
      </w:r>
      <w:r>
        <w:t xml:space="preserve"> Auf</w:t>
      </w:r>
      <w:r w:rsidR="003E1209">
        <w:t>traggeber für die Wertung de</w:t>
      </w:r>
      <w:r>
        <w:t xml:space="preserve">s </w:t>
      </w:r>
      <w:r w:rsidR="003E1209">
        <w:t>Angebots benötigt</w:t>
      </w:r>
      <w:r>
        <w:t xml:space="preserve"> werden:</w:t>
      </w:r>
    </w:p>
    <w:p w14:paraId="34CB7ECA" w14:textId="77777777" w:rsidR="00E7172E" w:rsidRDefault="00E7172E" w:rsidP="00E7172E"/>
    <w:p w14:paraId="7DCBDF4D" w14:textId="77777777" w:rsidR="00E7172E" w:rsidRDefault="00E7172E" w:rsidP="00E7172E"/>
    <w:p w14:paraId="11427799" w14:textId="77777777" w:rsidR="00E7172E" w:rsidRDefault="00E7172E" w:rsidP="00E7172E"/>
    <w:p w14:paraId="3DF2EE57" w14:textId="77777777" w:rsidR="00E7172E" w:rsidRDefault="00E7172E" w:rsidP="00E71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Kennzeichnungsdeckblatt</w:t>
      </w:r>
    </w:p>
    <w:p w14:paraId="2BAE5D91" w14:textId="77777777" w:rsidR="00E7172E" w:rsidRPr="003A6815" w:rsidRDefault="00E7172E" w:rsidP="00E7172E">
      <w:pPr>
        <w:jc w:val="center"/>
      </w:pPr>
    </w:p>
    <w:p w14:paraId="5B4854F9" w14:textId="77777777" w:rsidR="00A128BA" w:rsidRDefault="00A128BA" w:rsidP="00306370"/>
    <w:p w14:paraId="0395FAE9" w14:textId="77777777" w:rsidR="00F934A9" w:rsidRDefault="00F934A9" w:rsidP="00BE695B">
      <w:pPr>
        <w:keepNext/>
        <w:keepLines/>
        <w:tabs>
          <w:tab w:val="right" w:pos="8789"/>
        </w:tabs>
        <w:spacing w:before="180" w:after="240" w:line="360" w:lineRule="auto"/>
        <w:ind w:right="142"/>
        <w:outlineLvl w:val="3"/>
        <w:rPr>
          <w:rFonts w:cs="Univers-Bold"/>
          <w:color w:val="000000"/>
          <w:szCs w:val="20"/>
        </w:rPr>
      </w:pPr>
      <w:r w:rsidRPr="0081397C">
        <w:rPr>
          <w:rFonts w:cs="Univers-Bold"/>
          <w:b/>
          <w:bCs/>
          <w:color w:val="000000"/>
        </w:rPr>
        <w:t xml:space="preserve">Erreichbarkeit der Projektleitung </w:t>
      </w:r>
      <w:r>
        <w:rPr>
          <w:rFonts w:cs="Univers-Bold"/>
          <w:b/>
          <w:bCs/>
          <w:color w:val="000000"/>
        </w:rPr>
        <w:t>während des Arbeitsprozesses</w:t>
      </w:r>
      <w:r w:rsidRPr="00BE695B">
        <w:rPr>
          <w:rFonts w:cs="Univers-Bold"/>
          <w:color w:val="000000"/>
          <w:szCs w:val="20"/>
        </w:rPr>
        <w:t xml:space="preserve"> </w:t>
      </w:r>
    </w:p>
    <w:p w14:paraId="35B0CF89" w14:textId="77777777" w:rsidR="00F934A9" w:rsidRDefault="00F934A9" w:rsidP="00F934A9">
      <w:pPr>
        <w:rPr>
          <w:rFonts w:cs="Univers-Bold"/>
          <w:color w:val="000000"/>
        </w:rPr>
      </w:pPr>
      <w:r w:rsidRPr="009D1C0F">
        <w:rPr>
          <w:rFonts w:cs="Univers-Bold"/>
          <w:color w:val="000000"/>
        </w:rPr>
        <w:t xml:space="preserve">Die Bieterinnen/Die Bieter haben darzulegen, </w:t>
      </w:r>
      <w:r>
        <w:rPr>
          <w:rFonts w:cs="Univers-Bold"/>
          <w:color w:val="000000"/>
        </w:rPr>
        <w:t xml:space="preserve">wie der Arbeitsprozess mit dem Auftraggeber organisatorisch umgesetzt werden soll und zu welchen Zeiten und auf welchem Weg die Projektleitung für den Auftraggeber erreichbar ist. </w:t>
      </w:r>
    </w:p>
    <w:p w14:paraId="73767810" w14:textId="77777777" w:rsidR="001E1D80" w:rsidRDefault="001E1D80">
      <w:pPr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1D80" w14:paraId="5BEEE922" w14:textId="77777777" w:rsidTr="001E1D80">
        <w:trPr>
          <w:trHeight w:val="8592"/>
        </w:trPr>
        <w:tc>
          <w:tcPr>
            <w:tcW w:w="9060" w:type="dxa"/>
          </w:tcPr>
          <w:p w14:paraId="22E8E6E7" w14:textId="77777777" w:rsidR="001E1D80" w:rsidRDefault="001E1D80">
            <w:pPr>
              <w:jc w:val="left"/>
            </w:pPr>
          </w:p>
        </w:tc>
      </w:tr>
    </w:tbl>
    <w:p w14:paraId="7772A68C" w14:textId="77777777" w:rsidR="007E7B02" w:rsidRDefault="007E7B02">
      <w:pPr>
        <w:jc w:val="left"/>
      </w:pPr>
    </w:p>
    <w:sectPr w:rsidR="007E7B02" w:rsidSect="00306370">
      <w:headerReference w:type="default" r:id="rId7"/>
      <w:footerReference w:type="default" r:id="rId8"/>
      <w:pgSz w:w="11906" w:h="16838" w:code="9"/>
      <w:pgMar w:top="1134" w:right="1418" w:bottom="851" w:left="1418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7BDD" w14:textId="77777777" w:rsidR="00214EDF" w:rsidRDefault="00214EDF">
      <w:r>
        <w:separator/>
      </w:r>
    </w:p>
  </w:endnote>
  <w:endnote w:type="continuationSeparator" w:id="0">
    <w:p w14:paraId="10622A4C" w14:textId="77777777" w:rsidR="00214EDF" w:rsidRDefault="0021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3601" w14:textId="136D5208" w:rsidR="00A54BD9" w:rsidRPr="00C52D79" w:rsidRDefault="00A54BD9">
    <w:pPr>
      <w:pStyle w:val="Fuzeile"/>
      <w:rPr>
        <w:sz w:val="20"/>
        <w:szCs w:val="20"/>
      </w:rPr>
    </w:pPr>
    <w:r>
      <w:rPr>
        <w:sz w:val="20"/>
        <w:szCs w:val="20"/>
      </w:rPr>
      <w:t xml:space="preserve">Vergabenummer </w:t>
    </w:r>
    <w:r w:rsidR="00597E5A">
      <w:rPr>
        <w:sz w:val="20"/>
        <w:szCs w:val="20"/>
      </w:rPr>
      <w:t>2026LT0003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A102" w14:textId="77777777" w:rsidR="00214EDF" w:rsidRDefault="00214EDF">
      <w:r>
        <w:separator/>
      </w:r>
    </w:p>
  </w:footnote>
  <w:footnote w:type="continuationSeparator" w:id="0">
    <w:p w14:paraId="39757DDC" w14:textId="77777777" w:rsidR="00214EDF" w:rsidRDefault="0021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A8CC" w14:textId="04201785" w:rsidR="00A54BD9" w:rsidRPr="00C52D79" w:rsidRDefault="00F35CE0" w:rsidP="00BE695B">
    <w:pPr>
      <w:pStyle w:val="Kopfzeile"/>
      <w:tabs>
        <w:tab w:val="left" w:pos="1230"/>
      </w:tabs>
      <w:ind w:left="4536" w:hanging="4536"/>
      <w:rPr>
        <w:sz w:val="20"/>
        <w:szCs w:val="20"/>
      </w:rPr>
    </w:pPr>
    <w:r>
      <w:rPr>
        <w:sz w:val="20"/>
        <w:szCs w:val="20"/>
      </w:rPr>
      <w:t>Wertungsdokument</w:t>
    </w:r>
    <w:r w:rsidR="000334DD">
      <w:rPr>
        <w:sz w:val="20"/>
        <w:szCs w:val="20"/>
      </w:rPr>
      <w:t xml:space="preserve"> </w:t>
    </w:r>
    <w:r w:rsidR="009D78AA">
      <w:rPr>
        <w:sz w:val="20"/>
        <w:szCs w:val="20"/>
      </w:rPr>
      <w:t>W</w:t>
    </w:r>
    <w:r w:rsidR="00863B01">
      <w:rPr>
        <w:sz w:val="20"/>
        <w:szCs w:val="20"/>
      </w:rPr>
      <w:t>0</w:t>
    </w:r>
    <w:r w:rsidR="00F934A9">
      <w:rPr>
        <w:sz w:val="20"/>
        <w:szCs w:val="20"/>
      </w:rPr>
      <w:t>4</w:t>
    </w:r>
    <w:r w:rsidR="004A2535">
      <w:rPr>
        <w:sz w:val="20"/>
        <w:szCs w:val="20"/>
      </w:rPr>
      <w:tab/>
    </w:r>
    <w:r w:rsidR="00BE695B">
      <w:rPr>
        <w:sz w:val="20"/>
        <w:szCs w:val="20"/>
      </w:rPr>
      <w:tab/>
    </w:r>
    <w:r w:rsidR="00F934A9" w:rsidRPr="00F934A9">
      <w:rPr>
        <w:rFonts w:cs="Univers-Bold"/>
        <w:color w:val="000000"/>
        <w:sz w:val="20"/>
        <w:szCs w:val="20"/>
      </w:rPr>
      <w:t>Erreichbarkeit der Projektleitung während des Arbeitsprozesses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C64943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rFonts w:ascii="Arial Fett" w:hAnsi="Arial Fett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47780F06"/>
    <w:multiLevelType w:val="multilevel"/>
    <w:tmpl w:val="0CAEB188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91C43D9"/>
    <w:multiLevelType w:val="hybridMultilevel"/>
    <w:tmpl w:val="449C676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815"/>
    <w:multiLevelType w:val="hybridMultilevel"/>
    <w:tmpl w:val="B75CD3C4"/>
    <w:lvl w:ilvl="0" w:tplc="E73A4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02ED2"/>
    <w:multiLevelType w:val="hybridMultilevel"/>
    <w:tmpl w:val="1652CA4A"/>
    <w:lvl w:ilvl="0" w:tplc="E2B616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698366">
    <w:abstractNumId w:val="1"/>
  </w:num>
  <w:num w:numId="2" w16cid:durableId="145361706">
    <w:abstractNumId w:val="3"/>
  </w:num>
  <w:num w:numId="3" w16cid:durableId="1767072664">
    <w:abstractNumId w:val="2"/>
  </w:num>
  <w:num w:numId="4" w16cid:durableId="1168326774">
    <w:abstractNumId w:val="4"/>
  </w:num>
  <w:num w:numId="5" w16cid:durableId="36937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79"/>
    <w:rsid w:val="0001603D"/>
    <w:rsid w:val="00017314"/>
    <w:rsid w:val="00023494"/>
    <w:rsid w:val="000334DD"/>
    <w:rsid w:val="00047A42"/>
    <w:rsid w:val="00066042"/>
    <w:rsid w:val="00070D4F"/>
    <w:rsid w:val="00071FAE"/>
    <w:rsid w:val="000A062F"/>
    <w:rsid w:val="000C3A42"/>
    <w:rsid w:val="000E0DFE"/>
    <w:rsid w:val="000F4AF6"/>
    <w:rsid w:val="00131C3E"/>
    <w:rsid w:val="00150A75"/>
    <w:rsid w:val="001853FF"/>
    <w:rsid w:val="001C51AD"/>
    <w:rsid w:val="001D0369"/>
    <w:rsid w:val="001D4F56"/>
    <w:rsid w:val="001E1D80"/>
    <w:rsid w:val="00214EDF"/>
    <w:rsid w:val="00217852"/>
    <w:rsid w:val="00227E79"/>
    <w:rsid w:val="0026567B"/>
    <w:rsid w:val="00303BEF"/>
    <w:rsid w:val="00306370"/>
    <w:rsid w:val="003530F7"/>
    <w:rsid w:val="0037116F"/>
    <w:rsid w:val="00376720"/>
    <w:rsid w:val="00380F3C"/>
    <w:rsid w:val="003854AC"/>
    <w:rsid w:val="003A6815"/>
    <w:rsid w:val="003C5FDE"/>
    <w:rsid w:val="003D0536"/>
    <w:rsid w:val="003E1209"/>
    <w:rsid w:val="00410C3D"/>
    <w:rsid w:val="00412885"/>
    <w:rsid w:val="0041747A"/>
    <w:rsid w:val="00420080"/>
    <w:rsid w:val="00447FDB"/>
    <w:rsid w:val="00460454"/>
    <w:rsid w:val="00464D96"/>
    <w:rsid w:val="004A2535"/>
    <w:rsid w:val="004B2FCE"/>
    <w:rsid w:val="004C71E1"/>
    <w:rsid w:val="004F07C4"/>
    <w:rsid w:val="00521C69"/>
    <w:rsid w:val="0053609F"/>
    <w:rsid w:val="00576BAB"/>
    <w:rsid w:val="0058140C"/>
    <w:rsid w:val="00597E5A"/>
    <w:rsid w:val="005B5E59"/>
    <w:rsid w:val="005C1610"/>
    <w:rsid w:val="005D5A75"/>
    <w:rsid w:val="005F013D"/>
    <w:rsid w:val="005F39CB"/>
    <w:rsid w:val="00614C08"/>
    <w:rsid w:val="006151CC"/>
    <w:rsid w:val="00615368"/>
    <w:rsid w:val="00615D0D"/>
    <w:rsid w:val="0063171F"/>
    <w:rsid w:val="00631C48"/>
    <w:rsid w:val="006336E3"/>
    <w:rsid w:val="00634FF6"/>
    <w:rsid w:val="006370C8"/>
    <w:rsid w:val="00667674"/>
    <w:rsid w:val="00673994"/>
    <w:rsid w:val="00681ACA"/>
    <w:rsid w:val="006847DC"/>
    <w:rsid w:val="006B53B2"/>
    <w:rsid w:val="00715369"/>
    <w:rsid w:val="00717494"/>
    <w:rsid w:val="00717BF8"/>
    <w:rsid w:val="00734077"/>
    <w:rsid w:val="00740960"/>
    <w:rsid w:val="00747627"/>
    <w:rsid w:val="00757EAB"/>
    <w:rsid w:val="007C4111"/>
    <w:rsid w:val="007C5F0D"/>
    <w:rsid w:val="007C7078"/>
    <w:rsid w:val="007E7B02"/>
    <w:rsid w:val="008339A2"/>
    <w:rsid w:val="00834C69"/>
    <w:rsid w:val="008514DC"/>
    <w:rsid w:val="00863B01"/>
    <w:rsid w:val="00864720"/>
    <w:rsid w:val="00876265"/>
    <w:rsid w:val="00880643"/>
    <w:rsid w:val="008840A1"/>
    <w:rsid w:val="00897DBC"/>
    <w:rsid w:val="009410B3"/>
    <w:rsid w:val="00962BE4"/>
    <w:rsid w:val="00995E9B"/>
    <w:rsid w:val="00996214"/>
    <w:rsid w:val="009A08B5"/>
    <w:rsid w:val="009D78AA"/>
    <w:rsid w:val="009E30B9"/>
    <w:rsid w:val="00A128BA"/>
    <w:rsid w:val="00A17B47"/>
    <w:rsid w:val="00A430DC"/>
    <w:rsid w:val="00A54BD9"/>
    <w:rsid w:val="00AC2A75"/>
    <w:rsid w:val="00AC4DEA"/>
    <w:rsid w:val="00AD4174"/>
    <w:rsid w:val="00AD5003"/>
    <w:rsid w:val="00B50D1D"/>
    <w:rsid w:val="00B606A1"/>
    <w:rsid w:val="00B75847"/>
    <w:rsid w:val="00B83A1B"/>
    <w:rsid w:val="00BD31C2"/>
    <w:rsid w:val="00BD43B6"/>
    <w:rsid w:val="00BE44C3"/>
    <w:rsid w:val="00BE695B"/>
    <w:rsid w:val="00C52A22"/>
    <w:rsid w:val="00C52D79"/>
    <w:rsid w:val="00CA2B17"/>
    <w:rsid w:val="00CC067A"/>
    <w:rsid w:val="00CE2913"/>
    <w:rsid w:val="00D05883"/>
    <w:rsid w:val="00D14B8C"/>
    <w:rsid w:val="00D23713"/>
    <w:rsid w:val="00D275B2"/>
    <w:rsid w:val="00D35665"/>
    <w:rsid w:val="00D90ECC"/>
    <w:rsid w:val="00DC460F"/>
    <w:rsid w:val="00DC637F"/>
    <w:rsid w:val="00DF3C03"/>
    <w:rsid w:val="00E2136E"/>
    <w:rsid w:val="00E505B1"/>
    <w:rsid w:val="00E7172E"/>
    <w:rsid w:val="00EA1A5F"/>
    <w:rsid w:val="00EA1CAB"/>
    <w:rsid w:val="00EC66C1"/>
    <w:rsid w:val="00EE0AE5"/>
    <w:rsid w:val="00EE3547"/>
    <w:rsid w:val="00EE6CE8"/>
    <w:rsid w:val="00EF0C98"/>
    <w:rsid w:val="00F2281F"/>
    <w:rsid w:val="00F35CE0"/>
    <w:rsid w:val="00F55F7C"/>
    <w:rsid w:val="00F61F52"/>
    <w:rsid w:val="00F64250"/>
    <w:rsid w:val="00F65618"/>
    <w:rsid w:val="00F76F83"/>
    <w:rsid w:val="00F934A9"/>
    <w:rsid w:val="00FB5326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3A379"/>
  <w15:docId w15:val="{9BBB0852-2E9B-4A54-AB01-7FD9D740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2D79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aliases w:val="Headline1:Überschrift 1,Überschrift 0,Header 1,Chapter,H1,Heading 1,Heading 10,Head1,Heading apps,Heading 101,Head11,Heading apps1,Überschrift 1 ohne,Überschrift 1a,Überschrift 1a1,Überschrift 1 ohne1,h1,OdsKap1,OdsKap1Überschrift,II+ Char"/>
    <w:basedOn w:val="Standard"/>
    <w:next w:val="Standard"/>
    <w:uiPriority w:val="99"/>
    <w:qFormat/>
    <w:rsid w:val="00C52D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Headline 2,Gliederung2,Header 2,H2,H21,H22,H23,H24,H25,H26,H27,H28,H29,H210,H211,H212,H213,H221,H231,H241,H251,H261,H271,H281,H291,H2101,H2111,H2121,H214,H222,H232,H242,H252,H262,H272,H282,H292,H2102,H2112,H2122,H215,H223,H233,H243,H253,l2"/>
    <w:basedOn w:val="Standard"/>
    <w:next w:val="Standard"/>
    <w:qFormat/>
    <w:rsid w:val="00C52D79"/>
    <w:pPr>
      <w:keepNext/>
      <w:numPr>
        <w:ilvl w:val="1"/>
        <w:numId w:val="1"/>
      </w:numPr>
      <w:spacing w:after="120"/>
      <w:ind w:left="680" w:hanging="680"/>
      <w:contextualSpacing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Gliederung3,Header 3,Header3,H3,h3,Gliederung31,H3&lt;------------------,a_Heading 3,Headline 3,heading 3,3,l3,subhead,1.,TF-Overskrift 3,L3,NormalHeading 3,HHHeading,Level 3 Head,HeadSmall,h31,31,l31,Level 3 Head1,H31,HeadSmall1,h32,32,l32"/>
    <w:basedOn w:val="Standard"/>
    <w:next w:val="Standard"/>
    <w:qFormat/>
    <w:rsid w:val="00C52D79"/>
    <w:pPr>
      <w:keepNext/>
      <w:numPr>
        <w:ilvl w:val="2"/>
        <w:numId w:val="1"/>
      </w:numPr>
      <w:spacing w:after="120"/>
      <w:contextualSpacing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Header 4,H4,Headline4,h4,a.,Sub sub heading,4,h41,a.1,H41,41,Level 2 - a,Map para,Map Title,h42,a.2,H42,42,h43,a.3,H43,43,h44,a.4,H44,44,h45,a.5,H45,45,h46,a.6,H46,46,h47,a.7,H47,47,h48,a.8,H48,48,h49,a.9,H49,49,h410,a.10,H410,Heading 4"/>
    <w:basedOn w:val="Standard"/>
    <w:next w:val="Standard"/>
    <w:qFormat/>
    <w:rsid w:val="00C52D7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aliases w:val="H5,FAQ Question,Headline5,h5,Level 3 - i,mh2,Module heading 2,Numbered Sub-list,heading 5,Headline51,Headline52,ASAPHeading 5,(Strg+5),Gliederung5,DTSÜberschrift 5,DTSÜberschri"/>
    <w:basedOn w:val="Standard"/>
    <w:next w:val="Standard"/>
    <w:qFormat/>
    <w:rsid w:val="00C52D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aliases w:val="Legal Level 1.,cnp,Caption number (page-wide),h6,Überschrift Fett,Überschrift"/>
    <w:basedOn w:val="Standard"/>
    <w:next w:val="Standard"/>
    <w:qFormat/>
    <w:rsid w:val="00C52D7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aliases w:val="cnc,Caption number (column-wide),L7,h7,ASAPHeading 7,(Strg+7),Überschrift Kursiv,Überschrift Ku"/>
    <w:basedOn w:val="Standard"/>
    <w:next w:val="Standard"/>
    <w:qFormat/>
    <w:rsid w:val="00C52D7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aliases w:val="ctp,Caption text (page-wide),Listings,Listings1,Listings2,Listings3,Listings11,Listings21,Listings4,Listings12,Listings22,Listings5,Listings13,Listings23,Listings31,Listings111,Listings211,Listings41,Listings121,Listings221,Listings6,t,t1"/>
    <w:basedOn w:val="Standard"/>
    <w:next w:val="Standard"/>
    <w:qFormat/>
    <w:rsid w:val="00C52D7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aliases w:val="ctc,Caption text (column-wide),Appendix Heads,Appendix Heads1,Appendix Heads2,Appendix Heads3,Appendix Heads11,Appendix Heads21,Appendix Heads4,Appendix Heads12,Appendix Heads22,Appendix Heads5,Appendix Heads13,Appendix Heads23,h9"/>
    <w:basedOn w:val="Standard"/>
    <w:next w:val="Standard"/>
    <w:qFormat/>
    <w:rsid w:val="00C52D7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berschrift1"/>
    <w:next w:val="Standard"/>
    <w:rsid w:val="00C52D79"/>
    <w:pPr>
      <w:numPr>
        <w:numId w:val="1"/>
      </w:numPr>
      <w:spacing w:before="0" w:after="120"/>
    </w:pPr>
    <w:rPr>
      <w:sz w:val="24"/>
    </w:rPr>
  </w:style>
  <w:style w:type="paragraph" w:styleId="Kopfzeile">
    <w:name w:val="header"/>
    <w:basedOn w:val="Standard"/>
    <w:rsid w:val="00C52D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52D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2D79"/>
  </w:style>
  <w:style w:type="table" w:styleId="Tabellenraster">
    <w:name w:val="Table Grid"/>
    <w:basedOn w:val="NormaleTabelle"/>
    <w:rsid w:val="00C52D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1288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854AC"/>
    <w:pPr>
      <w:ind w:left="720"/>
      <w:contextualSpacing/>
    </w:pPr>
  </w:style>
  <w:style w:type="paragraph" w:styleId="berarbeitung">
    <w:name w:val="Revision"/>
    <w:hidden/>
    <w:uiPriority w:val="99"/>
    <w:semiHidden/>
    <w:rsid w:val="00F934A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Notrufzentrale</vt:lpstr>
    </vt:vector>
  </TitlesOfParts>
  <Company>Landtag NRW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Notrufzentrale</dc:title>
  <dc:creator>Kretschm</dc:creator>
  <cp:lastModifiedBy>Fabri, Heike</cp:lastModifiedBy>
  <cp:revision>2</cp:revision>
  <cp:lastPrinted>2017-01-30T14:10:00Z</cp:lastPrinted>
  <dcterms:created xsi:type="dcterms:W3CDTF">2026-03-27T11:31:00Z</dcterms:created>
  <dcterms:modified xsi:type="dcterms:W3CDTF">2026-03-27T11:31:00Z</dcterms:modified>
</cp:coreProperties>
</file>