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319ST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nfoblox Systemaustausch Infoblox Bloxone Threat Defense Advanced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