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319ST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foblox Systemaustausch Infoblox Bloxone Threat Defense Advanced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