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DC754A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DC754A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DC754A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6D6EE46C" w14:textId="6521C3B8" w:rsidR="00F45185" w:rsidRPr="00CF5077" w:rsidRDefault="00DC754A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b/>
          <w:noProof/>
          <w:sz w:val="18"/>
          <w:szCs w:val="18"/>
          <w:lang w:eastAsia="de-DE"/>
        </w:rPr>
      </w:pPr>
      <w:bookmarkStart w:id="0" w:name="_Hlk225932366"/>
      <w:r w:rsidRPr="00CF5077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>Erklärung zur technischen und beruflichen Leistungsfähigkeit</w:t>
      </w:r>
    </w:p>
    <w:bookmarkEnd w:id="0"/>
    <w:p w14:paraId="5B5E5ECE" w14:textId="77777777" w:rsidR="00DC754A" w:rsidRPr="00CF5077" w:rsidRDefault="00DC754A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36114B" w:rsidRPr="00CF5077" w14:paraId="0C9EBEB3" w14:textId="77777777" w:rsidTr="00DC754A">
        <w:tc>
          <w:tcPr>
            <w:tcW w:w="9243" w:type="dxa"/>
            <w:tcBorders>
              <w:bottom w:val="nil"/>
            </w:tcBorders>
          </w:tcPr>
          <w:p w14:paraId="16868F9F" w14:textId="77777777" w:rsidR="00EF7774" w:rsidRPr="00CF5077" w:rsidRDefault="00EF7774" w:rsidP="00EF7774">
            <w:pPr>
              <w:tabs>
                <w:tab w:val="right" w:pos="8998"/>
              </w:tabs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>Zutreffendes bitte ankreuzen:</w:t>
            </w:r>
            <w:r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ab/>
            </w:r>
          </w:p>
          <w:p w14:paraId="43408002" w14:textId="77777777" w:rsidR="00EF7774" w:rsidRPr="00CF5077" w:rsidRDefault="0054748E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70360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4" w:rsidRPr="00CF507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EF7774"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Bieter </w:t>
            </w:r>
          </w:p>
          <w:p w14:paraId="1C7B9DE0" w14:textId="77777777" w:rsidR="00EF7774" w:rsidRPr="00CF5077" w:rsidRDefault="0054748E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-71736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4" w:rsidRPr="00CF507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EF7774"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Mitglied der Bietergemeinschaft </w:t>
            </w:r>
          </w:p>
          <w:p w14:paraId="4D646959" w14:textId="77777777" w:rsidR="00EF7774" w:rsidRPr="00CF5077" w:rsidRDefault="0054748E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20761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4" w:rsidRPr="00CF5077"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EF7774"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Unterauftragnehmer des Bieters / der Bietergemeinschaft</w:t>
            </w:r>
          </w:p>
          <w:p w14:paraId="202A6668" w14:textId="77777777" w:rsidR="00EF7774" w:rsidRPr="00CF5077" w:rsidRDefault="0054748E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174698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74" w:rsidRPr="00CF5077"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EF7774"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anderes Unternehmen, welches im Wege der Eignungsleihe in Anspruch genommen wird</w:t>
            </w:r>
          </w:p>
          <w:p w14:paraId="15A76CEA" w14:textId="77777777" w:rsidR="00EF7774" w:rsidRPr="00CF5077" w:rsidRDefault="00EF7774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  <w:p w14:paraId="31E3D63D" w14:textId="530A0B46" w:rsidR="0036114B" w:rsidRPr="00CF5077" w:rsidRDefault="00EF7774" w:rsidP="00EF7774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CF5077">
              <w:rPr>
                <w:rFonts w:ascii="Tahoma" w:eastAsia="Times New Roman" w:hAnsi="Tahoma" w:cs="Tahoma"/>
                <w:b/>
                <w:sz w:val="18"/>
                <w:szCs w:val="18"/>
              </w:rPr>
              <w:t>Name und Anschrift:</w:t>
            </w:r>
          </w:p>
        </w:tc>
      </w:tr>
      <w:tr w:rsidR="0036114B" w:rsidRPr="00CF5077" w14:paraId="35290CF0" w14:textId="77777777" w:rsidTr="00DC754A">
        <w:tc>
          <w:tcPr>
            <w:tcW w:w="9243" w:type="dxa"/>
            <w:tcBorders>
              <w:top w:val="nil"/>
              <w:bottom w:val="single" w:sz="4" w:space="0" w:color="auto"/>
            </w:tcBorders>
          </w:tcPr>
          <w:p w14:paraId="41069904" w14:textId="2E475F9F" w:rsidR="0036114B" w:rsidRPr="00CF5077" w:rsidRDefault="0036114B" w:rsidP="00EC3AAE">
            <w:pPr>
              <w:spacing w:before="120" w:after="120" w:line="32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CF5077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18"/>
                  <w:szCs w:val="18"/>
                </w:rPr>
                <w:id w:val="18236219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E2C92" w:rsidRPr="00CF5077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eastAsia="Times New Roman" w:hAnsi="Tahoma" w:cs="Tahoma"/>
                <w:sz w:val="18"/>
                <w:szCs w:val="18"/>
              </w:rPr>
              <w:t xml:space="preserve">   </w:t>
            </w:r>
          </w:p>
        </w:tc>
      </w:tr>
    </w:tbl>
    <w:p w14:paraId="02E22EE7" w14:textId="77777777" w:rsidR="0036114B" w:rsidRPr="00CF5077" w:rsidRDefault="0036114B" w:rsidP="0036114B">
      <w:pPr>
        <w:spacing w:after="0" w:line="240" w:lineRule="atLeast"/>
        <w:jc w:val="both"/>
        <w:rPr>
          <w:rFonts w:ascii="Tahoma" w:eastAsia="Times New Roman" w:hAnsi="Tahoma" w:cs="Tahoma"/>
          <w:sz w:val="18"/>
          <w:szCs w:val="18"/>
        </w:rPr>
      </w:pPr>
    </w:p>
    <w:p w14:paraId="0028A036" w14:textId="34D38CC3" w:rsidR="00DC754A" w:rsidRPr="00CF5077" w:rsidRDefault="00DC754A" w:rsidP="00DC754A">
      <w:pPr>
        <w:widowControl w:val="0"/>
        <w:kinsoku w:val="0"/>
        <w:autoSpaceDE w:val="0"/>
        <w:autoSpaceDN w:val="0"/>
        <w:adjustRightInd w:val="0"/>
        <w:spacing w:line="240" w:lineRule="atLeast"/>
        <w:ind w:left="142"/>
        <w:jc w:val="both"/>
        <w:rPr>
          <w:rFonts w:ascii="Tahoma" w:hAnsi="Tahoma" w:cs="Tahoma"/>
          <w:spacing w:val="4"/>
          <w:sz w:val="18"/>
          <w:szCs w:val="18"/>
          <w:lang w:val="de-AT" w:eastAsia="de-DE"/>
        </w:rPr>
      </w:pP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Die folgenden genannten Anforderungen müssen im Falle einer </w:t>
      </w:r>
      <w:r w:rsidR="00EF7774"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>Bieter</w:t>
      </w: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gemeinschaft durch die </w:t>
      </w:r>
      <w:r w:rsidR="00EF7774"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>Bieter</w:t>
      </w: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gemeinschaft insgesamt erfüllt sein, d.h. für die Beurteilung der technischen Leistungsfähigkeit einer </w:t>
      </w:r>
      <w:r w:rsidR="00EF7774"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>Bieter</w:t>
      </w: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gemeinschaft wird die </w:t>
      </w:r>
      <w:r w:rsidR="00EF7774"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>Bieter</w:t>
      </w: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gemeinschaft als Ganzes beurteilt. Es ist daher ausreichend, wenn mindestens ein Mitglied der </w:t>
      </w:r>
      <w:r w:rsidR="00EF7774"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>Bieter</w:t>
      </w:r>
      <w:r w:rsidRPr="00CF5077">
        <w:rPr>
          <w:rFonts w:ascii="Tahoma" w:hAnsi="Tahoma" w:cs="Tahoma"/>
          <w:spacing w:val="4"/>
          <w:sz w:val="18"/>
          <w:szCs w:val="18"/>
          <w:lang w:val="de-AT" w:eastAsia="de-DE"/>
        </w:rPr>
        <w:t xml:space="preserve">gemeinschaft die geforderten Erklärungen und Nachweise erbringt. </w:t>
      </w: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562"/>
        <w:gridCol w:w="8642"/>
      </w:tblGrid>
      <w:tr w:rsidR="00905FDE" w:rsidRPr="00CF5077" w14:paraId="6A7E5CCD" w14:textId="77777777" w:rsidTr="00905FDE">
        <w:tc>
          <w:tcPr>
            <w:tcW w:w="562" w:type="dxa"/>
          </w:tcPr>
          <w:p w14:paraId="46BAA6DA" w14:textId="78D73C6B" w:rsidR="00905FDE" w:rsidRPr="00CF5077" w:rsidRDefault="00E52821" w:rsidP="006F7139">
            <w:pPr>
              <w:widowControl w:val="0"/>
              <w:kinsoku w:val="0"/>
              <w:spacing w:line="240" w:lineRule="atLeast"/>
              <w:jc w:val="both"/>
              <w:rPr>
                <w:rFonts w:ascii="Tahoma" w:hAnsi="Tahoma" w:cs="Tahoma"/>
                <w:b/>
                <w:spacing w:val="8"/>
                <w:sz w:val="18"/>
                <w:szCs w:val="18"/>
                <w:lang w:eastAsia="de-DE"/>
              </w:rPr>
            </w:pPr>
            <w:r>
              <w:rPr>
                <w:rFonts w:ascii="Tahoma" w:hAnsi="Tahoma" w:cs="Tahoma"/>
                <w:b/>
                <w:spacing w:val="8"/>
                <w:sz w:val="18"/>
                <w:szCs w:val="18"/>
                <w:lang w:eastAsia="de-DE"/>
              </w:rPr>
              <w:t>1</w:t>
            </w:r>
            <w:r w:rsidR="00905FDE" w:rsidRPr="00CF5077">
              <w:rPr>
                <w:rFonts w:ascii="Tahoma" w:hAnsi="Tahoma" w:cs="Tahoma"/>
                <w:b/>
                <w:spacing w:val="8"/>
                <w:sz w:val="18"/>
                <w:szCs w:val="18"/>
                <w:lang w:eastAsia="de-DE"/>
              </w:rPr>
              <w:t>.</w:t>
            </w:r>
          </w:p>
        </w:tc>
        <w:tc>
          <w:tcPr>
            <w:tcW w:w="8642" w:type="dxa"/>
          </w:tcPr>
          <w:p w14:paraId="019FCCBF" w14:textId="61364238" w:rsidR="00905FDE" w:rsidRPr="00CF5077" w:rsidRDefault="00905FDE" w:rsidP="00905FDE">
            <w:pPr>
              <w:spacing w:after="0" w:line="240" w:lineRule="auto"/>
              <w:jc w:val="both"/>
              <w:rPr>
                <w:rFonts w:ascii="Tahoma" w:hAnsi="Tahoma" w:cs="Tahoma"/>
                <w:b/>
                <w:spacing w:val="8"/>
                <w:sz w:val="18"/>
                <w:szCs w:val="18"/>
                <w:lang w:eastAsia="de-DE"/>
              </w:rPr>
            </w:pPr>
            <w:r w:rsidRPr="00CF507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Referenzen</w:t>
            </w:r>
          </w:p>
        </w:tc>
      </w:tr>
      <w:tr w:rsidR="00905FDE" w:rsidRPr="00CF5077" w14:paraId="57F38131" w14:textId="77777777" w:rsidTr="00905FDE">
        <w:tc>
          <w:tcPr>
            <w:tcW w:w="562" w:type="dxa"/>
          </w:tcPr>
          <w:p w14:paraId="78BFA868" w14:textId="77777777" w:rsidR="00905FDE" w:rsidRPr="00CF5077" w:rsidRDefault="00905FDE" w:rsidP="006F7139">
            <w:pPr>
              <w:widowControl w:val="0"/>
              <w:kinsoku w:val="0"/>
              <w:spacing w:line="240" w:lineRule="atLeast"/>
              <w:jc w:val="both"/>
              <w:rPr>
                <w:rFonts w:ascii="Tahoma" w:hAnsi="Tahoma" w:cs="Tahoma"/>
                <w:b/>
                <w:spacing w:val="8"/>
                <w:sz w:val="18"/>
                <w:szCs w:val="18"/>
                <w:lang w:eastAsia="de-DE"/>
              </w:rPr>
            </w:pPr>
          </w:p>
        </w:tc>
        <w:tc>
          <w:tcPr>
            <w:tcW w:w="8642" w:type="dxa"/>
          </w:tcPr>
          <w:p w14:paraId="0EB1508E" w14:textId="13B9714E" w:rsidR="00905FDE" w:rsidRPr="00950B34" w:rsidRDefault="00905FDE" w:rsidP="00905FDE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Dem Angebot 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>sind 2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>Referenz-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Projekt</w:t>
            </w:r>
            <w:r w:rsidR="00D17FC6"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im Bereich 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Freianlagenplanung </w:t>
            </w:r>
            <w:r w:rsidR="00A06F2C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gem. §§ 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  <w:r w:rsidR="00A06F2C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ff. HOAI 2021 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vorzulegen, 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die jedes für sich 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mindestens folgende Kriterien kumulativ erfüll</w:t>
            </w:r>
            <w:r w:rsidR="00CD31C0" w:rsidRPr="00950B34">
              <w:rPr>
                <w:rFonts w:ascii="Tahoma" w:hAnsi="Tahoma" w:cs="Tahoma"/>
                <w:color w:val="000000"/>
                <w:sz w:val="20"/>
                <w:szCs w:val="20"/>
              </w:rPr>
              <w:t>en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</w:p>
          <w:p w14:paraId="436C12A1" w14:textId="77777777" w:rsidR="00905FDE" w:rsidRPr="00950B34" w:rsidRDefault="00905FDE" w:rsidP="00905FDE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2413896D" w14:textId="77777777" w:rsidR="00905FDE" w:rsidRPr="00950B34" w:rsidRDefault="00905FDE" w:rsidP="00905FDE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Mindestanforderungen:</w:t>
            </w:r>
          </w:p>
          <w:p w14:paraId="1C8BD365" w14:textId="60813602" w:rsidR="00905FDE" w:rsidRPr="00950B34" w:rsidRDefault="00905FDE" w:rsidP="00905FDE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bookmarkStart w:id="1" w:name="_Hlk235006760"/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1. </w:t>
            </w:r>
            <w:r w:rsidR="00E621C3" w:rsidRPr="00E621C3">
              <w:rPr>
                <w:rFonts w:ascii="Tahoma" w:hAnsi="Tahoma" w:cs="Tahoma"/>
                <w:color w:val="000000"/>
                <w:sz w:val="20"/>
                <w:szCs w:val="20"/>
              </w:rPr>
              <w:t>Leistungsphasen 1-8 nach HOAI</w:t>
            </w:r>
          </w:p>
          <w:p w14:paraId="62368E07" w14:textId="028ECF65" w:rsidR="00950B34" w:rsidRPr="00950B34" w:rsidRDefault="007712C0" w:rsidP="00905FD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2. </w:t>
            </w:r>
            <w:r w:rsidR="00E621C3" w:rsidRPr="00E621C3">
              <w:rPr>
                <w:rFonts w:ascii="Tahoma" w:hAnsi="Tahoma" w:cs="Tahoma"/>
                <w:color w:val="000000"/>
                <w:sz w:val="20"/>
                <w:szCs w:val="20"/>
              </w:rPr>
              <w:t xml:space="preserve">Bezug zu Parkraumgestaltung, Größenordnung mind. </w:t>
            </w:r>
            <w:r w:rsidR="00EB2E57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  <w:r w:rsidR="00E621C3" w:rsidRPr="00E621C3">
              <w:rPr>
                <w:rFonts w:ascii="Tahoma" w:hAnsi="Tahoma" w:cs="Tahoma"/>
                <w:color w:val="000000"/>
                <w:sz w:val="20"/>
                <w:szCs w:val="20"/>
              </w:rPr>
              <w:t>.000 m²</w:t>
            </w:r>
          </w:p>
          <w:p w14:paraId="3B399765" w14:textId="547C5521" w:rsidR="00905FDE" w:rsidRPr="00950B34" w:rsidRDefault="00CD31C0" w:rsidP="00905FDE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  <w:r w:rsidR="00905FDE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r w:rsidR="00E621C3" w:rsidRPr="00E621C3">
              <w:rPr>
                <w:rFonts w:ascii="Tahoma" w:hAnsi="Tahoma" w:cs="Tahoma"/>
                <w:color w:val="000000"/>
                <w:sz w:val="20"/>
                <w:szCs w:val="20"/>
              </w:rPr>
              <w:t>mindestens Honorarzone IV für Freianlagen</w:t>
            </w:r>
          </w:p>
          <w:p w14:paraId="2B71BF08" w14:textId="15DC846D" w:rsidR="00905FDE" w:rsidRPr="00950B34" w:rsidRDefault="00CD31C0" w:rsidP="00905FDE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  <w:r w:rsidR="00905FDE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r w:rsidR="00D17FC6">
              <w:rPr>
                <w:rFonts w:ascii="Tahoma" w:hAnsi="Tahoma" w:cs="Tahoma"/>
                <w:color w:val="000000"/>
                <w:sz w:val="20"/>
                <w:szCs w:val="20"/>
              </w:rPr>
              <w:t>Durchführung</w:t>
            </w:r>
            <w:r w:rsidR="00E621C3" w:rsidRPr="00E621C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in den letzten 10 Kalenderjahren (07/2016 – 07/2026)</w:t>
            </w:r>
          </w:p>
          <w:p w14:paraId="6BAC9C42" w14:textId="41747730" w:rsidR="00A06F2C" w:rsidRPr="00950B34" w:rsidRDefault="00E52821" w:rsidP="002E687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="00905FDE" w:rsidRPr="00950B34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 w:rsidR="002E687A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A06F2C" w:rsidRPr="00950B34">
              <w:rPr>
                <w:rFonts w:ascii="Tahoma" w:hAnsi="Tahoma" w:cs="Tahoma"/>
                <w:color w:val="000000"/>
                <w:sz w:val="20"/>
                <w:szCs w:val="20"/>
              </w:rPr>
              <w:t xml:space="preserve">anrechenbare Kosten von </w:t>
            </w:r>
            <w:r w:rsidR="002E687A" w:rsidRPr="00950B34">
              <w:rPr>
                <w:rFonts w:ascii="Tahoma" w:hAnsi="Tahoma" w:cs="Tahoma"/>
                <w:color w:val="000000"/>
                <w:sz w:val="20"/>
                <w:szCs w:val="20"/>
              </w:rPr>
              <w:t>mindestens 7</w:t>
            </w:r>
            <w:r w:rsidR="001A7539" w:rsidRPr="00950B3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Pr="00950B3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A06F2C" w:rsidRPr="00950B34">
              <w:rPr>
                <w:rFonts w:ascii="Tahoma" w:hAnsi="Tahoma" w:cs="Tahoma"/>
                <w:color w:val="000000"/>
                <w:sz w:val="20"/>
                <w:szCs w:val="20"/>
              </w:rPr>
              <w:t>.000 € netto</w:t>
            </w:r>
            <w:bookmarkEnd w:id="1"/>
          </w:p>
        </w:tc>
      </w:tr>
    </w:tbl>
    <w:p w14:paraId="02C5950F" w14:textId="77777777" w:rsidR="00DC754A" w:rsidRPr="00CF5077" w:rsidRDefault="00DC754A" w:rsidP="00DC754A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tblpXSpec="righ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674"/>
      </w:tblGrid>
      <w:tr w:rsidR="00DC754A" w:rsidRPr="00CF5077" w14:paraId="5E7C5EF8" w14:textId="77777777" w:rsidTr="00EC3AAE">
        <w:tc>
          <w:tcPr>
            <w:tcW w:w="9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412A6" w14:textId="7777777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b/>
                <w:spacing w:val="4"/>
                <w:sz w:val="18"/>
                <w:szCs w:val="18"/>
              </w:rPr>
            </w:pPr>
            <w:bookmarkStart w:id="2" w:name="_Hlk234320131"/>
            <w:r w:rsidRPr="00CF5077">
              <w:rPr>
                <w:rFonts w:ascii="Tahoma" w:hAnsi="Tahoma" w:cs="Tahoma"/>
                <w:b/>
                <w:spacing w:val="4"/>
                <w:sz w:val="18"/>
                <w:szCs w:val="18"/>
              </w:rPr>
              <w:t>Referenz Nr. 1:</w:t>
            </w:r>
          </w:p>
        </w:tc>
      </w:tr>
      <w:tr w:rsidR="00DC754A" w:rsidRPr="00CF5077" w14:paraId="057F9D5A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645439D1" w14:textId="7777777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  <w:lang w:val="de-AT"/>
              </w:rPr>
            </w:pPr>
            <w:bookmarkStart w:id="3" w:name="_Hlk226972742"/>
            <w:bookmarkStart w:id="4" w:name="_Hlk127276453"/>
            <w:r w:rsidRPr="00CF5077">
              <w:rPr>
                <w:rFonts w:ascii="Tahoma" w:hAnsi="Tahoma" w:cs="Tahoma"/>
                <w:sz w:val="18"/>
                <w:szCs w:val="18"/>
                <w:lang w:val="de-AT"/>
              </w:rPr>
              <w:t>Bezeichnung und Ort des Referenzprojektes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0E3AEC15" w14:textId="2D2B1CE5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8834431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CF507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DC754A" w:rsidRPr="00CF5077" w14:paraId="3233B36F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6AE64745" w14:textId="77777777" w:rsidR="00DC754A" w:rsidRDefault="003962FB" w:rsidP="00EC3AAE">
            <w:pPr>
              <w:spacing w:before="120" w:after="120"/>
              <w:ind w:left="22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Art der Ausgeführten Leistung und kurze Beschreibung</w:t>
            </w:r>
          </w:p>
          <w:p w14:paraId="0BC43042" w14:textId="04AE742E" w:rsidR="00E52821" w:rsidRPr="00CF5077" w:rsidRDefault="00E52821" w:rsidP="00EC3AAE">
            <w:pPr>
              <w:spacing w:before="120" w:after="120"/>
              <w:ind w:left="22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>
              <w:rPr>
                <w:rFonts w:ascii="Tahoma" w:hAnsi="Tahoma" w:cs="Tahoma"/>
                <w:spacing w:val="4"/>
                <w:sz w:val="18"/>
                <w:szCs w:val="18"/>
              </w:rPr>
              <w:t>(</w:t>
            </w:r>
            <w:r w:rsidRPr="00E621C3">
              <w:rPr>
                <w:rFonts w:ascii="Tahoma" w:hAnsi="Tahoma" w:cs="Tahoma"/>
                <w:color w:val="0000FF"/>
                <w:spacing w:val="4"/>
                <w:sz w:val="18"/>
                <w:szCs w:val="18"/>
              </w:rPr>
              <w:t>zusätzliche Beilage einer Projektdarstellung (Bild, Text) von max. 2 DIN A4-Seiten</w:t>
            </w:r>
            <w:r>
              <w:rPr>
                <w:rFonts w:ascii="Tahoma" w:hAnsi="Tahoma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007C0E0D" w14:textId="2DD61C32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99060512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 </w:t>
            </w:r>
          </w:p>
        </w:tc>
      </w:tr>
      <w:tr w:rsidR="00DC754A" w:rsidRPr="00CF5077" w14:paraId="2E9A29FF" w14:textId="77777777" w:rsidTr="003962FB">
        <w:trPr>
          <w:trHeight w:val="574"/>
        </w:trPr>
        <w:tc>
          <w:tcPr>
            <w:tcW w:w="4536" w:type="dxa"/>
            <w:tcBorders>
              <w:top w:val="single" w:sz="4" w:space="0" w:color="auto"/>
            </w:tcBorders>
          </w:tcPr>
          <w:p w14:paraId="6CDF897D" w14:textId="57B01407" w:rsidR="00DC754A" w:rsidRPr="00CF5077" w:rsidRDefault="003962FB" w:rsidP="003962FB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Honorarzone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5C406CC8" w14:textId="0B487B99" w:rsidR="00DC754A" w:rsidRPr="00CF5077" w:rsidRDefault="00DC754A" w:rsidP="003962FB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4046843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  </w:t>
            </w:r>
          </w:p>
        </w:tc>
      </w:tr>
      <w:tr w:rsidR="00DC754A" w:rsidRPr="00CF5077" w14:paraId="3B96B67F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6B49E058" w14:textId="1A339E78" w:rsidR="00DC754A" w:rsidRPr="00CF5077" w:rsidRDefault="003962FB" w:rsidP="003962FB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Durchgeführte Leistungsphasen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0C307F77" w14:textId="7BD73D8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94075714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</w:p>
        </w:tc>
      </w:tr>
      <w:tr w:rsidR="007179C7" w:rsidRPr="00CF5077" w14:paraId="5167A1FB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4DC59196" w14:textId="7CF394A7" w:rsidR="007179C7" w:rsidRPr="00CF5077" w:rsidRDefault="007179C7" w:rsidP="007179C7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950B34">
              <w:rPr>
                <w:rFonts w:ascii="Tahoma" w:hAnsi="Tahoma" w:cs="Tahoma"/>
                <w:sz w:val="18"/>
                <w:szCs w:val="18"/>
              </w:rPr>
              <w:lastRenderedPageBreak/>
              <w:t>Projektvolumen (Baukosten) netto gesamt (Anrechenbare Kosten nach DIN 276)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2F6F06E1" w14:textId="0CAC8D38" w:rsidR="007179C7" w:rsidRPr="00CF5077" w:rsidRDefault="0054748E" w:rsidP="007179C7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6735381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7179C7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  <w:tr w:rsidR="00A06F2C" w:rsidRPr="00CF5077" w14:paraId="65C0874F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712DDA35" w14:textId="61F38A51" w:rsidR="00A06F2C" w:rsidRPr="00CF5077" w:rsidRDefault="00E52821" w:rsidP="007179C7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50B34">
              <w:rPr>
                <w:rFonts w:ascii="Tahoma" w:hAnsi="Tahoma" w:cs="Tahoma"/>
                <w:sz w:val="18"/>
                <w:szCs w:val="18"/>
              </w:rPr>
              <w:t xml:space="preserve">Projektgröße/ -volumen in m² </w:t>
            </w:r>
          </w:p>
        </w:tc>
        <w:sdt>
          <w:sdtPr>
            <w:rPr>
              <w:rFonts w:ascii="Tahoma" w:hAnsi="Tahoma" w:cs="Tahoma"/>
              <w:spacing w:val="4"/>
              <w:sz w:val="18"/>
              <w:szCs w:val="18"/>
            </w:rPr>
            <w:id w:val="15725426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4" w:type="dxa"/>
                <w:tcBorders>
                  <w:top w:val="single" w:sz="4" w:space="0" w:color="auto"/>
                </w:tcBorders>
              </w:tcPr>
              <w:p w14:paraId="07190424" w14:textId="059DF6D7" w:rsidR="00A06F2C" w:rsidRDefault="00A06F2C" w:rsidP="007179C7">
                <w:pPr>
                  <w:spacing w:before="120" w:after="120"/>
                  <w:jc w:val="both"/>
                  <w:rPr>
                    <w:rFonts w:ascii="Tahoma" w:hAnsi="Tahoma" w:cs="Tahoma"/>
                    <w:spacing w:val="4"/>
                    <w:sz w:val="18"/>
                    <w:szCs w:val="18"/>
                  </w:rPr>
                </w:pPr>
                <w:r w:rsidRPr="0091746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754A" w:rsidRPr="00CF5077" w14:paraId="13601B56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1FE3FDCE" w14:textId="47D0F907" w:rsidR="00DC754A" w:rsidRPr="00CF5077" w:rsidRDefault="003962FB" w:rsidP="00EC3AAE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 xml:space="preserve">Ausführungsfristen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088C8F3F" w14:textId="6AA94AC1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56677171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  <w:tr w:rsidR="00DC754A" w:rsidRPr="00CF5077" w14:paraId="15C1F32B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6905759A" w14:textId="0358450B" w:rsidR="00DC754A" w:rsidRPr="00CF5077" w:rsidRDefault="007179C7" w:rsidP="00EC3AAE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>Auftraggeber mit Nennung und Kontaktdaten des diesbezüglichen Ansprechpartners (Abteilung, Name, Mailadresse)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117D7A1A" w14:textId="710B1B7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8578668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</w:p>
        </w:tc>
      </w:tr>
      <w:tr w:rsidR="00DC754A" w:rsidRPr="00CF5077" w14:paraId="5A294A48" w14:textId="77777777" w:rsidTr="00EC3AAE">
        <w:tc>
          <w:tcPr>
            <w:tcW w:w="4536" w:type="dxa"/>
            <w:tcBorders>
              <w:top w:val="single" w:sz="4" w:space="0" w:color="auto"/>
            </w:tcBorders>
          </w:tcPr>
          <w:p w14:paraId="35C697F6" w14:textId="7777777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>Angabe zur vertraglichen Bindung (Hauptauftragnehmer, ARGE-Partner, Unterauftragnehmer)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1EC08133" w14:textId="34930AB3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4336704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  <w:bookmarkEnd w:id="3"/>
      <w:bookmarkEnd w:id="4"/>
      <w:bookmarkEnd w:id="2"/>
    </w:tbl>
    <w:p w14:paraId="3C48BC50" w14:textId="2AB24FC5" w:rsidR="00AE2C92" w:rsidRDefault="00AE2C92" w:rsidP="00DC754A">
      <w:pPr>
        <w:widowControl w:val="0"/>
        <w:kinsoku w:val="0"/>
        <w:autoSpaceDE w:val="0"/>
        <w:autoSpaceDN w:val="0"/>
        <w:adjustRightInd w:val="0"/>
        <w:spacing w:line="240" w:lineRule="atLeast"/>
        <w:ind w:left="-142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tbl>
      <w:tblPr>
        <w:tblpPr w:leftFromText="141" w:rightFromText="141" w:vertAnchor="text" w:tblpXSpec="righ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674"/>
      </w:tblGrid>
      <w:tr w:rsidR="00E52821" w:rsidRPr="00CF5077" w14:paraId="6BE7C505" w14:textId="77777777" w:rsidTr="00510356">
        <w:tc>
          <w:tcPr>
            <w:tcW w:w="9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CB565" w14:textId="72FCBAE2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b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b/>
                <w:spacing w:val="4"/>
                <w:sz w:val="18"/>
                <w:szCs w:val="18"/>
              </w:rPr>
              <w:t xml:space="preserve">Referenz Nr. </w:t>
            </w:r>
            <w:r>
              <w:rPr>
                <w:rFonts w:ascii="Tahoma" w:hAnsi="Tahoma" w:cs="Tahoma"/>
                <w:b/>
                <w:spacing w:val="4"/>
                <w:sz w:val="18"/>
                <w:szCs w:val="18"/>
              </w:rPr>
              <w:t>2</w:t>
            </w:r>
            <w:r w:rsidRPr="00CF5077">
              <w:rPr>
                <w:rFonts w:ascii="Tahoma" w:hAnsi="Tahoma" w:cs="Tahoma"/>
                <w:b/>
                <w:spacing w:val="4"/>
                <w:sz w:val="18"/>
                <w:szCs w:val="18"/>
              </w:rPr>
              <w:t>:</w:t>
            </w:r>
          </w:p>
        </w:tc>
      </w:tr>
      <w:tr w:rsidR="00E52821" w:rsidRPr="00CF5077" w14:paraId="5EB34346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357E4F26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  <w:lang w:val="de-AT"/>
              </w:rPr>
            </w:pPr>
            <w:r w:rsidRPr="00CF5077">
              <w:rPr>
                <w:rFonts w:ascii="Tahoma" w:hAnsi="Tahoma" w:cs="Tahoma"/>
                <w:sz w:val="18"/>
                <w:szCs w:val="18"/>
                <w:lang w:val="de-AT"/>
              </w:rPr>
              <w:t>Bezeichnung und Ort des Referenzprojektes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49AF21DF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165907404"/>
                <w:placeholder>
                  <w:docPart w:val="B9922E4E3CCD480784D134F0478C90E8"/>
                </w:placeholder>
                <w:showingPlcHdr/>
              </w:sdtPr>
              <w:sdtEndPr/>
              <w:sdtContent>
                <w:r w:rsidRPr="00CF507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E52821" w:rsidRPr="00CF5077" w14:paraId="265BC3B0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1E28B76A" w14:textId="77777777" w:rsidR="00E52821" w:rsidRDefault="00E52821" w:rsidP="00510356">
            <w:pPr>
              <w:spacing w:before="120" w:after="120"/>
              <w:ind w:left="22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Art der Ausgeführten Leistung und kurze Beschreibung</w:t>
            </w:r>
          </w:p>
          <w:p w14:paraId="1B110EF7" w14:textId="77777777" w:rsidR="00E52821" w:rsidRPr="00CF5077" w:rsidRDefault="00E52821" w:rsidP="00510356">
            <w:pPr>
              <w:spacing w:before="120" w:after="120"/>
              <w:ind w:left="22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>
              <w:rPr>
                <w:rFonts w:ascii="Tahoma" w:hAnsi="Tahoma" w:cs="Tahoma"/>
                <w:spacing w:val="4"/>
                <w:sz w:val="18"/>
                <w:szCs w:val="18"/>
              </w:rPr>
              <w:t>(</w:t>
            </w:r>
            <w:r w:rsidRPr="00E621C3">
              <w:rPr>
                <w:rFonts w:ascii="Tahoma" w:hAnsi="Tahoma" w:cs="Tahoma"/>
                <w:color w:val="0000FF"/>
                <w:spacing w:val="4"/>
                <w:sz w:val="18"/>
                <w:szCs w:val="18"/>
              </w:rPr>
              <w:t>zusätzliche Beilage einer Projektdarstellung (Bild, Text) von max. 2 DIN A4-Seiten</w:t>
            </w:r>
            <w:r>
              <w:rPr>
                <w:rFonts w:ascii="Tahoma" w:hAnsi="Tahoma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7877C8B5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1028253680"/>
                <w:placeholder>
                  <w:docPart w:val="8128142B65644966BA94226BD0F7C5E0"/>
                </w:placeholder>
                <w:showingPlcHdr/>
              </w:sdtPr>
              <w:sdtEndPr/>
              <w:sdtContent>
                <w:r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 </w:t>
            </w:r>
          </w:p>
        </w:tc>
      </w:tr>
      <w:tr w:rsidR="00E52821" w:rsidRPr="00CF5077" w14:paraId="35AD839C" w14:textId="77777777" w:rsidTr="00510356">
        <w:trPr>
          <w:trHeight w:val="574"/>
        </w:trPr>
        <w:tc>
          <w:tcPr>
            <w:tcW w:w="4536" w:type="dxa"/>
            <w:tcBorders>
              <w:top w:val="single" w:sz="4" w:space="0" w:color="auto"/>
            </w:tcBorders>
          </w:tcPr>
          <w:p w14:paraId="296EFB33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Honorarzone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21A79936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668901866"/>
                <w:placeholder>
                  <w:docPart w:val="0ED34000CF0F44D7A1B11A62742116DC"/>
                </w:placeholder>
                <w:showingPlcHdr/>
              </w:sdtPr>
              <w:sdtEndPr/>
              <w:sdtContent>
                <w:r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  </w:t>
            </w:r>
          </w:p>
        </w:tc>
      </w:tr>
      <w:tr w:rsidR="00E52821" w:rsidRPr="00CF5077" w14:paraId="44B75C2E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5C9ECD17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>Durchgeführte Leistungsphasen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532EC7E4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146555931"/>
                <w:placeholder>
                  <w:docPart w:val="81B4D192F8064A9A9DED5B1992CC56CB"/>
                </w:placeholder>
                <w:showingPlcHdr/>
              </w:sdtPr>
              <w:sdtEndPr/>
              <w:sdtContent>
                <w:r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</w:p>
        </w:tc>
      </w:tr>
      <w:tr w:rsidR="00E52821" w:rsidRPr="00CF5077" w14:paraId="38B8B3CE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49582F32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950B34">
              <w:rPr>
                <w:rFonts w:ascii="Tahoma" w:hAnsi="Tahoma" w:cs="Tahoma"/>
                <w:sz w:val="18"/>
                <w:szCs w:val="18"/>
              </w:rPr>
              <w:t>Projektvolumen (Baukosten) netto gesamt (Anrechenbare Kosten nach DIN 276)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57176CE0" w14:textId="77777777" w:rsidR="00E52821" w:rsidRPr="00CF5077" w:rsidRDefault="0054748E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835419503"/>
                <w:placeholder>
                  <w:docPart w:val="29F53546C98040EEAEDC297868AEF73F"/>
                </w:placeholder>
                <w:showingPlcHdr/>
              </w:sdtPr>
              <w:sdtEndPr/>
              <w:sdtContent>
                <w:r w:rsidR="00E52821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E52821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  <w:tr w:rsidR="00E52821" w14:paraId="44D519BD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20D6A4EE" w14:textId="571C7F7B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50B34">
              <w:rPr>
                <w:rFonts w:ascii="Tahoma" w:hAnsi="Tahoma" w:cs="Tahoma"/>
                <w:sz w:val="18"/>
                <w:szCs w:val="18"/>
              </w:rPr>
              <w:t>Projektgröße/ -volumen in m²</w:t>
            </w:r>
          </w:p>
        </w:tc>
        <w:sdt>
          <w:sdtPr>
            <w:rPr>
              <w:rFonts w:ascii="Tahoma" w:hAnsi="Tahoma" w:cs="Tahoma"/>
              <w:spacing w:val="4"/>
              <w:sz w:val="18"/>
              <w:szCs w:val="18"/>
            </w:rPr>
            <w:id w:val="-974985583"/>
            <w:placeholder>
              <w:docPart w:val="678B7927CEEE42969E16E0FAB9728B52"/>
            </w:placeholder>
            <w:showingPlcHdr/>
          </w:sdtPr>
          <w:sdtEndPr/>
          <w:sdtContent>
            <w:tc>
              <w:tcPr>
                <w:tcW w:w="4674" w:type="dxa"/>
                <w:tcBorders>
                  <w:top w:val="single" w:sz="4" w:space="0" w:color="auto"/>
                </w:tcBorders>
              </w:tcPr>
              <w:p w14:paraId="6581EFB0" w14:textId="77777777" w:rsidR="00E52821" w:rsidRDefault="00E52821" w:rsidP="00510356">
                <w:pPr>
                  <w:spacing w:before="120" w:after="120"/>
                  <w:jc w:val="both"/>
                  <w:rPr>
                    <w:rFonts w:ascii="Tahoma" w:hAnsi="Tahoma" w:cs="Tahoma"/>
                    <w:spacing w:val="4"/>
                    <w:sz w:val="18"/>
                    <w:szCs w:val="18"/>
                  </w:rPr>
                </w:pPr>
                <w:r w:rsidRPr="0091746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52821" w:rsidRPr="00CF5077" w14:paraId="36E92691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3E494998" w14:textId="36EE5A8F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 xml:space="preserve">Ausführungsfristen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1C990F35" w14:textId="77777777" w:rsidR="00E52821" w:rsidRPr="00CF5077" w:rsidRDefault="0054748E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1344088903"/>
                <w:placeholder>
                  <w:docPart w:val="199433A7FA10403BAF01C570301950EC"/>
                </w:placeholder>
                <w:showingPlcHdr/>
              </w:sdtPr>
              <w:sdtEndPr/>
              <w:sdtContent>
                <w:r w:rsidR="00E52821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E52821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  <w:tr w:rsidR="00E52821" w:rsidRPr="00CF5077" w14:paraId="636BD266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29795900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>Auftraggeber mit Nennung und Kontaktdaten des diesbezüglichen Ansprechpartners (Abteilung, Name, Mailadresse)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2F58240D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553667559"/>
                <w:placeholder>
                  <w:docPart w:val="4276F6B06D614D23BD935735626004FC"/>
                </w:placeholder>
                <w:showingPlcHdr/>
              </w:sdtPr>
              <w:sdtEndPr/>
              <w:sdtContent>
                <w:r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</w:p>
        </w:tc>
      </w:tr>
      <w:tr w:rsidR="00E52821" w:rsidRPr="00CF5077" w14:paraId="7611E816" w14:textId="77777777" w:rsidTr="00510356">
        <w:tc>
          <w:tcPr>
            <w:tcW w:w="4536" w:type="dxa"/>
            <w:tcBorders>
              <w:top w:val="single" w:sz="4" w:space="0" w:color="auto"/>
            </w:tcBorders>
          </w:tcPr>
          <w:p w14:paraId="3A737E6D" w14:textId="77777777" w:rsidR="00E52821" w:rsidRPr="00CF5077" w:rsidRDefault="00E52821" w:rsidP="00510356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>Angabe zur vertraglichen Bindung (Hauptauftragnehmer, ARGE-Partner, Unterauftragnehmer)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7BC60099" w14:textId="77777777" w:rsidR="00E52821" w:rsidRPr="00CF5077" w:rsidRDefault="0054748E" w:rsidP="00510356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893619844"/>
                <w:placeholder>
                  <w:docPart w:val="9651BB9652E54F979B36A262BFFE1B50"/>
                </w:placeholder>
                <w:showingPlcHdr/>
              </w:sdtPr>
              <w:sdtEndPr/>
              <w:sdtContent>
                <w:r w:rsidR="00E52821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E52821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</w:p>
        </w:tc>
      </w:tr>
    </w:tbl>
    <w:p w14:paraId="15AB0479" w14:textId="77777777" w:rsidR="00E52821" w:rsidRPr="00CF5077" w:rsidRDefault="00E52821" w:rsidP="00DC754A">
      <w:pPr>
        <w:widowControl w:val="0"/>
        <w:kinsoku w:val="0"/>
        <w:autoSpaceDE w:val="0"/>
        <w:autoSpaceDN w:val="0"/>
        <w:adjustRightInd w:val="0"/>
        <w:spacing w:line="240" w:lineRule="atLeast"/>
        <w:ind w:left="-142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p w14:paraId="1C82D846" w14:textId="4B891A05" w:rsidR="00FE694D" w:rsidRPr="00CF5077" w:rsidRDefault="00FE694D" w:rsidP="00DC754A">
      <w:pPr>
        <w:widowControl w:val="0"/>
        <w:kinsoku w:val="0"/>
        <w:autoSpaceDE w:val="0"/>
        <w:autoSpaceDN w:val="0"/>
        <w:adjustRightInd w:val="0"/>
        <w:spacing w:line="240" w:lineRule="atLeast"/>
        <w:ind w:left="-142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Es wird darauf hingewiesen, dass die Anzahl der einzureichenden Referenzen nicht begrenzt wird. Allerdings ist zur Eignungsbestätigung die Vorlage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2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Referenz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en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über ein </w:t>
      </w:r>
      <w:r w:rsidR="00950B34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Projekt 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im Bereich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Freiraumplanung</w:t>
      </w:r>
      <w:r w:rsidR="00A06F2C" w:rsidRPr="00A06F2C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gem. §§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3</w:t>
      </w:r>
      <w:r w:rsidR="00A06F2C" w:rsidRPr="00A06F2C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9 ff. HOAI 2021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die jedes für sich,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die oben genannten Kriterien kumulativ erfüll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en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gefordert. </w:t>
      </w:r>
    </w:p>
    <w:p w14:paraId="5E6D13DD" w14:textId="55A744F4" w:rsidR="00E52821" w:rsidRDefault="00FE694D" w:rsidP="00FE694D">
      <w:pPr>
        <w:widowControl w:val="0"/>
        <w:kinsoku w:val="0"/>
        <w:autoSpaceDE w:val="0"/>
        <w:autoSpaceDN w:val="0"/>
        <w:adjustRightInd w:val="0"/>
        <w:spacing w:line="240" w:lineRule="atLeast"/>
        <w:ind w:left="-142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Die Vorlage mehr als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2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Referenz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en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wird nicht </w:t>
      </w:r>
      <w:r w:rsidR="00E52821">
        <w:rPr>
          <w:rFonts w:ascii="Tahoma" w:hAnsi="Tahoma" w:cs="Tahoma"/>
          <w:b/>
          <w:spacing w:val="8"/>
          <w:sz w:val="18"/>
          <w:szCs w:val="18"/>
          <w:lang w:eastAsia="de-DE"/>
        </w:rPr>
        <w:t>als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 „mehr an Eignung“ betrachtet.</w:t>
      </w:r>
    </w:p>
    <w:p w14:paraId="0D0D1664" w14:textId="77777777" w:rsidR="00E52821" w:rsidRDefault="00E52821">
      <w:pPr>
        <w:spacing w:after="0" w:line="240" w:lineRule="auto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>
        <w:rPr>
          <w:rFonts w:ascii="Tahoma" w:hAnsi="Tahoma" w:cs="Tahoma"/>
          <w:b/>
          <w:spacing w:val="8"/>
          <w:sz w:val="18"/>
          <w:szCs w:val="18"/>
          <w:lang w:eastAsia="de-DE"/>
        </w:rPr>
        <w:br w:type="page"/>
      </w:r>
    </w:p>
    <w:p w14:paraId="6D339C71" w14:textId="7F93CECA" w:rsidR="00DC754A" w:rsidRPr="00CF5077" w:rsidRDefault="00DC754A" w:rsidP="00CF5077">
      <w:pPr>
        <w:widowControl w:val="0"/>
        <w:kinsoku w:val="0"/>
        <w:autoSpaceDE w:val="0"/>
        <w:autoSpaceDN w:val="0"/>
        <w:adjustRightInd w:val="0"/>
        <w:spacing w:line="240" w:lineRule="atLeast"/>
        <w:ind w:left="-142"/>
        <w:rPr>
          <w:rFonts w:ascii="Tahoma" w:hAnsi="Tahoma" w:cs="Tahoma"/>
          <w:spacing w:val="8"/>
          <w:sz w:val="18"/>
          <w:szCs w:val="18"/>
          <w:lang w:eastAsia="de-DE"/>
        </w:rPr>
      </w:pP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lastRenderedPageBreak/>
        <w:t xml:space="preserve">Soweit der </w:t>
      </w:r>
      <w:r w:rsidR="007179C7"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>Bieter / die Bieter</w:t>
      </w:r>
      <w:r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gemeinschaft weitere Referenzprojekte angeben möchte, sind diese entsprechend obiger Tabelle mit den darin aufgeführten/abgefragten Angaben </w:t>
      </w:r>
      <w:r w:rsidR="00232581" w:rsidRPr="00CF5077">
        <w:rPr>
          <w:rFonts w:ascii="Tahoma" w:hAnsi="Tahoma" w:cs="Tahoma"/>
          <w:b/>
          <w:spacing w:val="8"/>
          <w:sz w:val="18"/>
          <w:szCs w:val="18"/>
          <w:lang w:eastAsia="de-DE"/>
        </w:rPr>
        <w:t>auf einer separaten Anlage vorzulegen.</w:t>
      </w:r>
    </w:p>
    <w:p w14:paraId="441A8196" w14:textId="5F8E0CF6" w:rsidR="00CF5077" w:rsidRDefault="00CF5077">
      <w:pPr>
        <w:spacing w:after="0" w:line="240" w:lineRule="auto"/>
        <w:rPr>
          <w:rFonts w:ascii="Tahoma" w:hAnsi="Tahoma" w:cs="Tahoma"/>
          <w:spacing w:val="8"/>
          <w:sz w:val="18"/>
          <w:szCs w:val="18"/>
          <w:lang w:eastAsia="de-DE"/>
        </w:rPr>
      </w:pPr>
    </w:p>
    <w:tbl>
      <w:tblPr>
        <w:tblW w:w="92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3"/>
        <w:gridCol w:w="2302"/>
        <w:gridCol w:w="2303"/>
      </w:tblGrid>
      <w:tr w:rsidR="00DC754A" w:rsidRPr="00CF5077" w14:paraId="7530DD1C" w14:textId="77777777" w:rsidTr="00EC3AAE">
        <w:tc>
          <w:tcPr>
            <w:tcW w:w="9210" w:type="dxa"/>
            <w:gridSpan w:val="4"/>
            <w:tcBorders>
              <w:bottom w:val="nil"/>
            </w:tcBorders>
          </w:tcPr>
          <w:p w14:paraId="6D746402" w14:textId="09C45272" w:rsidR="00DC754A" w:rsidRDefault="00E52821" w:rsidP="00EC3AAE">
            <w:pPr>
              <w:widowControl w:val="0"/>
              <w:kinsoku w:val="0"/>
              <w:spacing w:line="240" w:lineRule="atLeast"/>
              <w:jc w:val="both"/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  <w:r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>2</w:t>
            </w:r>
            <w:r w:rsidR="00DC754A" w:rsidRPr="00CF5077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>. Angaben über die Zahl der im Unternehmen beschäftigten festangestellten Mitarbeiter mit gesondert ausgewiesenem technischem Leitungspersonal bezogen auf die letzten drei abgeschlossenen Geschäftsjahre:</w:t>
            </w:r>
          </w:p>
          <w:p w14:paraId="1BF39174" w14:textId="77777777" w:rsidR="00CD31C0" w:rsidRPr="00E52821" w:rsidRDefault="00CD31C0" w:rsidP="00EC3AAE">
            <w:pPr>
              <w:widowControl w:val="0"/>
              <w:kinsoku w:val="0"/>
              <w:spacing w:line="240" w:lineRule="atLeast"/>
              <w:jc w:val="both"/>
              <w:rPr>
                <w:rFonts w:ascii="Tahoma" w:hAnsi="Tahoma" w:cs="Tahoma"/>
                <w:b/>
                <w:i/>
                <w:spacing w:val="4"/>
                <w:sz w:val="18"/>
                <w:szCs w:val="18"/>
                <w:u w:val="single"/>
                <w:lang w:eastAsia="de-DE"/>
              </w:rPr>
            </w:pPr>
            <w:r w:rsidRPr="00E52821">
              <w:rPr>
                <w:rFonts w:ascii="Tahoma" w:hAnsi="Tahoma" w:cs="Tahoma"/>
                <w:b/>
                <w:i/>
                <w:spacing w:val="4"/>
                <w:sz w:val="18"/>
                <w:szCs w:val="18"/>
                <w:u w:val="single"/>
                <w:lang w:eastAsia="de-DE"/>
              </w:rPr>
              <w:t>Mindestanforderungen:</w:t>
            </w:r>
          </w:p>
          <w:p w14:paraId="467E452E" w14:textId="2DD04F68" w:rsidR="00CD31C0" w:rsidRPr="00CF5077" w:rsidRDefault="00CD31C0" w:rsidP="00EC3AAE">
            <w:pPr>
              <w:widowControl w:val="0"/>
              <w:kinsoku w:val="0"/>
              <w:spacing w:line="240" w:lineRule="atLeast"/>
              <w:jc w:val="both"/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Der Bieter / die Bietergemeinschaft muss </w:t>
            </w:r>
            <w:r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über </w:t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mindestens </w:t>
            </w:r>
            <w:r w:rsidR="00D17FC6" w:rsidRPr="00D17FC6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>drei Landschaftsarchitekt</w:t>
            </w:r>
            <w:r w:rsidR="00D17FC6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>en</w:t>
            </w:r>
            <w:r w:rsidR="00D17FC6" w:rsidRPr="00D17FC6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 und/oder Raumplaner, Stadtplaner oder Personen mit vergleichbarer Qualifikation </w:t>
            </w:r>
            <w:r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>verfügen</w:t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  <w:r w:rsidRPr="00CD31C0">
              <w:rPr>
                <w:rFonts w:ascii="Tahoma" w:hAnsi="Tahoma" w:cs="Tahoma"/>
                <w:b/>
                <w:i/>
                <w:spacing w:val="4"/>
                <w:sz w:val="18"/>
                <w:szCs w:val="18"/>
                <w:lang w:eastAsia="de-DE"/>
              </w:rPr>
              <w:tab/>
            </w:r>
          </w:p>
        </w:tc>
      </w:tr>
      <w:tr w:rsidR="00DC754A" w:rsidRPr="00CF5077" w14:paraId="46EC2446" w14:textId="77777777" w:rsidTr="00EC3AAE">
        <w:trPr>
          <w:trHeight w:val="80"/>
        </w:trPr>
        <w:tc>
          <w:tcPr>
            <w:tcW w:w="2302" w:type="dxa"/>
          </w:tcPr>
          <w:p w14:paraId="44760600" w14:textId="77777777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z w:val="18"/>
                <w:szCs w:val="18"/>
              </w:rPr>
              <w:t>Geschäftsjahr</w:t>
            </w:r>
          </w:p>
        </w:tc>
        <w:tc>
          <w:tcPr>
            <w:tcW w:w="2303" w:type="dxa"/>
          </w:tcPr>
          <w:p w14:paraId="7ED10B6F" w14:textId="2BC394EE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13741425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2302" w:type="dxa"/>
          </w:tcPr>
          <w:p w14:paraId="34B08E92" w14:textId="0679CDC8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35387787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</w:t>
            </w:r>
          </w:p>
        </w:tc>
        <w:tc>
          <w:tcPr>
            <w:tcW w:w="2303" w:type="dxa"/>
          </w:tcPr>
          <w:p w14:paraId="745A4A95" w14:textId="045C14DF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5266065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</w:t>
            </w:r>
          </w:p>
        </w:tc>
      </w:tr>
      <w:tr w:rsidR="00DC754A" w:rsidRPr="00CF5077" w14:paraId="424033C3" w14:textId="77777777" w:rsidTr="00EC3AAE">
        <w:trPr>
          <w:trHeight w:val="79"/>
        </w:trPr>
        <w:tc>
          <w:tcPr>
            <w:tcW w:w="2302" w:type="dxa"/>
          </w:tcPr>
          <w:p w14:paraId="6C386BDE" w14:textId="4AE16C01" w:rsidR="00DC754A" w:rsidRPr="00EE05B2" w:rsidRDefault="00D17FC6" w:rsidP="00EC3AAE">
            <w:pPr>
              <w:spacing w:before="120" w:after="120"/>
              <w:rPr>
                <w:rFonts w:ascii="Tahoma" w:hAnsi="Tahoma" w:cs="Tahoma"/>
                <w:color w:val="FF0000"/>
                <w:sz w:val="18"/>
                <w:szCs w:val="18"/>
                <w:lang w:eastAsia="de-DE"/>
              </w:rPr>
            </w:pPr>
            <w:r w:rsidRPr="00CF5077">
              <w:rPr>
                <w:rFonts w:ascii="Tahoma" w:hAnsi="Tahoma" w:cs="Tahoma"/>
                <w:sz w:val="18"/>
                <w:szCs w:val="18"/>
                <w:lang w:eastAsia="de-DE"/>
              </w:rPr>
              <w:t>Festangestellte Mitarbeiter (</w:t>
            </w:r>
            <w:r w:rsidRPr="009A485F">
              <w:rPr>
                <w:rFonts w:ascii="Tahoma" w:hAnsi="Tahoma" w:cs="Tahoma"/>
                <w:sz w:val="18"/>
                <w:szCs w:val="18"/>
                <w:lang w:eastAsia="de-DE"/>
              </w:rPr>
              <w:t>Landschaftsarchitektur, Raumplanung, Stadtplanung oder vergleichbar</w:t>
            </w:r>
            <w:r w:rsidRPr="00CF5077">
              <w:rPr>
                <w:rFonts w:ascii="Tahoma" w:hAnsi="Tahoma" w:cs="Tahoma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2303" w:type="dxa"/>
          </w:tcPr>
          <w:p w14:paraId="4B8F06B4" w14:textId="5701E476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4814364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</w:t>
            </w:r>
          </w:p>
        </w:tc>
        <w:tc>
          <w:tcPr>
            <w:tcW w:w="2302" w:type="dxa"/>
          </w:tcPr>
          <w:p w14:paraId="49010653" w14:textId="3D21C63E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-19931666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</w:t>
            </w:r>
          </w:p>
        </w:tc>
        <w:tc>
          <w:tcPr>
            <w:tcW w:w="2303" w:type="dxa"/>
          </w:tcPr>
          <w:p w14:paraId="475C7D50" w14:textId="12228E02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4280166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</w:t>
            </w:r>
          </w:p>
        </w:tc>
      </w:tr>
      <w:tr w:rsidR="00DC754A" w:rsidRPr="00CF5077" w14:paraId="27106B05" w14:textId="77777777" w:rsidTr="00EC3AAE">
        <w:trPr>
          <w:trHeight w:val="79"/>
        </w:trPr>
        <w:tc>
          <w:tcPr>
            <w:tcW w:w="2302" w:type="dxa"/>
          </w:tcPr>
          <w:p w14:paraId="340EA78B" w14:textId="77777777" w:rsidR="00DC754A" w:rsidRPr="00CF5077" w:rsidRDefault="00DC754A" w:rsidP="00EC3AAE">
            <w:pPr>
              <w:spacing w:before="120" w:after="120"/>
              <w:rPr>
                <w:rFonts w:ascii="Tahoma" w:hAnsi="Tahoma" w:cs="Tahoma"/>
                <w:sz w:val="18"/>
                <w:szCs w:val="18"/>
                <w:lang w:eastAsia="de-DE"/>
              </w:rPr>
            </w:pPr>
            <w:r w:rsidRPr="00CF5077">
              <w:rPr>
                <w:rFonts w:ascii="Tahoma" w:hAnsi="Tahoma" w:cs="Tahoma"/>
                <w:sz w:val="18"/>
                <w:szCs w:val="18"/>
                <w:lang w:eastAsia="de-DE"/>
              </w:rPr>
              <w:t xml:space="preserve">Sonstige Mitarbeiter </w:t>
            </w:r>
          </w:p>
        </w:tc>
        <w:tc>
          <w:tcPr>
            <w:tcW w:w="2303" w:type="dxa"/>
          </w:tcPr>
          <w:p w14:paraId="313E41F5" w14:textId="16133703" w:rsidR="00DC754A" w:rsidRPr="00CF5077" w:rsidRDefault="00DC754A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15386958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</w:t>
            </w:r>
          </w:p>
        </w:tc>
        <w:tc>
          <w:tcPr>
            <w:tcW w:w="2302" w:type="dxa"/>
          </w:tcPr>
          <w:p w14:paraId="3C753244" w14:textId="1C644E2B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5604437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</w:t>
            </w:r>
          </w:p>
        </w:tc>
        <w:tc>
          <w:tcPr>
            <w:tcW w:w="2303" w:type="dxa"/>
          </w:tcPr>
          <w:p w14:paraId="77162182" w14:textId="119E438E" w:rsidR="00DC754A" w:rsidRPr="00CF5077" w:rsidRDefault="0054748E" w:rsidP="00EC3AAE">
            <w:pPr>
              <w:spacing w:before="120" w:after="120"/>
              <w:jc w:val="both"/>
              <w:rPr>
                <w:rFonts w:ascii="Tahoma" w:hAnsi="Tahoma" w:cs="Tahoma"/>
                <w:spacing w:val="4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pacing w:val="4"/>
                  <w:sz w:val="18"/>
                  <w:szCs w:val="18"/>
                </w:rPr>
                <w:id w:val="590696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F5077" w:rsidRPr="0091746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C754A" w:rsidRPr="00CF5077">
              <w:rPr>
                <w:rFonts w:ascii="Tahoma" w:hAnsi="Tahoma" w:cs="Tahoma"/>
                <w:spacing w:val="4"/>
                <w:sz w:val="18"/>
                <w:szCs w:val="18"/>
              </w:rPr>
              <w:t xml:space="preserve">       </w:t>
            </w:r>
          </w:p>
        </w:tc>
      </w:tr>
    </w:tbl>
    <w:p w14:paraId="3BE65CC8" w14:textId="77777777" w:rsidR="00DC754A" w:rsidRPr="00CF5077" w:rsidRDefault="00DC754A" w:rsidP="00DC754A">
      <w:pPr>
        <w:spacing w:line="240" w:lineRule="atLeast"/>
        <w:jc w:val="both"/>
        <w:rPr>
          <w:rFonts w:ascii="Tahoma" w:hAnsi="Tahoma" w:cs="Tahoma"/>
          <w:spacing w:val="4"/>
          <w:sz w:val="18"/>
          <w:szCs w:val="18"/>
        </w:rPr>
      </w:pPr>
    </w:p>
    <w:p w14:paraId="0F8246D1" w14:textId="77777777" w:rsidR="00DC754A" w:rsidRPr="00DC754A" w:rsidRDefault="00DC754A" w:rsidP="00DC754A">
      <w:pPr>
        <w:spacing w:line="240" w:lineRule="atLeast"/>
        <w:ind w:left="-142"/>
        <w:jc w:val="both"/>
        <w:rPr>
          <w:rFonts w:ascii="Tahoma" w:hAnsi="Tahoma" w:cs="Tahoma"/>
          <w:spacing w:val="4"/>
          <w:sz w:val="18"/>
          <w:szCs w:val="18"/>
        </w:rPr>
      </w:pPr>
      <w:r w:rsidRPr="00CF5077">
        <w:rPr>
          <w:rFonts w:ascii="Tahoma" w:hAnsi="Tahoma" w:cs="Tahoma"/>
          <w:spacing w:val="4"/>
          <w:sz w:val="18"/>
          <w:szCs w:val="18"/>
        </w:rPr>
        <w:t>Mir/Uns ist bekannt, dass die jeweils genannten Bestätigungen/Nachweise der Eigenerklärungen nach Aufforderung durch die Vergabestelle innerhalb der von der Vergabestelle gesetzten Frist vorgelegt werden müssen und mein/unser Teilnahmeantrag/Angebot bei unvollständiger oder verspäteter Vorlage ausgeschlossen werden kann.</w:t>
      </w:r>
    </w:p>
    <w:sectPr w:rsidR="00DC754A" w:rsidRPr="00DC754A" w:rsidSect="005D23CF">
      <w:type w:val="continuous"/>
      <w:pgSz w:w="11906" w:h="16838"/>
      <w:pgMar w:top="1276" w:right="1133" w:bottom="1134" w:left="1417" w:header="567" w:footer="5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06C06B80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 w:rsidR="007712C0">
          <w:rPr>
            <w:rFonts w:ascii="Tahoma" w:hAnsi="Tahoma" w:cs="Tahoma"/>
            <w:bCs/>
            <w:noProof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 w:rsidR="007712C0">
          <w:rPr>
            <w:rFonts w:ascii="Tahoma" w:hAnsi="Tahoma" w:cs="Tahoma"/>
            <w:bCs/>
            <w:noProof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35CF042D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 w:rsidR="007712C0">
          <w:rPr>
            <w:rFonts w:ascii="Tahoma" w:hAnsi="Tahoma" w:cs="Tahoma"/>
            <w:bCs/>
            <w:noProof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 w:rsidR="007712C0">
          <w:rPr>
            <w:rFonts w:ascii="Tahoma" w:hAnsi="Tahoma" w:cs="Tahoma"/>
            <w:bCs/>
            <w:noProof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28CD7260" w:rsidR="00D41721" w:rsidRDefault="00DC754A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C754A">
      <w:rPr>
        <w:rFonts w:ascii="Tahoma" w:hAnsi="Tahoma" w:cs="Tahoma"/>
        <w:sz w:val="18"/>
        <w:szCs w:val="18"/>
      </w:rPr>
      <w:t>Erklärung zur technischen und beruflichen Leistungsfähigkeit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2D7C8BFF" w:rsidR="00A10A62" w:rsidRDefault="00CD31C0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CD31C0"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- Gemeinde Niederzier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426275CA" w:rsidR="00A10A62" w:rsidRPr="00EF7774" w:rsidRDefault="00A10A62" w:rsidP="00B909B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EF7774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EF7774">
            <w:rPr>
              <w:rFonts w:ascii="Tahoma" w:hAnsi="Tahoma" w:cs="Tahoma"/>
              <w:bCs/>
              <w:sz w:val="20"/>
              <w:szCs w:val="20"/>
            </w:rPr>
            <w:t xml:space="preserve">E04 - </w:t>
          </w:r>
          <w:r w:rsidR="00DC754A" w:rsidRPr="00EF7774">
            <w:rPr>
              <w:rFonts w:ascii="Tahoma" w:hAnsi="Tahoma" w:cs="Tahoma"/>
              <w:bCs/>
              <w:sz w:val="20"/>
              <w:szCs w:val="20"/>
            </w:rPr>
            <w:t>Erklärung zur technischen und beruflichen Leistungsfähigkeit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D92A59"/>
    <w:multiLevelType w:val="hybridMultilevel"/>
    <w:tmpl w:val="FD286D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B53CC"/>
    <w:multiLevelType w:val="hybridMultilevel"/>
    <w:tmpl w:val="1FF8B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E6DB4"/>
    <w:multiLevelType w:val="hybridMultilevel"/>
    <w:tmpl w:val="71F8B1B2"/>
    <w:lvl w:ilvl="0" w:tplc="F078C2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1"/>
  </w:num>
  <w:num w:numId="5">
    <w:abstractNumId w:val="9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0mnFWeimftfX/8rbsRdQlqQV34S9AOTbtBLX7hLv5mM3bZbXysvP7aVvejTwwO5grZwoYBOkw+HRDsk/DkQJPQ==" w:salt="vzk2Ps0pXjZ+MQ/JxEtoAQ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A7539"/>
    <w:rsid w:val="001C44B6"/>
    <w:rsid w:val="001D46FB"/>
    <w:rsid w:val="001E61B7"/>
    <w:rsid w:val="001F7C8F"/>
    <w:rsid w:val="00213230"/>
    <w:rsid w:val="00216925"/>
    <w:rsid w:val="00224FC6"/>
    <w:rsid w:val="00230F10"/>
    <w:rsid w:val="00232581"/>
    <w:rsid w:val="002350B1"/>
    <w:rsid w:val="00243691"/>
    <w:rsid w:val="00261C85"/>
    <w:rsid w:val="00263B43"/>
    <w:rsid w:val="00271F6F"/>
    <w:rsid w:val="002B1317"/>
    <w:rsid w:val="002C116F"/>
    <w:rsid w:val="002D7454"/>
    <w:rsid w:val="002E0043"/>
    <w:rsid w:val="002E687A"/>
    <w:rsid w:val="002F248D"/>
    <w:rsid w:val="002F7685"/>
    <w:rsid w:val="00334577"/>
    <w:rsid w:val="00334CC7"/>
    <w:rsid w:val="00357EA3"/>
    <w:rsid w:val="003607D6"/>
    <w:rsid w:val="0036114B"/>
    <w:rsid w:val="00361479"/>
    <w:rsid w:val="00371138"/>
    <w:rsid w:val="003962FB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B7BC4"/>
    <w:rsid w:val="004C3609"/>
    <w:rsid w:val="004C477F"/>
    <w:rsid w:val="004C4A1F"/>
    <w:rsid w:val="00510426"/>
    <w:rsid w:val="005118EF"/>
    <w:rsid w:val="00515E53"/>
    <w:rsid w:val="00516EB4"/>
    <w:rsid w:val="00522EF2"/>
    <w:rsid w:val="00527928"/>
    <w:rsid w:val="00546ECE"/>
    <w:rsid w:val="0054748E"/>
    <w:rsid w:val="00595CB6"/>
    <w:rsid w:val="0059621F"/>
    <w:rsid w:val="00596711"/>
    <w:rsid w:val="005A37C9"/>
    <w:rsid w:val="005D067A"/>
    <w:rsid w:val="005D23CF"/>
    <w:rsid w:val="005E2923"/>
    <w:rsid w:val="006016DC"/>
    <w:rsid w:val="006073AE"/>
    <w:rsid w:val="00636F39"/>
    <w:rsid w:val="00646794"/>
    <w:rsid w:val="0066140A"/>
    <w:rsid w:val="0069309A"/>
    <w:rsid w:val="006A25F4"/>
    <w:rsid w:val="006B2EB0"/>
    <w:rsid w:val="006C6D79"/>
    <w:rsid w:val="006F29FE"/>
    <w:rsid w:val="006F3520"/>
    <w:rsid w:val="006F7139"/>
    <w:rsid w:val="007179C7"/>
    <w:rsid w:val="00746066"/>
    <w:rsid w:val="007649CF"/>
    <w:rsid w:val="007712C0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2D2B"/>
    <w:rsid w:val="008D4686"/>
    <w:rsid w:val="008E14E7"/>
    <w:rsid w:val="008E4D35"/>
    <w:rsid w:val="00905FDE"/>
    <w:rsid w:val="00917F78"/>
    <w:rsid w:val="009270A9"/>
    <w:rsid w:val="00950B34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06F2C"/>
    <w:rsid w:val="00A10A62"/>
    <w:rsid w:val="00A1451B"/>
    <w:rsid w:val="00A276E4"/>
    <w:rsid w:val="00A35416"/>
    <w:rsid w:val="00A553CF"/>
    <w:rsid w:val="00A6241C"/>
    <w:rsid w:val="00AA3804"/>
    <w:rsid w:val="00AA46EF"/>
    <w:rsid w:val="00AE2125"/>
    <w:rsid w:val="00AE2C92"/>
    <w:rsid w:val="00B036D0"/>
    <w:rsid w:val="00B07EE1"/>
    <w:rsid w:val="00B2271F"/>
    <w:rsid w:val="00B3630A"/>
    <w:rsid w:val="00B60AF2"/>
    <w:rsid w:val="00B7448E"/>
    <w:rsid w:val="00B76D1F"/>
    <w:rsid w:val="00B909BE"/>
    <w:rsid w:val="00BA4EFD"/>
    <w:rsid w:val="00BC6B76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D31C0"/>
    <w:rsid w:val="00CF20DB"/>
    <w:rsid w:val="00CF253D"/>
    <w:rsid w:val="00CF5077"/>
    <w:rsid w:val="00D17FC6"/>
    <w:rsid w:val="00D26397"/>
    <w:rsid w:val="00D31971"/>
    <w:rsid w:val="00D40045"/>
    <w:rsid w:val="00D41721"/>
    <w:rsid w:val="00D517A1"/>
    <w:rsid w:val="00D75E70"/>
    <w:rsid w:val="00DB0EB8"/>
    <w:rsid w:val="00DB14EB"/>
    <w:rsid w:val="00DC754A"/>
    <w:rsid w:val="00DE0BC4"/>
    <w:rsid w:val="00E049A8"/>
    <w:rsid w:val="00E1604B"/>
    <w:rsid w:val="00E33D52"/>
    <w:rsid w:val="00E47183"/>
    <w:rsid w:val="00E52821"/>
    <w:rsid w:val="00E53AC4"/>
    <w:rsid w:val="00E621C3"/>
    <w:rsid w:val="00E719B2"/>
    <w:rsid w:val="00E74688"/>
    <w:rsid w:val="00E84644"/>
    <w:rsid w:val="00E96EC5"/>
    <w:rsid w:val="00EB2E57"/>
    <w:rsid w:val="00EB7E67"/>
    <w:rsid w:val="00EE05B2"/>
    <w:rsid w:val="00EF10C7"/>
    <w:rsid w:val="00EF7774"/>
    <w:rsid w:val="00F14871"/>
    <w:rsid w:val="00F41104"/>
    <w:rsid w:val="00F45185"/>
    <w:rsid w:val="00F54EA3"/>
    <w:rsid w:val="00F74B06"/>
    <w:rsid w:val="00F7522A"/>
    <w:rsid w:val="00F929F9"/>
    <w:rsid w:val="00FE234C"/>
    <w:rsid w:val="00FE694D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53017-A57A-4C9B-A977-0ABD2B6F6E5E}"/>
      </w:docPartPr>
      <w:docPartBody>
        <w:p w:rsidR="0024517F" w:rsidRDefault="0081309A"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922E4E3CCD480784D134F0478C9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F4BD3-A368-45FB-A1E7-5B0162EF9E37}"/>
      </w:docPartPr>
      <w:docPartBody>
        <w:p w:rsidR="002321A9" w:rsidRDefault="0011258F" w:rsidP="0011258F">
          <w:pPr>
            <w:pStyle w:val="B9922E4E3CCD480784D134F0478C90E8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28142B65644966BA94226BD0F7C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FBAB71-70BA-4AB9-9A8D-6EF94720C5EA}"/>
      </w:docPartPr>
      <w:docPartBody>
        <w:p w:rsidR="002321A9" w:rsidRDefault="0011258F" w:rsidP="0011258F">
          <w:pPr>
            <w:pStyle w:val="8128142B65644966BA94226BD0F7C5E0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D34000CF0F44D7A1B11A6274211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EE0AE-D3BE-47FB-B464-8BE6EE71BE3B}"/>
      </w:docPartPr>
      <w:docPartBody>
        <w:p w:rsidR="002321A9" w:rsidRDefault="0011258F" w:rsidP="0011258F">
          <w:pPr>
            <w:pStyle w:val="0ED34000CF0F44D7A1B11A62742116DC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B4D192F8064A9A9DED5B1992CC5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BD897-E404-4C7A-9485-07E60C6B16C4}"/>
      </w:docPartPr>
      <w:docPartBody>
        <w:p w:rsidR="002321A9" w:rsidRDefault="0011258F" w:rsidP="0011258F">
          <w:pPr>
            <w:pStyle w:val="81B4D192F8064A9A9DED5B1992CC56CB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F53546C98040EEAEDC297868AEF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1E958-A334-4EDC-8B61-B1083728B157}"/>
      </w:docPartPr>
      <w:docPartBody>
        <w:p w:rsidR="002321A9" w:rsidRDefault="0011258F" w:rsidP="0011258F">
          <w:pPr>
            <w:pStyle w:val="29F53546C98040EEAEDC297868AEF73F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8B7927CEEE42969E16E0FAB9728B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AB3D0-E7BD-4D8B-AF3B-C670AFBE91AC}"/>
      </w:docPartPr>
      <w:docPartBody>
        <w:p w:rsidR="002321A9" w:rsidRDefault="0011258F" w:rsidP="0011258F">
          <w:pPr>
            <w:pStyle w:val="678B7927CEEE42969E16E0FAB9728B52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9433A7FA10403BAF01C57030195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477745-CC84-4BFD-B854-E13E4F053908}"/>
      </w:docPartPr>
      <w:docPartBody>
        <w:p w:rsidR="002321A9" w:rsidRDefault="0011258F" w:rsidP="0011258F">
          <w:pPr>
            <w:pStyle w:val="199433A7FA10403BAF01C570301950EC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76F6B06D614D23BD93573562600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44C03-6D23-4C31-8198-0A97F5A75F46}"/>
      </w:docPartPr>
      <w:docPartBody>
        <w:p w:rsidR="002321A9" w:rsidRDefault="0011258F" w:rsidP="0011258F">
          <w:pPr>
            <w:pStyle w:val="4276F6B06D614D23BD935735626004FC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51BB9652E54F979B36A262BFFE1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E7770-4B6A-4EE4-8015-CF81B25038F6}"/>
      </w:docPartPr>
      <w:docPartBody>
        <w:p w:rsidR="002321A9" w:rsidRDefault="0011258F" w:rsidP="0011258F">
          <w:pPr>
            <w:pStyle w:val="9651BB9652E54F979B36A262BFFE1B50"/>
          </w:pPr>
          <w:r w:rsidRPr="0091746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9A"/>
    <w:rsid w:val="0011258F"/>
    <w:rsid w:val="002321A9"/>
    <w:rsid w:val="0024517F"/>
    <w:rsid w:val="0081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11258F"/>
    <w:rPr>
      <w:color w:val="808080"/>
    </w:rPr>
  </w:style>
  <w:style w:type="paragraph" w:customStyle="1" w:styleId="B9922E4E3CCD480784D134F0478C90E8">
    <w:name w:val="B9922E4E3CCD480784D134F0478C90E8"/>
    <w:rsid w:val="0011258F"/>
  </w:style>
  <w:style w:type="paragraph" w:customStyle="1" w:styleId="8128142B65644966BA94226BD0F7C5E0">
    <w:name w:val="8128142B65644966BA94226BD0F7C5E0"/>
    <w:rsid w:val="0011258F"/>
  </w:style>
  <w:style w:type="paragraph" w:customStyle="1" w:styleId="0ED34000CF0F44D7A1B11A62742116DC">
    <w:name w:val="0ED34000CF0F44D7A1B11A62742116DC"/>
    <w:rsid w:val="0011258F"/>
  </w:style>
  <w:style w:type="paragraph" w:customStyle="1" w:styleId="81B4D192F8064A9A9DED5B1992CC56CB">
    <w:name w:val="81B4D192F8064A9A9DED5B1992CC56CB"/>
    <w:rsid w:val="0011258F"/>
  </w:style>
  <w:style w:type="paragraph" w:customStyle="1" w:styleId="29F53546C98040EEAEDC297868AEF73F">
    <w:name w:val="29F53546C98040EEAEDC297868AEF73F"/>
    <w:rsid w:val="0011258F"/>
  </w:style>
  <w:style w:type="paragraph" w:customStyle="1" w:styleId="678B7927CEEE42969E16E0FAB9728B52">
    <w:name w:val="678B7927CEEE42969E16E0FAB9728B52"/>
    <w:rsid w:val="0011258F"/>
  </w:style>
  <w:style w:type="paragraph" w:customStyle="1" w:styleId="199433A7FA10403BAF01C570301950EC">
    <w:name w:val="199433A7FA10403BAF01C570301950EC"/>
    <w:rsid w:val="0011258F"/>
  </w:style>
  <w:style w:type="paragraph" w:customStyle="1" w:styleId="4276F6B06D614D23BD935735626004FC">
    <w:name w:val="4276F6B06D614D23BD935735626004FC"/>
    <w:rsid w:val="0011258F"/>
  </w:style>
  <w:style w:type="paragraph" w:customStyle="1" w:styleId="9651BB9652E54F979B36A262BFFE1B50">
    <w:name w:val="9651BB9652E54F979B36A262BFFE1B50"/>
    <w:rsid w:val="00112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2E939-FEC0-4A84-B69F-8E84A1AC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Heike Viehoever</cp:lastModifiedBy>
  <cp:revision>2</cp:revision>
  <cp:lastPrinted>2025-02-11T11:17:00Z</cp:lastPrinted>
  <dcterms:created xsi:type="dcterms:W3CDTF">2026-07-15T09:35:00Z</dcterms:created>
  <dcterms:modified xsi:type="dcterms:W3CDTF">2026-07-15T09:35:00Z</dcterms:modified>
</cp:coreProperties>
</file>