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5B62" w14:textId="77777777" w:rsidR="00110364" w:rsidRDefault="00486D28" w:rsidP="0011036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9F4106">
        <w:rPr>
          <w:rFonts w:ascii="Arial Narrow" w:hAnsi="Arial Narrow"/>
          <w:noProof/>
        </w:rPr>
        <w:drawing>
          <wp:anchor distT="0" distB="0" distL="114300" distR="114300" simplePos="0" relativeHeight="251656192" behindDoc="1" locked="0" layoutInCell="1" allowOverlap="1" wp14:anchorId="54C11CCE" wp14:editId="0F7AE727">
            <wp:simplePos x="0" y="0"/>
            <wp:positionH relativeFrom="column">
              <wp:posOffset>7540625</wp:posOffset>
            </wp:positionH>
            <wp:positionV relativeFrom="paragraph">
              <wp:posOffset>-1905</wp:posOffset>
            </wp:positionV>
            <wp:extent cx="1417320" cy="847725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77" b="-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364" w:rsidRPr="001901F5">
        <w:rPr>
          <w:rFonts w:ascii="Arial Narrow" w:hAnsi="Arial Narrow"/>
        </w:rPr>
        <w:t>Fachbereich Vertrags-, Vergabe-</w:t>
      </w:r>
    </w:p>
    <w:p w14:paraId="67388D6D" w14:textId="77777777" w:rsidR="00110364" w:rsidRPr="001901F5" w:rsidRDefault="00110364" w:rsidP="0011036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1901F5">
        <w:rPr>
          <w:rFonts w:ascii="Arial Narrow" w:hAnsi="Arial Narrow"/>
        </w:rPr>
        <w:t>und Fördermittelmanagement</w:t>
      </w:r>
    </w:p>
    <w:p w14:paraId="7F966BBB" w14:textId="77777777" w:rsidR="00110364" w:rsidRPr="001901F5" w:rsidRDefault="00110364" w:rsidP="00110364">
      <w:pPr>
        <w:pStyle w:val="Kopfzeile"/>
        <w:tabs>
          <w:tab w:val="left" w:pos="708"/>
        </w:tabs>
        <w:ind w:left="-34" w:right="-70"/>
        <w:rPr>
          <w:rFonts w:ascii="Arial Narrow" w:hAnsi="Arial Narrow"/>
        </w:rPr>
      </w:pPr>
      <w:r w:rsidRPr="001901F5">
        <w:rPr>
          <w:rFonts w:ascii="Arial Narrow" w:hAnsi="Arial Narrow"/>
        </w:rPr>
        <w:t>FB 60/3</w:t>
      </w:r>
      <w:r w:rsidR="0092210B">
        <w:rPr>
          <w:rFonts w:ascii="Arial Narrow" w:hAnsi="Arial Narrow"/>
        </w:rPr>
        <w:t>0</w:t>
      </w:r>
      <w:r w:rsidRPr="001901F5">
        <w:rPr>
          <w:rFonts w:ascii="Arial Narrow" w:hAnsi="Arial Narrow"/>
        </w:rPr>
        <w:t>0 - Zentrale Vergabestelle</w:t>
      </w:r>
    </w:p>
    <w:p w14:paraId="48AFDCAB" w14:textId="1E298E24" w:rsidR="00486D28" w:rsidRPr="00486D28" w:rsidRDefault="00481659" w:rsidP="00C32387">
      <w:pPr>
        <w:rPr>
          <w:rFonts w:ascii="Arial Narrow" w:hAnsi="Arial Narrow"/>
          <w:b/>
          <w:lang w:val="en-CA"/>
        </w:rPr>
      </w:pP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Pr="00110364">
        <w:rPr>
          <w:rFonts w:ascii="Arial Narrow" w:hAnsi="Arial Narrow"/>
          <w:b/>
        </w:rPr>
        <w:tab/>
      </w:r>
      <w:r w:rsidR="00077F30" w:rsidRPr="00110364">
        <w:rPr>
          <w:rFonts w:ascii="Arial Narrow" w:hAnsi="Arial Narrow"/>
          <w:b/>
        </w:rPr>
        <w:tab/>
      </w:r>
      <w:r w:rsidR="00077F30" w:rsidRPr="00110364">
        <w:rPr>
          <w:rFonts w:ascii="Arial Narrow" w:hAnsi="Arial Narrow"/>
          <w:b/>
        </w:rPr>
        <w:tab/>
      </w:r>
      <w:r w:rsidR="00486D28" w:rsidRPr="009F4106">
        <w:rPr>
          <w:rFonts w:ascii="Arial Narrow" w:hAnsi="Arial Narrow" w:cs="Arial"/>
        </w:rPr>
        <w:t>D</w:t>
      </w:r>
      <w:r w:rsidR="00D20E09">
        <w:rPr>
          <w:rFonts w:ascii="Arial Narrow" w:hAnsi="Arial Narrow" w:cs="Arial"/>
        </w:rPr>
        <w:t>er Oberbürgermeister</w:t>
      </w:r>
    </w:p>
    <w:p w14:paraId="1DB17027" w14:textId="77777777" w:rsidR="00C32387" w:rsidRPr="009F4106" w:rsidRDefault="00C32387" w:rsidP="00C32387">
      <w:pPr>
        <w:rPr>
          <w:rFonts w:ascii="Arial Narrow" w:hAnsi="Arial Narrow"/>
          <w:b/>
          <w:sz w:val="28"/>
          <w:szCs w:val="28"/>
        </w:rPr>
      </w:pPr>
      <w:r w:rsidRPr="009F4106">
        <w:rPr>
          <w:rFonts w:ascii="Arial Narrow" w:hAnsi="Arial Narrow"/>
          <w:lang w:val="en-CA"/>
        </w:rPr>
        <w:fldChar w:fldCharType="begin"/>
      </w:r>
      <w:r w:rsidRPr="009F4106">
        <w:rPr>
          <w:rFonts w:ascii="Arial Narrow" w:hAnsi="Arial Narrow"/>
        </w:rPr>
        <w:instrText xml:space="preserve"> SEQ CHAPTER \h \r 1</w:instrText>
      </w:r>
      <w:r w:rsidRPr="009F4106">
        <w:rPr>
          <w:rFonts w:ascii="Arial Narrow" w:hAnsi="Arial Narrow"/>
          <w:lang w:val="en-CA"/>
        </w:rPr>
        <w:fldChar w:fldCharType="end"/>
      </w:r>
      <w:r w:rsidRPr="009F4106">
        <w:rPr>
          <w:rFonts w:ascii="Arial Narrow" w:hAnsi="Arial Narrow" w:cs="Arial"/>
        </w:rPr>
        <w:tab/>
      </w:r>
      <w:r w:rsidRPr="009F4106">
        <w:rPr>
          <w:rFonts w:ascii="Arial Narrow" w:hAnsi="Arial Narrow" w:cs="Arial"/>
        </w:rPr>
        <w:fldChar w:fldCharType="begin"/>
      </w:r>
      <w:r w:rsidRPr="009F4106">
        <w:rPr>
          <w:rFonts w:ascii="Arial Narrow" w:hAnsi="Arial Narrow" w:cs="Arial"/>
        </w:rPr>
        <w:instrText>ADVANCE \x 231</w:instrText>
      </w:r>
      <w:r w:rsidRPr="009F4106">
        <w:rPr>
          <w:rFonts w:ascii="Arial Narrow" w:hAnsi="Arial Narrow" w:cs="Arial"/>
        </w:rPr>
        <w:fldChar w:fldCharType="end"/>
      </w:r>
      <w:r w:rsidR="009F4106">
        <w:rPr>
          <w:rFonts w:ascii="Arial Narrow" w:hAnsi="Arial Narrow" w:cs="Arial"/>
        </w:rPr>
        <w:tab/>
      </w:r>
      <w:r w:rsidR="009F4106">
        <w:rPr>
          <w:rFonts w:ascii="Arial Narrow" w:hAnsi="Arial Narrow" w:cs="Arial"/>
        </w:rPr>
        <w:tab/>
      </w:r>
    </w:p>
    <w:p w14:paraId="3B284E74" w14:textId="77777777" w:rsidR="003D5C33" w:rsidRPr="009F4106" w:rsidRDefault="003D5C33" w:rsidP="00481659">
      <w:pPr>
        <w:ind w:left="3540" w:firstLine="708"/>
        <w:jc w:val="right"/>
        <w:rPr>
          <w:rFonts w:ascii="Arial Narrow" w:hAnsi="Arial Narrow"/>
          <w:b/>
          <w:sz w:val="28"/>
          <w:szCs w:val="28"/>
        </w:rPr>
      </w:pPr>
    </w:p>
    <w:p w14:paraId="14567A28" w14:textId="77777777" w:rsidR="003A2BDD" w:rsidRDefault="003A2BDD" w:rsidP="00486D28">
      <w:pPr>
        <w:jc w:val="right"/>
        <w:rPr>
          <w:rFonts w:ascii="Arial Narrow" w:hAnsi="Arial Narrow"/>
          <w:b/>
          <w:sz w:val="28"/>
          <w:szCs w:val="28"/>
        </w:rPr>
      </w:pPr>
    </w:p>
    <w:p w14:paraId="549904FB" w14:textId="77777777" w:rsidR="00486D28" w:rsidRDefault="00486D28">
      <w:pPr>
        <w:rPr>
          <w:rFonts w:ascii="Arial Narrow" w:hAnsi="Arial Narrow"/>
          <w:b/>
          <w:sz w:val="28"/>
          <w:szCs w:val="28"/>
        </w:rPr>
      </w:pPr>
    </w:p>
    <w:p w14:paraId="0D60F0B8" w14:textId="77777777" w:rsidR="00486D28" w:rsidRDefault="00486D28">
      <w:pPr>
        <w:rPr>
          <w:rFonts w:ascii="Arial Narrow" w:hAnsi="Arial Narrow"/>
          <w:b/>
          <w:sz w:val="28"/>
          <w:szCs w:val="28"/>
        </w:rPr>
      </w:pPr>
    </w:p>
    <w:p w14:paraId="5AFF8D05" w14:textId="77777777" w:rsidR="00486D28" w:rsidRDefault="00486D28">
      <w:pPr>
        <w:rPr>
          <w:rFonts w:ascii="Arial Narrow" w:hAnsi="Arial Narrow"/>
          <w:b/>
          <w:sz w:val="28"/>
          <w:szCs w:val="28"/>
        </w:rPr>
      </w:pPr>
    </w:p>
    <w:p w14:paraId="18D1F247" w14:textId="5F08A457" w:rsidR="009F4106" w:rsidRDefault="00486D28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Ausschreibung Nr. 202</w:t>
      </w:r>
      <w:r w:rsidR="00D20E09">
        <w:rPr>
          <w:rFonts w:ascii="Arial Narrow" w:hAnsi="Arial Narrow"/>
          <w:b/>
          <w:sz w:val="28"/>
          <w:szCs w:val="28"/>
        </w:rPr>
        <w:t>6</w:t>
      </w:r>
      <w:r w:rsidR="009F4106">
        <w:rPr>
          <w:rFonts w:ascii="Arial Narrow" w:hAnsi="Arial Narrow"/>
          <w:b/>
          <w:sz w:val="28"/>
          <w:szCs w:val="28"/>
        </w:rPr>
        <w:t>/</w:t>
      </w:r>
      <w:r w:rsidR="009C1255">
        <w:rPr>
          <w:rFonts w:ascii="Arial Narrow" w:hAnsi="Arial Narrow"/>
          <w:b/>
          <w:sz w:val="28"/>
          <w:szCs w:val="28"/>
        </w:rPr>
        <w:t>22</w:t>
      </w:r>
      <w:r w:rsidR="00E521C4">
        <w:rPr>
          <w:rFonts w:ascii="Arial Narrow" w:hAnsi="Arial Narrow"/>
          <w:b/>
          <w:sz w:val="28"/>
          <w:szCs w:val="28"/>
        </w:rPr>
        <w:t>1</w:t>
      </w:r>
      <w:r w:rsidR="009C1255">
        <w:rPr>
          <w:rFonts w:ascii="Arial Narrow" w:hAnsi="Arial Narrow"/>
          <w:b/>
          <w:sz w:val="28"/>
          <w:szCs w:val="28"/>
        </w:rPr>
        <w:t>-J</w:t>
      </w:r>
      <w:r w:rsidR="00E521C4">
        <w:rPr>
          <w:rFonts w:ascii="Arial Narrow" w:hAnsi="Arial Narrow"/>
          <w:b/>
          <w:sz w:val="28"/>
          <w:szCs w:val="28"/>
        </w:rPr>
        <w:t>K</w:t>
      </w:r>
    </w:p>
    <w:p w14:paraId="49485221" w14:textId="77777777" w:rsidR="009F4106" w:rsidRDefault="009F4106">
      <w:pPr>
        <w:rPr>
          <w:rFonts w:ascii="Arial Narrow" w:hAnsi="Arial Narrow"/>
          <w:b/>
          <w:sz w:val="28"/>
          <w:szCs w:val="28"/>
        </w:rPr>
      </w:pPr>
    </w:p>
    <w:tbl>
      <w:tblPr>
        <w:tblStyle w:val="Tabellenraster"/>
        <w:tblW w:w="6345" w:type="dxa"/>
        <w:tblLook w:val="04A0" w:firstRow="1" w:lastRow="0" w:firstColumn="1" w:lastColumn="0" w:noHBand="0" w:noVBand="1"/>
      </w:tblPr>
      <w:tblGrid>
        <w:gridCol w:w="1668"/>
        <w:gridCol w:w="4677"/>
      </w:tblGrid>
      <w:tr w:rsidR="009C1255" w14:paraId="1D1764CC" w14:textId="77777777" w:rsidTr="009C1255"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388A3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</w:rPr>
              <w:t>Eigenerklärung über den Gesamtumsatz des Bieters über die letzten drei abgeschlossenen Geschäftsjahre:</w:t>
            </w:r>
          </w:p>
        </w:tc>
      </w:tr>
      <w:tr w:rsidR="009C1255" w14:paraId="1F73235F" w14:textId="77777777" w:rsidTr="009C1255">
        <w:trPr>
          <w:trHeight w:val="162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2AF9E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7FB25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9C1255" w14:paraId="42F12A7E" w14:textId="77777777" w:rsidTr="009C1255">
        <w:trPr>
          <w:trHeight w:val="553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1F20AC62" w14:textId="77777777" w:rsidR="009C1255" w:rsidRPr="0075709C" w:rsidRDefault="009C1255" w:rsidP="0075709C">
            <w:pPr>
              <w:jc w:val="center"/>
              <w:rPr>
                <w:rFonts w:ascii="Arial Narrow" w:hAnsi="Arial Narrow"/>
                <w:b/>
                <w:sz w:val="22"/>
                <w:szCs w:val="28"/>
              </w:rPr>
            </w:pPr>
            <w:r w:rsidRPr="0075709C">
              <w:rPr>
                <w:rFonts w:ascii="Arial Narrow" w:hAnsi="Arial Narrow"/>
                <w:b/>
                <w:sz w:val="22"/>
                <w:szCs w:val="28"/>
              </w:rPr>
              <w:t>Jahr: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820045" w14:textId="77777777" w:rsidR="009C1255" w:rsidRPr="0075709C" w:rsidRDefault="009C1255" w:rsidP="0075709C">
            <w:pPr>
              <w:jc w:val="center"/>
              <w:rPr>
                <w:rFonts w:ascii="Arial Narrow" w:hAnsi="Arial Narrow"/>
                <w:b/>
                <w:sz w:val="22"/>
                <w:szCs w:val="28"/>
              </w:rPr>
            </w:pPr>
            <w:r w:rsidRPr="0075709C">
              <w:rPr>
                <w:rFonts w:ascii="Arial Narrow" w:hAnsi="Arial Narrow"/>
                <w:b/>
                <w:sz w:val="22"/>
                <w:szCs w:val="28"/>
              </w:rPr>
              <w:t>Gesamtumsatz:</w:t>
            </w:r>
          </w:p>
        </w:tc>
      </w:tr>
      <w:tr w:rsidR="009C1255" w14:paraId="0E2FC4CB" w14:textId="77777777" w:rsidTr="009C1255">
        <w:tc>
          <w:tcPr>
            <w:tcW w:w="1668" w:type="dxa"/>
          </w:tcPr>
          <w:p w14:paraId="38F7F213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1B0E95A0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198EE2FC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9C1255" w14:paraId="0C08E3E9" w14:textId="77777777" w:rsidTr="009C1255">
        <w:tc>
          <w:tcPr>
            <w:tcW w:w="1668" w:type="dxa"/>
          </w:tcPr>
          <w:p w14:paraId="599D6820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06B07F4D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3C106120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9C1255" w14:paraId="08068909" w14:textId="77777777" w:rsidTr="009C1255">
        <w:tc>
          <w:tcPr>
            <w:tcW w:w="1668" w:type="dxa"/>
          </w:tcPr>
          <w:p w14:paraId="4C1C0DA1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6B43A4DD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1D18A826" w14:textId="77777777" w:rsidR="009C1255" w:rsidRDefault="009C125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14:paraId="7DC3C501" w14:textId="77777777" w:rsidR="009F4106" w:rsidRDefault="009F4106">
      <w:pPr>
        <w:rPr>
          <w:rFonts w:ascii="Arial Narrow" w:hAnsi="Arial Narrow"/>
          <w:b/>
          <w:sz w:val="28"/>
          <w:szCs w:val="28"/>
        </w:rPr>
      </w:pPr>
    </w:p>
    <w:p w14:paraId="5A69B40B" w14:textId="77777777" w:rsidR="00D45BF4" w:rsidRPr="009F4106" w:rsidRDefault="00D45BF4">
      <w:pPr>
        <w:rPr>
          <w:rFonts w:ascii="Arial Narrow" w:hAnsi="Arial Narrow"/>
          <w:b/>
          <w:sz w:val="28"/>
          <w:szCs w:val="28"/>
        </w:rPr>
      </w:pPr>
    </w:p>
    <w:p w14:paraId="242CED6E" w14:textId="77777777" w:rsidR="00486D28" w:rsidRDefault="00486D28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14:paraId="6A9D49DC" w14:textId="77777777" w:rsidR="00D45BF4" w:rsidRPr="00591C0A" w:rsidRDefault="00D45BF4" w:rsidP="00D45BF4">
      <w:pPr>
        <w:rPr>
          <w:rFonts w:ascii="Arial Narrow" w:hAnsi="Arial Narrow" w:cs="Arial"/>
          <w:b/>
        </w:rPr>
      </w:pPr>
      <w:r w:rsidRPr="00591C0A">
        <w:rPr>
          <w:rFonts w:ascii="Arial Narrow" w:hAnsi="Arial Narrow" w:cs="Arial"/>
          <w:b/>
        </w:rPr>
        <w:lastRenderedPageBreak/>
        <w:t>Referenz</w:t>
      </w:r>
      <w:r w:rsidR="00591C0A" w:rsidRPr="00591C0A">
        <w:rPr>
          <w:rFonts w:ascii="Arial Narrow" w:hAnsi="Arial Narrow" w:cs="Arial"/>
          <w:b/>
        </w:rPr>
        <w:t>en</w:t>
      </w:r>
      <w:r w:rsidRPr="00591C0A">
        <w:rPr>
          <w:rFonts w:ascii="Arial Narrow" w:hAnsi="Arial Narrow" w:cs="Arial"/>
          <w:b/>
        </w:rPr>
        <w:t xml:space="preserve"> mit der Angabe vergleichbarer Leistungen der letzten</w:t>
      </w:r>
      <w:r w:rsidR="006929C2">
        <w:rPr>
          <w:rFonts w:ascii="Arial Narrow" w:hAnsi="Arial Narrow" w:cs="Arial"/>
          <w:b/>
        </w:rPr>
        <w:t xml:space="preserve"> fünf</w:t>
      </w:r>
      <w:r w:rsidRPr="00591C0A">
        <w:rPr>
          <w:rFonts w:ascii="Arial Narrow" w:hAnsi="Arial Narrow" w:cs="Arial"/>
          <w:b/>
        </w:rPr>
        <w:t xml:space="preserve"> Jahre:</w:t>
      </w:r>
    </w:p>
    <w:p w14:paraId="2F275FE7" w14:textId="77777777" w:rsidR="00D45BF4" w:rsidRDefault="00D45BF4" w:rsidP="00D45BF4">
      <w:pPr>
        <w:rPr>
          <w:b/>
          <w:sz w:val="28"/>
          <w:szCs w:val="28"/>
        </w:rPr>
      </w:pPr>
    </w:p>
    <w:tbl>
      <w:tblPr>
        <w:tblStyle w:val="Tabellenraster"/>
        <w:tblW w:w="14850" w:type="dxa"/>
        <w:tblLayout w:type="fixed"/>
        <w:tblLook w:val="01E0" w:firstRow="1" w:lastRow="1" w:firstColumn="1" w:lastColumn="1" w:noHBand="0" w:noVBand="0"/>
      </w:tblPr>
      <w:tblGrid>
        <w:gridCol w:w="2518"/>
        <w:gridCol w:w="2268"/>
        <w:gridCol w:w="1701"/>
        <w:gridCol w:w="1701"/>
        <w:gridCol w:w="6662"/>
      </w:tblGrid>
      <w:tr w:rsidR="00D45BF4" w14:paraId="38E857EA" w14:textId="77777777" w:rsidTr="00995940">
        <w:trPr>
          <w:trHeight w:val="646"/>
          <w:tblHeader/>
        </w:trPr>
        <w:tc>
          <w:tcPr>
            <w:tcW w:w="2518" w:type="dxa"/>
            <w:vAlign w:val="center"/>
          </w:tcPr>
          <w:p w14:paraId="1496F8BD" w14:textId="77777777" w:rsidR="00D45BF4" w:rsidRPr="0002480C" w:rsidRDefault="00D45BF4" w:rsidP="008063DC">
            <w:pPr>
              <w:jc w:val="center"/>
              <w:rPr>
                <w:rFonts w:ascii="Arial Narrow" w:hAnsi="Arial Narrow"/>
                <w:b/>
              </w:rPr>
            </w:pPr>
            <w:r w:rsidRPr="0002480C">
              <w:rPr>
                <w:rFonts w:ascii="Arial Narrow" w:hAnsi="Arial Narrow" w:cs="Arial"/>
                <w:b/>
                <w:sz w:val="22"/>
                <w:szCs w:val="22"/>
              </w:rPr>
              <w:t>Angabe des Objektes:</w:t>
            </w:r>
          </w:p>
        </w:tc>
        <w:tc>
          <w:tcPr>
            <w:tcW w:w="2268" w:type="dxa"/>
            <w:vAlign w:val="center"/>
          </w:tcPr>
          <w:p w14:paraId="7ED119A3" w14:textId="77777777" w:rsidR="00D45BF4" w:rsidRPr="0002480C" w:rsidRDefault="00D45BF4" w:rsidP="008063DC">
            <w:pPr>
              <w:jc w:val="center"/>
              <w:rPr>
                <w:rFonts w:ascii="Arial Narrow" w:hAnsi="Arial Narrow"/>
                <w:b/>
              </w:rPr>
            </w:pPr>
            <w:r w:rsidRPr="0002480C">
              <w:rPr>
                <w:rFonts w:ascii="Arial Narrow" w:hAnsi="Arial Narrow" w:cs="Arial"/>
                <w:b/>
                <w:sz w:val="22"/>
                <w:szCs w:val="22"/>
              </w:rPr>
              <w:t>Ausführungsort:</w:t>
            </w:r>
          </w:p>
        </w:tc>
        <w:tc>
          <w:tcPr>
            <w:tcW w:w="1701" w:type="dxa"/>
            <w:vAlign w:val="center"/>
          </w:tcPr>
          <w:p w14:paraId="36D17E26" w14:textId="77777777" w:rsidR="00D45BF4" w:rsidRPr="0002480C" w:rsidRDefault="00D45BF4" w:rsidP="008063DC">
            <w:pPr>
              <w:jc w:val="center"/>
              <w:rPr>
                <w:rFonts w:ascii="Arial Narrow" w:hAnsi="Arial Narrow"/>
                <w:b/>
              </w:rPr>
            </w:pPr>
            <w:r w:rsidRPr="0002480C">
              <w:rPr>
                <w:rFonts w:ascii="Arial Narrow" w:hAnsi="Arial Narrow" w:cs="Arial"/>
                <w:b/>
                <w:sz w:val="22"/>
                <w:szCs w:val="22"/>
              </w:rPr>
              <w:t>Ausführungszeit:</w:t>
            </w:r>
          </w:p>
        </w:tc>
        <w:tc>
          <w:tcPr>
            <w:tcW w:w="1701" w:type="dxa"/>
            <w:vAlign w:val="center"/>
          </w:tcPr>
          <w:p w14:paraId="1DE13C11" w14:textId="77777777" w:rsidR="00D45BF4" w:rsidRPr="0002480C" w:rsidRDefault="00D45BF4" w:rsidP="008063DC">
            <w:pPr>
              <w:jc w:val="center"/>
              <w:rPr>
                <w:rFonts w:ascii="Arial Narrow" w:hAnsi="Arial Narrow"/>
                <w:b/>
              </w:rPr>
            </w:pPr>
            <w:r w:rsidRPr="0002480C">
              <w:rPr>
                <w:rFonts w:ascii="Arial Narrow" w:hAnsi="Arial Narrow" w:cs="Arial"/>
                <w:b/>
                <w:sz w:val="22"/>
                <w:szCs w:val="22"/>
              </w:rPr>
              <w:t>Auftragswert:</w:t>
            </w:r>
          </w:p>
        </w:tc>
        <w:tc>
          <w:tcPr>
            <w:tcW w:w="6662" w:type="dxa"/>
            <w:vAlign w:val="center"/>
          </w:tcPr>
          <w:p w14:paraId="64CA1DDB" w14:textId="77777777" w:rsidR="00D45BF4" w:rsidRPr="0002480C" w:rsidRDefault="00995940" w:rsidP="008063DC">
            <w:pPr>
              <w:jc w:val="center"/>
              <w:rPr>
                <w:rFonts w:ascii="Arial Narrow" w:hAnsi="Arial Narrow"/>
                <w:b/>
              </w:rPr>
            </w:pPr>
            <w:r w:rsidRPr="00995940">
              <w:rPr>
                <w:rFonts w:ascii="Arial Narrow" w:hAnsi="Arial Narrow" w:cs="Arial"/>
                <w:b/>
                <w:sz w:val="22"/>
                <w:szCs w:val="22"/>
              </w:rPr>
              <w:t>Auftraggeber mit Adressdaten (inkl. Ansprechpartner, Telefonnummer und E-Mail-Adresse sowie zur Konkretisierung des Auftrags die Auftrags-, Rechnungs- oder Kundennummer):</w:t>
            </w:r>
          </w:p>
        </w:tc>
      </w:tr>
      <w:tr w:rsidR="00D45BF4" w14:paraId="4A7FAF4A" w14:textId="77777777" w:rsidTr="00995940">
        <w:trPr>
          <w:trHeight w:val="680"/>
        </w:trPr>
        <w:tc>
          <w:tcPr>
            <w:tcW w:w="2518" w:type="dxa"/>
          </w:tcPr>
          <w:p w14:paraId="4481816D" w14:textId="77777777" w:rsidR="00D45BF4" w:rsidRDefault="00D45BF4" w:rsidP="008063DC"/>
        </w:tc>
        <w:tc>
          <w:tcPr>
            <w:tcW w:w="2268" w:type="dxa"/>
          </w:tcPr>
          <w:p w14:paraId="374F0F23" w14:textId="77777777" w:rsidR="00D45BF4" w:rsidRDefault="00D45BF4" w:rsidP="008063DC"/>
        </w:tc>
        <w:tc>
          <w:tcPr>
            <w:tcW w:w="1701" w:type="dxa"/>
          </w:tcPr>
          <w:p w14:paraId="6F0471B3" w14:textId="77777777" w:rsidR="00D45BF4" w:rsidRDefault="00D45BF4" w:rsidP="008063DC"/>
        </w:tc>
        <w:tc>
          <w:tcPr>
            <w:tcW w:w="1701" w:type="dxa"/>
          </w:tcPr>
          <w:p w14:paraId="188AE4E1" w14:textId="77777777" w:rsidR="00D45BF4" w:rsidRDefault="00D45BF4" w:rsidP="008063DC"/>
        </w:tc>
        <w:tc>
          <w:tcPr>
            <w:tcW w:w="6662" w:type="dxa"/>
          </w:tcPr>
          <w:p w14:paraId="237B412A" w14:textId="77777777" w:rsidR="00D45BF4" w:rsidRDefault="00D45BF4" w:rsidP="008063DC"/>
        </w:tc>
      </w:tr>
      <w:tr w:rsidR="00D45BF4" w14:paraId="55A5E5EB" w14:textId="77777777" w:rsidTr="00995940">
        <w:trPr>
          <w:trHeight w:val="680"/>
        </w:trPr>
        <w:tc>
          <w:tcPr>
            <w:tcW w:w="2518" w:type="dxa"/>
          </w:tcPr>
          <w:p w14:paraId="1F748B38" w14:textId="77777777" w:rsidR="00D45BF4" w:rsidRDefault="00D45BF4" w:rsidP="008063DC"/>
        </w:tc>
        <w:tc>
          <w:tcPr>
            <w:tcW w:w="2268" w:type="dxa"/>
          </w:tcPr>
          <w:p w14:paraId="550D94F2" w14:textId="77777777" w:rsidR="00D45BF4" w:rsidRDefault="00D45BF4" w:rsidP="008063DC"/>
        </w:tc>
        <w:tc>
          <w:tcPr>
            <w:tcW w:w="1701" w:type="dxa"/>
          </w:tcPr>
          <w:p w14:paraId="0517EB33" w14:textId="77777777" w:rsidR="00D45BF4" w:rsidRDefault="00D45BF4" w:rsidP="008063DC"/>
        </w:tc>
        <w:tc>
          <w:tcPr>
            <w:tcW w:w="1701" w:type="dxa"/>
          </w:tcPr>
          <w:p w14:paraId="01A6AA7F" w14:textId="77777777" w:rsidR="00D45BF4" w:rsidRDefault="00D45BF4" w:rsidP="008063DC"/>
        </w:tc>
        <w:tc>
          <w:tcPr>
            <w:tcW w:w="6662" w:type="dxa"/>
          </w:tcPr>
          <w:p w14:paraId="71E768A1" w14:textId="77777777" w:rsidR="00D45BF4" w:rsidRDefault="00D45BF4" w:rsidP="008063DC"/>
        </w:tc>
      </w:tr>
      <w:tr w:rsidR="00D45BF4" w14:paraId="09900B69" w14:textId="77777777" w:rsidTr="00995940">
        <w:trPr>
          <w:trHeight w:val="680"/>
        </w:trPr>
        <w:tc>
          <w:tcPr>
            <w:tcW w:w="2518" w:type="dxa"/>
          </w:tcPr>
          <w:p w14:paraId="5872504C" w14:textId="77777777" w:rsidR="00D45BF4" w:rsidRDefault="00D45BF4" w:rsidP="008063DC"/>
        </w:tc>
        <w:tc>
          <w:tcPr>
            <w:tcW w:w="2268" w:type="dxa"/>
          </w:tcPr>
          <w:p w14:paraId="347F4AFA" w14:textId="77777777" w:rsidR="00D45BF4" w:rsidRDefault="00D45BF4" w:rsidP="008063DC"/>
        </w:tc>
        <w:tc>
          <w:tcPr>
            <w:tcW w:w="1701" w:type="dxa"/>
          </w:tcPr>
          <w:p w14:paraId="126C2AB8" w14:textId="77777777" w:rsidR="00D45BF4" w:rsidRDefault="00D45BF4" w:rsidP="008063DC"/>
        </w:tc>
        <w:tc>
          <w:tcPr>
            <w:tcW w:w="1701" w:type="dxa"/>
          </w:tcPr>
          <w:p w14:paraId="5AAF9CC6" w14:textId="77777777" w:rsidR="00D45BF4" w:rsidRDefault="00D45BF4" w:rsidP="008063DC"/>
        </w:tc>
        <w:tc>
          <w:tcPr>
            <w:tcW w:w="6662" w:type="dxa"/>
          </w:tcPr>
          <w:p w14:paraId="1E1E4028" w14:textId="77777777" w:rsidR="00D45BF4" w:rsidRDefault="00D45BF4" w:rsidP="008063DC"/>
        </w:tc>
      </w:tr>
      <w:tr w:rsidR="00D45BF4" w14:paraId="5F07BECD" w14:textId="77777777" w:rsidTr="00995940">
        <w:trPr>
          <w:trHeight w:val="680"/>
        </w:trPr>
        <w:tc>
          <w:tcPr>
            <w:tcW w:w="2518" w:type="dxa"/>
          </w:tcPr>
          <w:p w14:paraId="76127C8E" w14:textId="77777777" w:rsidR="00D45BF4" w:rsidRDefault="00D45BF4" w:rsidP="008063DC"/>
        </w:tc>
        <w:tc>
          <w:tcPr>
            <w:tcW w:w="2268" w:type="dxa"/>
          </w:tcPr>
          <w:p w14:paraId="3E414361" w14:textId="77777777" w:rsidR="00D45BF4" w:rsidRDefault="00D45BF4" w:rsidP="008063DC"/>
        </w:tc>
        <w:tc>
          <w:tcPr>
            <w:tcW w:w="1701" w:type="dxa"/>
          </w:tcPr>
          <w:p w14:paraId="68C2BA60" w14:textId="77777777" w:rsidR="00D45BF4" w:rsidRDefault="00D45BF4" w:rsidP="008063DC"/>
        </w:tc>
        <w:tc>
          <w:tcPr>
            <w:tcW w:w="1701" w:type="dxa"/>
          </w:tcPr>
          <w:p w14:paraId="1174E26C" w14:textId="77777777" w:rsidR="00D45BF4" w:rsidRDefault="00D45BF4" w:rsidP="008063DC"/>
        </w:tc>
        <w:tc>
          <w:tcPr>
            <w:tcW w:w="6662" w:type="dxa"/>
          </w:tcPr>
          <w:p w14:paraId="4C1F1224" w14:textId="77777777" w:rsidR="00D45BF4" w:rsidRDefault="00D45BF4" w:rsidP="008063DC"/>
        </w:tc>
      </w:tr>
      <w:tr w:rsidR="00D45BF4" w14:paraId="04FA426C" w14:textId="77777777" w:rsidTr="00995940">
        <w:trPr>
          <w:trHeight w:val="680"/>
        </w:trPr>
        <w:tc>
          <w:tcPr>
            <w:tcW w:w="2518" w:type="dxa"/>
          </w:tcPr>
          <w:p w14:paraId="472FA280" w14:textId="77777777" w:rsidR="00D45BF4" w:rsidRDefault="00D45BF4" w:rsidP="008063DC"/>
        </w:tc>
        <w:tc>
          <w:tcPr>
            <w:tcW w:w="2268" w:type="dxa"/>
          </w:tcPr>
          <w:p w14:paraId="0979F526" w14:textId="77777777" w:rsidR="00D45BF4" w:rsidRDefault="00D45BF4" w:rsidP="008063DC"/>
        </w:tc>
        <w:tc>
          <w:tcPr>
            <w:tcW w:w="1701" w:type="dxa"/>
          </w:tcPr>
          <w:p w14:paraId="26BE74D2" w14:textId="77777777" w:rsidR="00D45BF4" w:rsidRDefault="00D45BF4" w:rsidP="008063DC"/>
        </w:tc>
        <w:tc>
          <w:tcPr>
            <w:tcW w:w="1701" w:type="dxa"/>
          </w:tcPr>
          <w:p w14:paraId="739450BC" w14:textId="77777777" w:rsidR="00D45BF4" w:rsidRDefault="00D45BF4" w:rsidP="008063DC"/>
        </w:tc>
        <w:tc>
          <w:tcPr>
            <w:tcW w:w="6662" w:type="dxa"/>
          </w:tcPr>
          <w:p w14:paraId="1BEA4232" w14:textId="77777777" w:rsidR="00D45BF4" w:rsidRDefault="00D45BF4" w:rsidP="008063DC"/>
        </w:tc>
      </w:tr>
      <w:tr w:rsidR="00D45BF4" w14:paraId="70919A16" w14:textId="77777777" w:rsidTr="00995940">
        <w:trPr>
          <w:trHeight w:val="680"/>
        </w:trPr>
        <w:tc>
          <w:tcPr>
            <w:tcW w:w="2518" w:type="dxa"/>
          </w:tcPr>
          <w:p w14:paraId="0FD2DCF0" w14:textId="77777777" w:rsidR="00D45BF4" w:rsidRDefault="00D45BF4" w:rsidP="008063DC"/>
        </w:tc>
        <w:tc>
          <w:tcPr>
            <w:tcW w:w="2268" w:type="dxa"/>
          </w:tcPr>
          <w:p w14:paraId="2772A367" w14:textId="77777777" w:rsidR="00D45BF4" w:rsidRDefault="00D45BF4" w:rsidP="008063DC"/>
        </w:tc>
        <w:tc>
          <w:tcPr>
            <w:tcW w:w="1701" w:type="dxa"/>
          </w:tcPr>
          <w:p w14:paraId="73F37371" w14:textId="77777777" w:rsidR="00D45BF4" w:rsidRDefault="00D45BF4" w:rsidP="008063DC"/>
        </w:tc>
        <w:tc>
          <w:tcPr>
            <w:tcW w:w="1701" w:type="dxa"/>
          </w:tcPr>
          <w:p w14:paraId="5DA0ABC3" w14:textId="77777777" w:rsidR="00D45BF4" w:rsidRDefault="00D45BF4" w:rsidP="008063DC"/>
        </w:tc>
        <w:tc>
          <w:tcPr>
            <w:tcW w:w="6662" w:type="dxa"/>
          </w:tcPr>
          <w:p w14:paraId="77EA3F76" w14:textId="77777777" w:rsidR="00D45BF4" w:rsidRDefault="00D45BF4" w:rsidP="008063DC"/>
        </w:tc>
      </w:tr>
      <w:tr w:rsidR="00D45BF4" w14:paraId="352C99B7" w14:textId="77777777" w:rsidTr="00995940">
        <w:trPr>
          <w:trHeight w:val="680"/>
        </w:trPr>
        <w:tc>
          <w:tcPr>
            <w:tcW w:w="2518" w:type="dxa"/>
          </w:tcPr>
          <w:p w14:paraId="1CD12086" w14:textId="77777777" w:rsidR="00D45BF4" w:rsidRDefault="00D45BF4" w:rsidP="008063DC"/>
        </w:tc>
        <w:tc>
          <w:tcPr>
            <w:tcW w:w="2268" w:type="dxa"/>
          </w:tcPr>
          <w:p w14:paraId="1DD98920" w14:textId="77777777" w:rsidR="00D45BF4" w:rsidRDefault="00D45BF4" w:rsidP="008063DC"/>
        </w:tc>
        <w:tc>
          <w:tcPr>
            <w:tcW w:w="1701" w:type="dxa"/>
          </w:tcPr>
          <w:p w14:paraId="3D6E5F4D" w14:textId="77777777" w:rsidR="00D45BF4" w:rsidRDefault="00D45BF4" w:rsidP="008063DC"/>
        </w:tc>
        <w:tc>
          <w:tcPr>
            <w:tcW w:w="1701" w:type="dxa"/>
          </w:tcPr>
          <w:p w14:paraId="4E4ADC2C" w14:textId="77777777" w:rsidR="00D45BF4" w:rsidRDefault="00D45BF4" w:rsidP="008063DC"/>
        </w:tc>
        <w:tc>
          <w:tcPr>
            <w:tcW w:w="6662" w:type="dxa"/>
          </w:tcPr>
          <w:p w14:paraId="28ED5D9A" w14:textId="77777777" w:rsidR="00D45BF4" w:rsidRDefault="00D45BF4" w:rsidP="008063DC"/>
        </w:tc>
      </w:tr>
      <w:tr w:rsidR="00E521C4" w14:paraId="2BDC0143" w14:textId="77777777" w:rsidTr="00995940">
        <w:trPr>
          <w:trHeight w:val="680"/>
        </w:trPr>
        <w:tc>
          <w:tcPr>
            <w:tcW w:w="2518" w:type="dxa"/>
          </w:tcPr>
          <w:p w14:paraId="1D241EAB" w14:textId="77777777" w:rsidR="00E521C4" w:rsidRDefault="00E521C4" w:rsidP="008063DC"/>
        </w:tc>
        <w:tc>
          <w:tcPr>
            <w:tcW w:w="2268" w:type="dxa"/>
          </w:tcPr>
          <w:p w14:paraId="0DB950AE" w14:textId="77777777" w:rsidR="00E521C4" w:rsidRDefault="00E521C4" w:rsidP="008063DC"/>
        </w:tc>
        <w:tc>
          <w:tcPr>
            <w:tcW w:w="1701" w:type="dxa"/>
          </w:tcPr>
          <w:p w14:paraId="1958CC6D" w14:textId="77777777" w:rsidR="00E521C4" w:rsidRDefault="00E521C4" w:rsidP="008063DC"/>
        </w:tc>
        <w:tc>
          <w:tcPr>
            <w:tcW w:w="1701" w:type="dxa"/>
          </w:tcPr>
          <w:p w14:paraId="7EA72153" w14:textId="77777777" w:rsidR="00E521C4" w:rsidRDefault="00E521C4" w:rsidP="008063DC"/>
        </w:tc>
        <w:tc>
          <w:tcPr>
            <w:tcW w:w="6662" w:type="dxa"/>
          </w:tcPr>
          <w:p w14:paraId="6CB6620A" w14:textId="77777777" w:rsidR="00E521C4" w:rsidRDefault="00E521C4" w:rsidP="008063DC"/>
        </w:tc>
      </w:tr>
      <w:tr w:rsidR="00E521C4" w14:paraId="1BC4E726" w14:textId="77777777" w:rsidTr="00995940">
        <w:trPr>
          <w:trHeight w:val="680"/>
        </w:trPr>
        <w:tc>
          <w:tcPr>
            <w:tcW w:w="2518" w:type="dxa"/>
          </w:tcPr>
          <w:p w14:paraId="4193E848" w14:textId="77777777" w:rsidR="00E521C4" w:rsidRDefault="00E521C4" w:rsidP="008063DC"/>
        </w:tc>
        <w:tc>
          <w:tcPr>
            <w:tcW w:w="2268" w:type="dxa"/>
          </w:tcPr>
          <w:p w14:paraId="6242D78A" w14:textId="77777777" w:rsidR="00E521C4" w:rsidRDefault="00E521C4" w:rsidP="008063DC"/>
        </w:tc>
        <w:tc>
          <w:tcPr>
            <w:tcW w:w="1701" w:type="dxa"/>
          </w:tcPr>
          <w:p w14:paraId="3953AA9E" w14:textId="77777777" w:rsidR="00E521C4" w:rsidRDefault="00E521C4" w:rsidP="008063DC"/>
        </w:tc>
        <w:tc>
          <w:tcPr>
            <w:tcW w:w="1701" w:type="dxa"/>
          </w:tcPr>
          <w:p w14:paraId="59C52EF0" w14:textId="77777777" w:rsidR="00E521C4" w:rsidRDefault="00E521C4" w:rsidP="008063DC"/>
        </w:tc>
        <w:tc>
          <w:tcPr>
            <w:tcW w:w="6662" w:type="dxa"/>
          </w:tcPr>
          <w:p w14:paraId="7CA68839" w14:textId="77777777" w:rsidR="00E521C4" w:rsidRDefault="00E521C4" w:rsidP="008063DC"/>
        </w:tc>
      </w:tr>
    </w:tbl>
    <w:p w14:paraId="0B11C0E0" w14:textId="77777777" w:rsidR="00D45BF4" w:rsidRDefault="00D45BF4" w:rsidP="00D45BF4">
      <w:pPr>
        <w:tabs>
          <w:tab w:val="left" w:pos="7920"/>
        </w:tabs>
      </w:pPr>
    </w:p>
    <w:p w14:paraId="4320F81D" w14:textId="77777777" w:rsidR="00525EED" w:rsidRDefault="00525EED" w:rsidP="00525EED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  <w:lang w:val="en-CA"/>
        </w:rPr>
        <w:fldChar w:fldCharType="begin"/>
      </w:r>
      <w:r>
        <w:rPr>
          <w:rFonts w:ascii="Arial Narrow" w:hAnsi="Arial Narrow"/>
          <w:b/>
          <w:sz w:val="16"/>
          <w:szCs w:val="16"/>
        </w:rPr>
        <w:instrText xml:space="preserve"> SEQ CHAPTER \h \r 1</w:instrText>
      </w:r>
      <w:r>
        <w:rPr>
          <w:rFonts w:ascii="Arial Narrow" w:hAnsi="Arial Narrow"/>
          <w:b/>
          <w:sz w:val="16"/>
          <w:szCs w:val="16"/>
          <w:lang w:val="en-CA"/>
        </w:rPr>
        <w:fldChar w:fldCharType="end"/>
      </w:r>
      <w:r>
        <w:rPr>
          <w:rFonts w:ascii="Arial Narrow" w:hAnsi="Arial Narrow"/>
          <w:b/>
          <w:sz w:val="16"/>
          <w:szCs w:val="16"/>
        </w:rPr>
        <w:t>Die Vergabestelle ist auch bei bekannten bzw. geeigneten Firmen zur Aufrechterhaltung eines auf Gleichbehandlung fußenden Wettbewerbes gehalten, Nachweise / Erklärungen bei der Abgabe eines Angebots zu fordern.</w:t>
      </w:r>
    </w:p>
    <w:p w14:paraId="62DB46DA" w14:textId="77777777" w:rsidR="00525EED" w:rsidRDefault="00525EED" w:rsidP="00525EED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Bitte füllen Sie diese Liste vollständig aus und fügen diese dem Angebot bei, auch wenn Sie bereits Auftragnehmer der Stadt Aachen sind bzw. waren.</w:t>
      </w:r>
    </w:p>
    <w:p w14:paraId="1139FCA1" w14:textId="77777777" w:rsidR="00D45BF4" w:rsidRDefault="00D45BF4" w:rsidP="00D45BF4">
      <w:pPr>
        <w:tabs>
          <w:tab w:val="left" w:pos="7920"/>
        </w:tabs>
      </w:pPr>
    </w:p>
    <w:p w14:paraId="789D6162" w14:textId="77777777" w:rsidR="00D45BF4" w:rsidRDefault="00D45BF4" w:rsidP="00D45BF4">
      <w:pPr>
        <w:tabs>
          <w:tab w:val="left" w:pos="7920"/>
        </w:tabs>
      </w:pPr>
    </w:p>
    <w:p w14:paraId="48ADF5F2" w14:textId="77777777" w:rsidR="009F4106" w:rsidRDefault="009F4106">
      <w:pPr>
        <w:rPr>
          <w:rFonts w:ascii="Arial Narrow" w:hAnsi="Arial Narrow"/>
          <w:b/>
          <w:sz w:val="28"/>
          <w:szCs w:val="28"/>
        </w:rPr>
      </w:pPr>
    </w:p>
    <w:sectPr w:rsidR="009F4106" w:rsidSect="0075709C">
      <w:footerReference w:type="default" r:id="rId7"/>
      <w:pgSz w:w="16838" w:h="11906" w:orient="landscape"/>
      <w:pgMar w:top="1276" w:right="1418" w:bottom="851" w:left="1134" w:header="510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CBC8A" w14:textId="77777777" w:rsidR="00FC530E" w:rsidRDefault="00FC530E">
      <w:r>
        <w:separator/>
      </w:r>
    </w:p>
  </w:endnote>
  <w:endnote w:type="continuationSeparator" w:id="0">
    <w:p w14:paraId="09D5699C" w14:textId="77777777" w:rsidR="00FC530E" w:rsidRDefault="00FC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3032" w14:textId="77777777" w:rsidR="006706B0" w:rsidRPr="00481659" w:rsidRDefault="006706B0" w:rsidP="00AB73E3">
    <w:pPr>
      <w:pStyle w:val="Fuzeile"/>
      <w:jc w:val="center"/>
      <w:rPr>
        <w:rFonts w:ascii="Arial Narrow" w:hAnsi="Arial Narrow"/>
        <w:sz w:val="20"/>
        <w:szCs w:val="20"/>
      </w:rPr>
    </w:pPr>
    <w:r w:rsidRPr="00481659">
      <w:rPr>
        <w:rFonts w:ascii="Arial Narrow" w:hAnsi="Arial Narrow"/>
        <w:sz w:val="20"/>
        <w:szCs w:val="20"/>
      </w:rPr>
      <w:t>- Stadt Aachen – Z</w:t>
    </w:r>
    <w:r w:rsidR="00495EE7">
      <w:rPr>
        <w:rFonts w:ascii="Arial Narrow" w:hAnsi="Arial Narrow"/>
        <w:sz w:val="20"/>
        <w:szCs w:val="20"/>
      </w:rPr>
      <w:t>entrale Vergabestelle FB 60/3</w:t>
    </w:r>
    <w:r w:rsidR="0092210B">
      <w:rPr>
        <w:rFonts w:ascii="Arial Narrow" w:hAnsi="Arial Narrow"/>
        <w:sz w:val="20"/>
        <w:szCs w:val="20"/>
      </w:rPr>
      <w:t>0</w:t>
    </w:r>
    <w:r w:rsidR="00495EE7">
      <w:rPr>
        <w:rFonts w:ascii="Arial Narrow" w:hAnsi="Arial Narrow"/>
        <w:sz w:val="20"/>
        <w:szCs w:val="20"/>
      </w:rPr>
      <w:t>0</w:t>
    </w:r>
    <w:r w:rsidR="00481659" w:rsidRPr="00481659">
      <w:rPr>
        <w:rFonts w:ascii="Arial Narrow" w:hAnsi="Arial Narrow"/>
        <w:sz w:val="20"/>
        <w:szCs w:val="20"/>
      </w:rPr>
      <w:t xml:space="preserve"> </w:t>
    </w:r>
    <w:r w:rsidR="009F4106" w:rsidRPr="00481659">
      <w:rPr>
        <w:rFonts w:ascii="Arial Narrow" w:hAnsi="Arial Narrow"/>
        <w:sz w:val="20"/>
        <w:szCs w:val="20"/>
      </w:rPr>
      <w:t xml:space="preserve">- </w:t>
    </w:r>
    <w:r w:rsidRPr="00481659">
      <w:rPr>
        <w:rFonts w:ascii="Arial Narrow" w:hAnsi="Arial Narrow"/>
        <w:sz w:val="20"/>
        <w:szCs w:val="20"/>
      </w:rPr>
      <w:t xml:space="preserve">Stand </w:t>
    </w:r>
    <w:r w:rsidR="0092210B">
      <w:rPr>
        <w:rFonts w:ascii="Arial Narrow" w:hAnsi="Arial Narrow"/>
        <w:sz w:val="20"/>
        <w:szCs w:val="20"/>
      </w:rPr>
      <w:t>12.03.2025</w:t>
    </w:r>
    <w:r w:rsidRPr="00481659">
      <w:rPr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C7818" w14:textId="77777777" w:rsidR="00FC530E" w:rsidRDefault="00FC530E">
      <w:r>
        <w:separator/>
      </w:r>
    </w:p>
  </w:footnote>
  <w:footnote w:type="continuationSeparator" w:id="0">
    <w:p w14:paraId="348C1DEE" w14:textId="77777777" w:rsidR="00FC530E" w:rsidRDefault="00FC5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5A"/>
    <w:rsid w:val="00077016"/>
    <w:rsid w:val="00077F30"/>
    <w:rsid w:val="00110364"/>
    <w:rsid w:val="00146294"/>
    <w:rsid w:val="00195D9A"/>
    <w:rsid w:val="00217044"/>
    <w:rsid w:val="0024783B"/>
    <w:rsid w:val="002B1406"/>
    <w:rsid w:val="00300291"/>
    <w:rsid w:val="003A2BDD"/>
    <w:rsid w:val="003C742F"/>
    <w:rsid w:val="003D5C33"/>
    <w:rsid w:val="003F5F9D"/>
    <w:rsid w:val="00434612"/>
    <w:rsid w:val="00481659"/>
    <w:rsid w:val="00486D28"/>
    <w:rsid w:val="00495EE7"/>
    <w:rsid w:val="004E6FC3"/>
    <w:rsid w:val="00525EED"/>
    <w:rsid w:val="00591C0A"/>
    <w:rsid w:val="00595457"/>
    <w:rsid w:val="005C5A38"/>
    <w:rsid w:val="006141EC"/>
    <w:rsid w:val="0064599E"/>
    <w:rsid w:val="006706B0"/>
    <w:rsid w:val="006929C2"/>
    <w:rsid w:val="00701FC9"/>
    <w:rsid w:val="00710A32"/>
    <w:rsid w:val="00712553"/>
    <w:rsid w:val="0075709C"/>
    <w:rsid w:val="00786CCB"/>
    <w:rsid w:val="007A70CB"/>
    <w:rsid w:val="007B3528"/>
    <w:rsid w:val="008306E6"/>
    <w:rsid w:val="00875929"/>
    <w:rsid w:val="0092210B"/>
    <w:rsid w:val="009627FB"/>
    <w:rsid w:val="00995940"/>
    <w:rsid w:val="009B1D25"/>
    <w:rsid w:val="009C1255"/>
    <w:rsid w:val="009F4106"/>
    <w:rsid w:val="00A171EF"/>
    <w:rsid w:val="00A43F9D"/>
    <w:rsid w:val="00A46AD8"/>
    <w:rsid w:val="00AB73E3"/>
    <w:rsid w:val="00B03CA5"/>
    <w:rsid w:val="00B227C2"/>
    <w:rsid w:val="00B65D8C"/>
    <w:rsid w:val="00C0073B"/>
    <w:rsid w:val="00C32387"/>
    <w:rsid w:val="00CB6FFF"/>
    <w:rsid w:val="00CC260E"/>
    <w:rsid w:val="00D20E09"/>
    <w:rsid w:val="00D432C0"/>
    <w:rsid w:val="00D45BF4"/>
    <w:rsid w:val="00D63D5A"/>
    <w:rsid w:val="00DD4308"/>
    <w:rsid w:val="00E521C4"/>
    <w:rsid w:val="00E623A8"/>
    <w:rsid w:val="00EB183B"/>
    <w:rsid w:val="00FC530E"/>
    <w:rsid w:val="00FE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0E916"/>
  <w15:docId w15:val="{B54B691E-7B52-48AD-8EB8-8706F314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63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B7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B73E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Referenzliste zur Ausschreibung Nr</vt:lpstr>
    </vt:vector>
  </TitlesOfParts>
  <Company>regio iT aachen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Referenzliste zur Ausschreibung Nr</dc:title>
  <dc:creator>JHeinze</dc:creator>
  <cp:lastModifiedBy>Kall, Juergen</cp:lastModifiedBy>
  <cp:revision>4</cp:revision>
  <cp:lastPrinted>2013-02-27T09:33:00Z</cp:lastPrinted>
  <dcterms:created xsi:type="dcterms:W3CDTF">2026-03-27T06:41:00Z</dcterms:created>
  <dcterms:modified xsi:type="dcterms:W3CDTF">2026-06-16T11:26:00Z</dcterms:modified>
</cp:coreProperties>
</file>