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682C" w14:textId="6E04A6E0" w:rsidR="006C4B0A" w:rsidRDefault="00A26ECC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</w:rPr>
        <w:t xml:space="preserve">Leistungsbeschreibung </w:t>
      </w:r>
      <w:r w:rsidR="006C4B0A" w:rsidRPr="006C4B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</w:rPr>
        <w:t>Multi-GPU-Workstation</w:t>
      </w:r>
      <w:r w:rsidR="006C4B0A" w:rsidRPr="006C4B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</w:rPr>
        <w:t xml:space="preserve"> 2025-215</w:t>
      </w:r>
      <w:r w:rsidRPr="006C4B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</w:rPr>
        <w:t xml:space="preserve"> </w:t>
      </w:r>
    </w:p>
    <w:p w14:paraId="4382C401" w14:textId="77777777" w:rsidR="006C4B0A" w:rsidRPr="006C4B0A" w:rsidRDefault="006C4B0A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</w:p>
    <w:p w14:paraId="28958361" w14:textId="004F6237" w:rsidR="00A26ECC" w:rsidRPr="006C4B0A" w:rsidRDefault="00A26ECC" w:rsidP="00B20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1. Allgemeine Angaben</w:t>
      </w:r>
    </w:p>
    <w:p w14:paraId="7E5CFF21" w14:textId="05111A79" w:rsidR="00A26ECC" w:rsidRPr="006C4B0A" w:rsidRDefault="00A26ECC" w:rsidP="00A2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1.</w:t>
      </w:r>
      <w:r w:rsidR="00B20A76"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1</w:t>
      </w: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 Gegenstand der Beschaffung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</w:r>
      <w:r w:rsidR="007D51D5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Multi-GPU-Workstation für das lokale Betreiben großer Sprachmodelle (Large Language Models, LLMs) mit bis zu 400B Parametern, sowie für rechenintensive Forschungsaufgaben im Bereich maschinelles Lernen und modellprädiktive Regelung.</w:t>
      </w:r>
      <w:r w:rsidR="007D51D5" w:rsidRPr="006C4B0A" w:rsidDel="007D51D5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</w:p>
    <w:p w14:paraId="56B6FE74" w14:textId="2D39489F" w:rsidR="00A26ECC" w:rsidRPr="006C4B0A" w:rsidRDefault="00A26ECC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>2. Leistungsumfang</w:t>
      </w:r>
    </w:p>
    <w:p w14:paraId="454C99CF" w14:textId="77777777" w:rsidR="00A26ECC" w:rsidRPr="006C4B0A" w:rsidRDefault="00A26ECC" w:rsidP="00A2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2.1 Hauptleistung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Der Auftragnehmer liefert, installiert und konfiguriert einen leistungsstarken Arbeitsplatzrechner inkl.:</w:t>
      </w:r>
    </w:p>
    <w:p w14:paraId="26B562BB" w14:textId="77777777" w:rsidR="00A26ECC" w:rsidRPr="006C4B0A" w:rsidRDefault="00A26ECC" w:rsidP="00A2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Hardware (Systemeinheit)</w:t>
      </w:r>
    </w:p>
    <w:p w14:paraId="1799732F" w14:textId="00DE8775" w:rsidR="00A26ECC" w:rsidRPr="006C4B0A" w:rsidRDefault="00A26ECC" w:rsidP="00A2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Betriebssystem</w:t>
      </w:r>
      <w:r w:rsidR="007366A8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</w:p>
    <w:p w14:paraId="74E47DFB" w14:textId="77777777" w:rsidR="00A26ECC" w:rsidRPr="006C4B0A" w:rsidRDefault="00A26ECC" w:rsidP="00A2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vollständige Funktionstests</w:t>
      </w:r>
    </w:p>
    <w:p w14:paraId="3745BAB3" w14:textId="77777777" w:rsidR="00A26ECC" w:rsidRPr="006C4B0A" w:rsidRDefault="00A26ECC" w:rsidP="00A2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Dokumentation</w:t>
      </w:r>
    </w:p>
    <w:p w14:paraId="0195634F" w14:textId="30FC79CD" w:rsidR="00A26ECC" w:rsidRPr="006C4B0A" w:rsidRDefault="00A26ECC" w:rsidP="00A2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2.2 Nebenleistungen </w:t>
      </w:r>
    </w:p>
    <w:p w14:paraId="5B0F7915" w14:textId="6FEDE4D9" w:rsidR="00A26ECC" w:rsidRPr="006C4B0A" w:rsidRDefault="00A26ECC" w:rsidP="00A26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Montage und Transport</w:t>
      </w:r>
    </w:p>
    <w:p w14:paraId="52291774" w14:textId="64A5FC62" w:rsidR="00B20A76" w:rsidRPr="006C4B0A" w:rsidRDefault="00A26ECC" w:rsidP="00883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Installation aller notwendigen Treiber</w:t>
      </w:r>
    </w:p>
    <w:p w14:paraId="112E37A8" w14:textId="4D1C4FAA" w:rsidR="00A26ECC" w:rsidRPr="006C4B0A" w:rsidRDefault="00A26ECC" w:rsidP="00A2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2.3 Mengenangaben</w:t>
      </w:r>
    </w:p>
    <w:p w14:paraId="3519D4FD" w14:textId="7E30F82D" w:rsidR="00A26ECC" w:rsidRPr="006C4B0A" w:rsidRDefault="00A26ECC" w:rsidP="00061247">
      <w:pPr>
        <w:pStyle w:val="Listenabsatz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1 Stück </w:t>
      </w:r>
      <w:r w:rsidR="00BC6A2C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Multi-GPU-Workstation</w:t>
      </w:r>
    </w:p>
    <w:p w14:paraId="37ADC5C4" w14:textId="1F10E22A" w:rsidR="00061247" w:rsidRPr="006C4B0A" w:rsidRDefault="00061247" w:rsidP="00E76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2.4 Support</w:t>
      </w:r>
    </w:p>
    <w:p w14:paraId="439EAC53" w14:textId="77777777" w:rsidR="00061247" w:rsidRPr="006C4B0A" w:rsidRDefault="00061247" w:rsidP="000612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Reaktionszeit für Support: max. 72 Stunden</w:t>
      </w:r>
    </w:p>
    <w:p w14:paraId="2A49464C" w14:textId="77777777" w:rsidR="006C4B0A" w:rsidRDefault="006C4B0A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</w:p>
    <w:p w14:paraId="7862D37F" w14:textId="6F910A69" w:rsidR="00A26ECC" w:rsidRPr="006C4B0A" w:rsidRDefault="00A26ECC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 xml:space="preserve">3. Technische </w:t>
      </w:r>
      <w:r w:rsidR="00B20A76"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>Anforderungen</w:t>
      </w:r>
    </w:p>
    <w:p w14:paraId="1D1DC772" w14:textId="1BBC17FD" w:rsidR="00A26ECC" w:rsidRPr="006C4B0A" w:rsidRDefault="00A26ECC" w:rsidP="00A26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3.1 Systemeinheit </w:t>
      </w:r>
    </w:p>
    <w:p w14:paraId="1A791445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Prozessor</w:t>
      </w:r>
    </w:p>
    <w:p w14:paraId="320B59DC" w14:textId="186BEA9E" w:rsidR="00A26ECC" w:rsidRPr="006C4B0A" w:rsidRDefault="00A26ECC" w:rsidP="00A26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Multi-Core-CPU (</w:t>
      </w:r>
      <w:r w:rsidR="00070573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PCIe 5.0 Unterstützung, 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64 physische Kerne)</w:t>
      </w:r>
    </w:p>
    <w:p w14:paraId="0FE863E6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lastRenderedPageBreak/>
        <w:t>Arbeitsspeicher</w:t>
      </w:r>
    </w:p>
    <w:p w14:paraId="614D368F" w14:textId="43EDB739" w:rsidR="00A26ECC" w:rsidRPr="006C4B0A" w:rsidRDefault="005130D9" w:rsidP="00A26E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512GB </w:t>
      </w:r>
      <w:r w:rsidR="00A26ECC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DDR5 RAM</w:t>
      </w:r>
      <w:r w:rsidR="00911BD3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070573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mit ECC</w:t>
      </w:r>
    </w:p>
    <w:p w14:paraId="738AFD50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Massenspeicher</w:t>
      </w:r>
    </w:p>
    <w:p w14:paraId="3624D256" w14:textId="30743CF2" w:rsidR="00A26ECC" w:rsidRPr="006C4B0A" w:rsidRDefault="00A26ECC" w:rsidP="00A26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Primärer Speicher: NVMe-SSD </w:t>
      </w:r>
      <w:r w:rsidR="005130D9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=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5130D9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8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TB</w:t>
      </w:r>
    </w:p>
    <w:p w14:paraId="3DA5F2DA" w14:textId="49FE8927" w:rsidR="00A26ECC" w:rsidRPr="006C4B0A" w:rsidRDefault="00A26ECC" w:rsidP="00A26E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Leseleistung ≥ </w:t>
      </w:r>
      <w:r w:rsidR="008A05AD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6</w:t>
      </w:r>
      <w:r w:rsidR="005130D9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000 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MB/s</w:t>
      </w:r>
    </w:p>
    <w:p w14:paraId="22626539" w14:textId="717EE231" w:rsidR="00A26ECC" w:rsidRPr="006C4B0A" w:rsidRDefault="00A26ECC" w:rsidP="00A26E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Schreibleistung ≥ </w:t>
      </w:r>
      <w:r w:rsidR="008A05AD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5</w:t>
      </w:r>
      <w:r w:rsidR="005130D9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000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MB/s</w:t>
      </w:r>
    </w:p>
    <w:p w14:paraId="33D1EEE2" w14:textId="4E32E509" w:rsidR="00A26ECC" w:rsidRPr="006C4B0A" w:rsidRDefault="00A26ECC" w:rsidP="00A26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Sekundärer Speicher (</w:t>
      </w:r>
      <w:r w:rsidR="0030636C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Erweiterbar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): </w:t>
      </w:r>
      <w:r w:rsidR="0030636C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min. 2*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SSD</w:t>
      </w:r>
    </w:p>
    <w:p w14:paraId="17C63044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Grafik</w:t>
      </w:r>
    </w:p>
    <w:p w14:paraId="29366437" w14:textId="25F909B0" w:rsidR="00A26ECC" w:rsidRPr="006C4B0A" w:rsidRDefault="00A26ECC" w:rsidP="00A26E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dedizierte GPU </w:t>
      </w:r>
    </w:p>
    <w:p w14:paraId="40B81E4E" w14:textId="4529BF65" w:rsidR="005130D9" w:rsidRPr="006C4B0A" w:rsidRDefault="005130D9" w:rsidP="00A26E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min. 96GB</w:t>
      </w:r>
      <w:r w:rsidR="00FF1108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GDDR7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Speicher pro Grafikkarte</w:t>
      </w:r>
    </w:p>
    <w:p w14:paraId="65A0D7C8" w14:textId="611DAC98" w:rsidR="005130D9" w:rsidRPr="006C4B0A" w:rsidRDefault="00FF1108" w:rsidP="00A26E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Anzahl der </w:t>
      </w:r>
      <w:proofErr w:type="spellStart"/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GPU´s</w:t>
      </w:r>
      <w:proofErr w:type="spellEnd"/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„4Stk“ </w:t>
      </w:r>
    </w:p>
    <w:p w14:paraId="55399991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Netzwerk</w:t>
      </w:r>
    </w:p>
    <w:p w14:paraId="1DC541CB" w14:textId="77777777" w:rsidR="00A26ECC" w:rsidRPr="006C4B0A" w:rsidRDefault="00A26ECC" w:rsidP="00A26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1 Gbit/s LAN</w:t>
      </w:r>
    </w:p>
    <w:p w14:paraId="63E29E16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Schnittstellen</w:t>
      </w:r>
    </w:p>
    <w:p w14:paraId="07D7ACE1" w14:textId="0DE95048" w:rsidR="00A26ECC" w:rsidRPr="006C4B0A" w:rsidRDefault="00A26ECC" w:rsidP="00A26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USB: mind. 4 × USB-A, </w:t>
      </w:r>
    </w:p>
    <w:p w14:paraId="148501E6" w14:textId="77777777" w:rsidR="00A26ECC" w:rsidRPr="006C4B0A" w:rsidRDefault="00A26ECC" w:rsidP="00A26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DisplayPort oder HDMI (mind. 2)</w:t>
      </w:r>
    </w:p>
    <w:p w14:paraId="1BF9E5EF" w14:textId="5CF6C8EE" w:rsidR="008D3F66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Betriebssystem</w:t>
      </w:r>
    </w:p>
    <w:p w14:paraId="007D6492" w14:textId="02873AC4" w:rsidR="00A26ECC" w:rsidRPr="006C4B0A" w:rsidRDefault="005130D9" w:rsidP="00A26E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Linux</w:t>
      </w:r>
    </w:p>
    <w:p w14:paraId="4F7FDA7E" w14:textId="45122C73" w:rsidR="008D3F66" w:rsidRPr="006C4B0A" w:rsidRDefault="008D3F66" w:rsidP="008D3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Mainboard</w:t>
      </w:r>
    </w:p>
    <w:p w14:paraId="6540051A" w14:textId="766C08A6" w:rsidR="008D3F66" w:rsidRPr="006C4B0A" w:rsidRDefault="008D3F66" w:rsidP="008D3F66">
      <w:pPr>
        <w:pStyle w:val="Listenabsatz"/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Passend zu den angegebenen Komponenten</w:t>
      </w:r>
    </w:p>
    <w:p w14:paraId="6587F2B4" w14:textId="77777777" w:rsidR="00A26ECC" w:rsidRPr="006C4B0A" w:rsidRDefault="00A26ECC" w:rsidP="00A2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Gehäuse &amp; Energie</w:t>
      </w:r>
    </w:p>
    <w:p w14:paraId="0817DD1D" w14:textId="444291A5" w:rsidR="00A26ECC" w:rsidRPr="006C4B0A" w:rsidRDefault="00A26ECC" w:rsidP="00A26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Netzteil ≥ </w:t>
      </w:r>
      <w:r w:rsidR="0030636C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2000</w:t>
      </w: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W</w:t>
      </w:r>
    </w:p>
    <w:p w14:paraId="4D3025B6" w14:textId="22058E7C" w:rsidR="008D3F66" w:rsidRPr="006C4B0A" w:rsidRDefault="0030636C" w:rsidP="008D3F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Redundantes Syste</w:t>
      </w:r>
      <w:r w:rsidR="008D3F66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m</w:t>
      </w:r>
    </w:p>
    <w:p w14:paraId="318E8114" w14:textId="6495EFAE" w:rsidR="006C4B0A" w:rsidRDefault="00A26ECC" w:rsidP="009D770D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4D4BDF">
        <w:rPr>
          <w:rFonts w:ascii="Times New Roman" w:eastAsia="Times New Roman" w:hAnsi="Times New Roman" w:cs="Times New Roman"/>
          <w:sz w:val="28"/>
          <w:szCs w:val="28"/>
          <w:lang w:eastAsia="de-DE"/>
        </w:rPr>
        <w:t>Energieeffizienzstandard: 80+ Gold</w:t>
      </w:r>
    </w:p>
    <w:p w14:paraId="6718E583" w14:textId="4129C3BB" w:rsidR="004D4BDF" w:rsidRDefault="004D4BDF" w:rsidP="004D4BD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7A46C169" w14:textId="77777777" w:rsidR="004D4BDF" w:rsidRPr="004D4BDF" w:rsidRDefault="004D4BDF" w:rsidP="004D4BD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22D92D25" w14:textId="77777777" w:rsidR="006C4B0A" w:rsidRPr="006C4B0A" w:rsidRDefault="006C4B0A" w:rsidP="006C4B0A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1532C9F7" w14:textId="659992CB" w:rsidR="00A26ECC" w:rsidRPr="006C4B0A" w:rsidRDefault="00061247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lastRenderedPageBreak/>
        <w:t>4</w:t>
      </w:r>
      <w:r w:rsidR="00A26ECC"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 xml:space="preserve">. Dokumentation </w:t>
      </w:r>
    </w:p>
    <w:p w14:paraId="587ABD41" w14:textId="3DB1F7DE" w:rsidR="00A26ECC" w:rsidRPr="006C4B0A" w:rsidRDefault="003A5B54" w:rsidP="00A2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4</w:t>
      </w:r>
      <w:r w:rsidR="00A26ECC"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.1 Bereit zu stellende Unterlagen</w:t>
      </w:r>
    </w:p>
    <w:p w14:paraId="678A3DF4" w14:textId="77777777" w:rsidR="00A26ECC" w:rsidRPr="006C4B0A" w:rsidRDefault="00A26ECC" w:rsidP="00A26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Hardwareübersicht</w:t>
      </w:r>
    </w:p>
    <w:p w14:paraId="3D77B38D" w14:textId="77777777" w:rsidR="00A26ECC" w:rsidRPr="006C4B0A" w:rsidRDefault="00A26ECC" w:rsidP="00A26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Installationsprotokoll</w:t>
      </w:r>
    </w:p>
    <w:p w14:paraId="37565559" w14:textId="58DEB9F4" w:rsidR="00A26ECC" w:rsidRPr="004D4BDF" w:rsidRDefault="00A26ECC" w:rsidP="00770BC5">
      <w:pPr>
        <w:numPr>
          <w:ilvl w:val="0"/>
          <w:numId w:val="1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4D4BDF">
        <w:rPr>
          <w:rFonts w:ascii="Times New Roman" w:eastAsia="Times New Roman" w:hAnsi="Times New Roman" w:cs="Times New Roman"/>
          <w:sz w:val="28"/>
          <w:szCs w:val="28"/>
          <w:lang w:eastAsia="de-DE"/>
        </w:rPr>
        <w:t>Garantiebedingungen</w:t>
      </w:r>
    </w:p>
    <w:p w14:paraId="6C41F282" w14:textId="77777777" w:rsidR="0030636C" w:rsidRPr="006C4B0A" w:rsidRDefault="0030636C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</w:p>
    <w:p w14:paraId="06150051" w14:textId="6F92CBC7" w:rsidR="00A26ECC" w:rsidRPr="006C4B0A" w:rsidRDefault="003A5B54" w:rsidP="00A26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>5</w:t>
      </w:r>
      <w:r w:rsidR="00A26ECC" w:rsidRPr="006C4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>. Abnahme &amp; Qualitätsprüfung</w:t>
      </w:r>
    </w:p>
    <w:p w14:paraId="6EB9D3C1" w14:textId="443F83C8" w:rsidR="00A26ECC" w:rsidRPr="006C4B0A" w:rsidRDefault="003A5B54" w:rsidP="00A2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5</w:t>
      </w:r>
      <w:r w:rsidR="00A26ECC"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.1 Prüfkriterien</w:t>
      </w:r>
    </w:p>
    <w:p w14:paraId="1992BD99" w14:textId="77777777" w:rsidR="00A26ECC" w:rsidRPr="006C4B0A" w:rsidRDefault="00A26ECC" w:rsidP="00A26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t>Funktionstest (Boot, Benchmark, Systemdiagnose)</w:t>
      </w:r>
    </w:p>
    <w:p w14:paraId="0EEF3D73" w14:textId="2348D38F" w:rsidR="00D35EB1" w:rsidRPr="0030636C" w:rsidRDefault="003A5B54" w:rsidP="006C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5</w:t>
      </w:r>
      <w:r w:rsidR="00A26ECC" w:rsidRPr="006C4B0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.2 Abnahmeprotokoll</w:t>
      </w:r>
      <w:r w:rsidR="00A26ECC" w:rsidRPr="006C4B0A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Vom Auftraggeber zu unterzeichnen nach erfolgreichem Test.</w:t>
      </w:r>
    </w:p>
    <w:sectPr w:rsidR="00D35EB1" w:rsidRPr="003063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9D"/>
    <w:multiLevelType w:val="multilevel"/>
    <w:tmpl w:val="2AB2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18F0"/>
    <w:multiLevelType w:val="multilevel"/>
    <w:tmpl w:val="CE9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77BD6"/>
    <w:multiLevelType w:val="multilevel"/>
    <w:tmpl w:val="0A8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95D06"/>
    <w:multiLevelType w:val="multilevel"/>
    <w:tmpl w:val="0D64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572EA"/>
    <w:multiLevelType w:val="multilevel"/>
    <w:tmpl w:val="B1C4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D2043"/>
    <w:multiLevelType w:val="multilevel"/>
    <w:tmpl w:val="E58C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80404"/>
    <w:multiLevelType w:val="multilevel"/>
    <w:tmpl w:val="685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E4D83"/>
    <w:multiLevelType w:val="multilevel"/>
    <w:tmpl w:val="DEB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43FDC"/>
    <w:multiLevelType w:val="multilevel"/>
    <w:tmpl w:val="571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655E9"/>
    <w:multiLevelType w:val="hybridMultilevel"/>
    <w:tmpl w:val="0DCCB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014FC"/>
    <w:multiLevelType w:val="multilevel"/>
    <w:tmpl w:val="5DB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D0E3A"/>
    <w:multiLevelType w:val="multilevel"/>
    <w:tmpl w:val="E03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36167"/>
    <w:multiLevelType w:val="multilevel"/>
    <w:tmpl w:val="ECE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657A8"/>
    <w:multiLevelType w:val="multilevel"/>
    <w:tmpl w:val="29D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6479F"/>
    <w:multiLevelType w:val="multilevel"/>
    <w:tmpl w:val="A9B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659B1"/>
    <w:multiLevelType w:val="multilevel"/>
    <w:tmpl w:val="4430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73EE9"/>
    <w:multiLevelType w:val="multilevel"/>
    <w:tmpl w:val="786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F6D16"/>
    <w:multiLevelType w:val="hybridMultilevel"/>
    <w:tmpl w:val="49442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03D42"/>
    <w:multiLevelType w:val="hybridMultilevel"/>
    <w:tmpl w:val="A824F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20CC5"/>
    <w:multiLevelType w:val="multilevel"/>
    <w:tmpl w:val="0714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47365"/>
    <w:multiLevelType w:val="hybridMultilevel"/>
    <w:tmpl w:val="87EE152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92773A"/>
    <w:multiLevelType w:val="multilevel"/>
    <w:tmpl w:val="878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D2156"/>
    <w:multiLevelType w:val="hybridMultilevel"/>
    <w:tmpl w:val="3D02D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E1313"/>
    <w:multiLevelType w:val="multilevel"/>
    <w:tmpl w:val="E29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B57D1"/>
    <w:multiLevelType w:val="multilevel"/>
    <w:tmpl w:val="4526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23137"/>
    <w:multiLevelType w:val="multilevel"/>
    <w:tmpl w:val="AAF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83F9F"/>
    <w:multiLevelType w:val="multilevel"/>
    <w:tmpl w:val="142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15"/>
  </w:num>
  <w:num w:numId="5">
    <w:abstractNumId w:val="21"/>
  </w:num>
  <w:num w:numId="6">
    <w:abstractNumId w:val="2"/>
  </w:num>
  <w:num w:numId="7">
    <w:abstractNumId w:val="19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4"/>
  </w:num>
  <w:num w:numId="16">
    <w:abstractNumId w:val="23"/>
  </w:num>
  <w:num w:numId="17">
    <w:abstractNumId w:val="8"/>
  </w:num>
  <w:num w:numId="18">
    <w:abstractNumId w:val="24"/>
  </w:num>
  <w:num w:numId="19">
    <w:abstractNumId w:val="14"/>
  </w:num>
  <w:num w:numId="20">
    <w:abstractNumId w:val="25"/>
  </w:num>
  <w:num w:numId="21">
    <w:abstractNumId w:val="11"/>
  </w:num>
  <w:num w:numId="22">
    <w:abstractNumId w:val="0"/>
  </w:num>
  <w:num w:numId="23">
    <w:abstractNumId w:val="9"/>
  </w:num>
  <w:num w:numId="24">
    <w:abstractNumId w:val="22"/>
  </w:num>
  <w:num w:numId="25">
    <w:abstractNumId w:val="20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CC"/>
    <w:rsid w:val="00061247"/>
    <w:rsid w:val="00070573"/>
    <w:rsid w:val="000758A8"/>
    <w:rsid w:val="0030636C"/>
    <w:rsid w:val="003A5B54"/>
    <w:rsid w:val="004D4BDF"/>
    <w:rsid w:val="005130D9"/>
    <w:rsid w:val="00552F53"/>
    <w:rsid w:val="006C4B0A"/>
    <w:rsid w:val="007366A8"/>
    <w:rsid w:val="007D51D5"/>
    <w:rsid w:val="008A05AD"/>
    <w:rsid w:val="008D3F66"/>
    <w:rsid w:val="00911BD3"/>
    <w:rsid w:val="009375D4"/>
    <w:rsid w:val="009836BB"/>
    <w:rsid w:val="00A26ECC"/>
    <w:rsid w:val="00AE359D"/>
    <w:rsid w:val="00B20A76"/>
    <w:rsid w:val="00BA124E"/>
    <w:rsid w:val="00BC6A2C"/>
    <w:rsid w:val="00D35EB1"/>
    <w:rsid w:val="00D5288D"/>
    <w:rsid w:val="00E40528"/>
    <w:rsid w:val="00E761FC"/>
    <w:rsid w:val="00FD0895"/>
    <w:rsid w:val="00F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97A186"/>
  <w15:chartTrackingRefBased/>
  <w15:docId w15:val="{6E893EA1-0325-4B26-91F4-1A09BD04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26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A26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2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6EC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EC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6EC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A26EC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2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26ECC"/>
    <w:rPr>
      <w:i/>
      <w:iCs/>
    </w:rPr>
  </w:style>
  <w:style w:type="paragraph" w:styleId="Listenabsatz">
    <w:name w:val="List Paragraph"/>
    <w:basedOn w:val="Standard"/>
    <w:uiPriority w:val="34"/>
    <w:qFormat/>
    <w:rsid w:val="00FF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Dortmund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Gehrmann</dc:creator>
  <cp:keywords/>
  <dc:description/>
  <cp:lastModifiedBy>Kolbach, Siegmar</cp:lastModifiedBy>
  <cp:revision>3</cp:revision>
  <cp:lastPrinted>2025-12-03T12:47:00Z</cp:lastPrinted>
  <dcterms:created xsi:type="dcterms:W3CDTF">2026-01-05T11:03:00Z</dcterms:created>
  <dcterms:modified xsi:type="dcterms:W3CDTF">2026-01-05T11:22:00Z</dcterms:modified>
</cp:coreProperties>
</file>