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page" w:horzAnchor="margin" w:tblpY="1801"/>
        <w:tblW w:w="9747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964"/>
        <w:gridCol w:w="5783"/>
      </w:tblGrid>
      <w:tr w:rsidR="000B3AAC" w:rsidRPr="002C36F7" w14:paraId="09E949C6" w14:textId="77777777" w:rsidTr="000B3AAC">
        <w:trPr>
          <w:trHeight w:val="478"/>
        </w:trPr>
        <w:tc>
          <w:tcPr>
            <w:tcW w:w="9747" w:type="dxa"/>
            <w:gridSpan w:val="2"/>
            <w:vAlign w:val="center"/>
          </w:tcPr>
          <w:p w14:paraId="75418170" w14:textId="4FE0A4B7" w:rsidR="000B3AAC" w:rsidRPr="00C222A1" w:rsidRDefault="00F923EA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b/>
                <w:bCs/>
                <w:color w:val="000000" w:themeColor="text1"/>
                <w:sz w:val="28"/>
                <w:szCs w:val="22"/>
              </w:rPr>
            </w:pPr>
            <w:r w:rsidRPr="00C222A1">
              <w:rPr>
                <w:rFonts w:ascii="Arial" w:hAnsi="Arial" w:cs="Arial"/>
                <w:b/>
                <w:bCs/>
                <w:color w:val="000000" w:themeColor="text1"/>
                <w:sz w:val="28"/>
                <w:szCs w:val="22"/>
              </w:rPr>
              <w:t>Refe</w:t>
            </w:r>
            <w:r w:rsidR="000B3AAC" w:rsidRPr="00C222A1">
              <w:rPr>
                <w:rFonts w:ascii="Arial" w:hAnsi="Arial" w:cs="Arial"/>
                <w:b/>
                <w:bCs/>
                <w:color w:val="000000" w:themeColor="text1"/>
                <w:sz w:val="28"/>
                <w:szCs w:val="22"/>
              </w:rPr>
              <w:t>renz</w:t>
            </w:r>
            <w:r w:rsidRPr="00C222A1">
              <w:rPr>
                <w:rFonts w:ascii="Arial" w:hAnsi="Arial" w:cs="Arial"/>
                <w:b/>
                <w:bCs/>
                <w:color w:val="000000" w:themeColor="text1"/>
                <w:sz w:val="28"/>
                <w:szCs w:val="22"/>
              </w:rPr>
              <w:t xml:space="preserve"> </w:t>
            </w:r>
            <w:r w:rsidR="000C5D34">
              <w:rPr>
                <w:rFonts w:ascii="Arial" w:hAnsi="Arial" w:cs="Arial"/>
                <w:b/>
                <w:bCs/>
                <w:color w:val="000000" w:themeColor="text1"/>
                <w:sz w:val="28"/>
                <w:szCs w:val="22"/>
              </w:rPr>
              <w:t>3</w:t>
            </w:r>
          </w:p>
          <w:p w14:paraId="51EC2AD0" w14:textId="77777777" w:rsidR="005757CD" w:rsidRPr="00677A96" w:rsidRDefault="005757CD" w:rsidP="005757CD">
            <w:pPr>
              <w:pStyle w:val="Text"/>
              <w:spacing w:line="264" w:lineRule="auto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677A96">
              <w:rPr>
                <w:rFonts w:ascii="Arial" w:hAnsi="Arial" w:cs="Arial"/>
                <w:bCs/>
                <w:color w:val="000000" w:themeColor="text1"/>
                <w:sz w:val="22"/>
              </w:rPr>
              <w:t xml:space="preserve">Vergleichbare Leistung </w:t>
            </w:r>
            <w:r>
              <w:rPr>
                <w:rFonts w:ascii="Arial" w:hAnsi="Arial" w:cs="Arial"/>
                <w:bCs/>
                <w:color w:val="000000" w:themeColor="text1"/>
                <w:sz w:val="22"/>
              </w:rPr>
              <w:t>Lüftungstechnik</w:t>
            </w:r>
            <w:r w:rsidRPr="00677A96">
              <w:rPr>
                <w:rFonts w:ascii="Arial" w:hAnsi="Arial" w:cs="Arial"/>
                <w:bCs/>
                <w:color w:val="000000" w:themeColor="text1"/>
                <w:sz w:val="22"/>
              </w:rPr>
              <w:t xml:space="preserve">, Fertigstellung </w:t>
            </w:r>
            <w:r>
              <w:rPr>
                <w:rFonts w:ascii="Arial" w:hAnsi="Arial" w:cs="Arial"/>
                <w:bCs/>
                <w:color w:val="000000" w:themeColor="text1"/>
                <w:sz w:val="22"/>
              </w:rPr>
              <w:t>Januar</w:t>
            </w:r>
            <w:r w:rsidRPr="00415B3A">
              <w:rPr>
                <w:rFonts w:ascii="Arial" w:hAnsi="Arial" w:cs="Arial"/>
                <w:bCs/>
                <w:color w:val="000000" w:themeColor="text1"/>
                <w:sz w:val="22"/>
              </w:rPr>
              <w:t xml:space="preserve"> 20</w:t>
            </w:r>
            <w:r>
              <w:rPr>
                <w:rFonts w:ascii="Arial" w:hAnsi="Arial" w:cs="Arial"/>
                <w:bCs/>
                <w:color w:val="000000" w:themeColor="text1"/>
                <w:sz w:val="22"/>
              </w:rPr>
              <w:t>16</w:t>
            </w:r>
            <w:r w:rsidRPr="00415B3A">
              <w:rPr>
                <w:rFonts w:ascii="Arial" w:hAnsi="Arial" w:cs="Arial"/>
                <w:bCs/>
                <w:color w:val="000000" w:themeColor="text1"/>
                <w:sz w:val="22"/>
              </w:rPr>
              <w:t xml:space="preserve"> – Dezember 2025</w:t>
            </w:r>
            <w:r w:rsidRPr="00677A96">
              <w:rPr>
                <w:rFonts w:ascii="Arial" w:hAnsi="Arial" w:cs="Arial"/>
                <w:bCs/>
                <w:color w:val="000000" w:themeColor="text1"/>
                <w:sz w:val="22"/>
              </w:rPr>
              <w:t xml:space="preserve">. </w:t>
            </w:r>
          </w:p>
          <w:p w14:paraId="6D0F958E" w14:textId="63340450" w:rsidR="000B3AAC" w:rsidRPr="00F923EA" w:rsidRDefault="005757CD" w:rsidP="000B3AAC">
            <w:pPr>
              <w:pStyle w:val="Text"/>
              <w:spacing w:line="264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</w:rPr>
              <w:t>Mit der ausgeschriebenen Leistung: Raumlufttechnische Anlagen vergleichbar</w:t>
            </w:r>
          </w:p>
        </w:tc>
      </w:tr>
      <w:tr w:rsidR="000B3AAC" w:rsidRPr="002C36F7" w14:paraId="50F4CD7D" w14:textId="77777777" w:rsidTr="000B3AAC">
        <w:trPr>
          <w:trHeight w:val="567"/>
        </w:trPr>
        <w:tc>
          <w:tcPr>
            <w:tcW w:w="3964" w:type="dxa"/>
          </w:tcPr>
          <w:p w14:paraId="55BFD4AB" w14:textId="77777777" w:rsidR="000B3AAC" w:rsidRPr="000955C8" w:rsidRDefault="000B3AAC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>Projektbezeichnung Ort</w:t>
            </w:r>
          </w:p>
        </w:tc>
        <w:tc>
          <w:tcPr>
            <w:tcW w:w="5783" w:type="dxa"/>
          </w:tcPr>
          <w:sdt>
            <w:sdtPr>
              <w:rPr>
                <w:rFonts w:ascii="Arial" w:hAnsi="Arial" w:cs="Arial"/>
                <w:color w:val="000000" w:themeColor="text1"/>
                <w:szCs w:val="22"/>
              </w:rPr>
              <w:id w:val="1048727861"/>
              <w:placeholder>
                <w:docPart w:val="EADBF86C6F48466A82BB841C6F7C9CCE"/>
              </w:placeholder>
              <w:showingPlcHdr/>
              <w:text w:multiLine="1"/>
            </w:sdtPr>
            <w:sdtEndPr/>
            <w:sdtContent>
              <w:p w14:paraId="3B4E969D" w14:textId="77777777" w:rsidR="000B3AAC" w:rsidRPr="000955C8" w:rsidRDefault="000B3AAC" w:rsidP="000B3AAC">
                <w:pPr>
                  <w:pStyle w:val="Text"/>
                  <w:spacing w:after="0" w:line="264" w:lineRule="auto"/>
                  <w:jc w:val="left"/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</w:pPr>
                <w:r w:rsidRPr="000955C8">
                  <w:rPr>
                    <w:rStyle w:val="Platzhaltertext"/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p>
            </w:sdtContent>
          </w:sdt>
        </w:tc>
      </w:tr>
      <w:tr w:rsidR="000B3AAC" w:rsidRPr="002C36F7" w14:paraId="6E8BE6EE" w14:textId="77777777" w:rsidTr="000B3AAC">
        <w:trPr>
          <w:trHeight w:val="567"/>
        </w:trPr>
        <w:tc>
          <w:tcPr>
            <w:tcW w:w="3964" w:type="dxa"/>
          </w:tcPr>
          <w:p w14:paraId="5A7C270D" w14:textId="3C3DFCAD" w:rsidR="000B3AAC" w:rsidRPr="000955C8" w:rsidRDefault="00F923EA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Beschreibung</w:t>
            </w:r>
            <w:r w:rsidR="000B3AAC"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der erbrachten Leistung</w:t>
            </w:r>
          </w:p>
        </w:tc>
        <w:sdt>
          <w:sdtPr>
            <w:rPr>
              <w:rFonts w:ascii="Arial" w:hAnsi="Arial" w:cs="Arial"/>
              <w:color w:val="000000" w:themeColor="text1"/>
              <w:szCs w:val="22"/>
            </w:rPr>
            <w:id w:val="-1315099083"/>
            <w:placeholder>
              <w:docPart w:val="6908B8FFBD894EC287D0F0B3E43A94BC"/>
            </w:placeholder>
            <w:showingPlcHdr/>
            <w:text w:multiLine="1"/>
          </w:sdtPr>
          <w:sdtEndPr/>
          <w:sdtContent>
            <w:tc>
              <w:tcPr>
                <w:tcW w:w="5783" w:type="dxa"/>
              </w:tcPr>
              <w:p w14:paraId="67F2F41D" w14:textId="77777777" w:rsidR="000B3AAC" w:rsidRPr="000955C8" w:rsidRDefault="000B3AAC" w:rsidP="000B3AAC">
                <w:pPr>
                  <w:pStyle w:val="Text"/>
                  <w:spacing w:after="0" w:line="264" w:lineRule="auto"/>
                  <w:jc w:val="left"/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</w:pPr>
                <w:r w:rsidRPr="000955C8">
                  <w:rPr>
                    <w:rStyle w:val="Platzhaltertext"/>
                    <w:rFonts w:ascii="Arial" w:hAnsi="Arial" w:cs="Arial"/>
                    <w:color w:val="000000" w:themeColor="text1"/>
                    <w:sz w:val="22"/>
                    <w:szCs w:val="22"/>
                  </w:rPr>
                  <w:t>Klicken Sie hier, um Text einzugeben.</w:t>
                </w:r>
              </w:p>
            </w:tc>
          </w:sdtContent>
        </w:sdt>
      </w:tr>
      <w:tr w:rsidR="000B3AAC" w:rsidRPr="002C36F7" w14:paraId="48678828" w14:textId="77777777" w:rsidTr="000B3AAC">
        <w:trPr>
          <w:trHeight w:val="567"/>
        </w:trPr>
        <w:tc>
          <w:tcPr>
            <w:tcW w:w="3964" w:type="dxa"/>
          </w:tcPr>
          <w:p w14:paraId="082735F8" w14:textId="77777777" w:rsidR="000B3AAC" w:rsidRPr="000955C8" w:rsidRDefault="000B3AAC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>Auftraggeber Adresse</w:t>
            </w:r>
          </w:p>
        </w:tc>
        <w:tc>
          <w:tcPr>
            <w:tcW w:w="5783" w:type="dxa"/>
          </w:tcPr>
          <w:sdt>
            <w:sdtPr>
              <w:rPr>
                <w:rFonts w:ascii="Arial" w:hAnsi="Arial" w:cs="Arial"/>
                <w:color w:val="000000" w:themeColor="text1"/>
                <w:szCs w:val="22"/>
              </w:rPr>
              <w:id w:val="-1679025860"/>
              <w:placeholder>
                <w:docPart w:val="2F85CBF7DE834E30BAFE566B6944880D"/>
              </w:placeholder>
              <w:showingPlcHdr/>
              <w:text w:multiLine="1"/>
            </w:sdtPr>
            <w:sdtEndPr/>
            <w:sdtContent>
              <w:p w14:paraId="634E2829" w14:textId="77777777" w:rsidR="000B3AAC" w:rsidRPr="000955C8" w:rsidRDefault="000B3AAC" w:rsidP="000B3AAC">
                <w:pPr>
                  <w:pStyle w:val="Text"/>
                  <w:spacing w:after="0" w:line="264" w:lineRule="auto"/>
                  <w:jc w:val="left"/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</w:pPr>
                <w:r w:rsidRPr="000955C8">
                  <w:rPr>
                    <w:rStyle w:val="Platzhaltertext"/>
                    <w:rFonts w:ascii="Arial" w:hAnsi="Arial" w:cs="Arial"/>
                    <w:color w:val="000000" w:themeColor="text1"/>
                    <w:sz w:val="22"/>
                    <w:szCs w:val="22"/>
                  </w:rPr>
                  <w:t>Klicken Sie hier, um Text einzugeben.</w:t>
                </w:r>
              </w:p>
            </w:sdtContent>
          </w:sdt>
        </w:tc>
      </w:tr>
      <w:tr w:rsidR="000B3AAC" w:rsidRPr="002C36F7" w14:paraId="3D13B120" w14:textId="77777777" w:rsidTr="000B3AAC">
        <w:trPr>
          <w:trHeight w:val="567"/>
        </w:trPr>
        <w:tc>
          <w:tcPr>
            <w:tcW w:w="3964" w:type="dxa"/>
          </w:tcPr>
          <w:p w14:paraId="46DF4983" w14:textId="77777777" w:rsidR="000B3AAC" w:rsidRPr="000955C8" w:rsidRDefault="000B3AAC" w:rsidP="000B3AAC">
            <w:pPr>
              <w:pStyle w:val="Textkrper"/>
              <w:spacing w:line="264" w:lineRule="auto"/>
              <w:ind w:right="164"/>
              <w:rPr>
                <w:color w:val="000000" w:themeColor="text1"/>
                <w:sz w:val="22"/>
                <w:szCs w:val="22"/>
              </w:rPr>
            </w:pPr>
            <w:r w:rsidRPr="000955C8">
              <w:rPr>
                <w:color w:val="000000" w:themeColor="text1"/>
                <w:sz w:val="22"/>
                <w:szCs w:val="22"/>
              </w:rPr>
              <w:t>Ansprechpartner des Auftraggebers Name / Mailadresse / Telefon</w:t>
            </w:r>
          </w:p>
        </w:tc>
        <w:tc>
          <w:tcPr>
            <w:tcW w:w="5783" w:type="dxa"/>
          </w:tcPr>
          <w:sdt>
            <w:sdtPr>
              <w:rPr>
                <w:rFonts w:ascii="Arial" w:hAnsi="Arial" w:cs="Arial"/>
                <w:color w:val="000000" w:themeColor="text1"/>
                <w:szCs w:val="22"/>
              </w:rPr>
              <w:id w:val="1809047945"/>
              <w:placeholder>
                <w:docPart w:val="81AD589DCDDB417496542F05B28B55A6"/>
              </w:placeholder>
              <w:showingPlcHdr/>
              <w:text w:multiLine="1"/>
            </w:sdtPr>
            <w:sdtEndPr/>
            <w:sdtContent>
              <w:p w14:paraId="7F13FE67" w14:textId="77777777" w:rsidR="000B3AAC" w:rsidRPr="000955C8" w:rsidRDefault="000B3AAC" w:rsidP="000B3AAC">
                <w:pPr>
                  <w:pStyle w:val="Text"/>
                  <w:spacing w:after="0" w:line="264" w:lineRule="auto"/>
                  <w:jc w:val="left"/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</w:pPr>
                <w:r w:rsidRPr="000955C8">
                  <w:rPr>
                    <w:rStyle w:val="Platzhaltertext"/>
                    <w:rFonts w:ascii="Arial" w:hAnsi="Arial" w:cs="Arial"/>
                    <w:color w:val="000000" w:themeColor="text1"/>
                    <w:sz w:val="22"/>
                    <w:szCs w:val="22"/>
                  </w:rPr>
                  <w:t>Klicken Sie hier, um Text einzugeben.</w:t>
                </w:r>
              </w:p>
            </w:sdtContent>
          </w:sdt>
        </w:tc>
      </w:tr>
      <w:tr w:rsidR="000B3AAC" w:rsidRPr="002C36F7" w14:paraId="3BE49D6E" w14:textId="77777777" w:rsidTr="000B3AAC">
        <w:trPr>
          <w:trHeight w:val="567"/>
        </w:trPr>
        <w:tc>
          <w:tcPr>
            <w:tcW w:w="3964" w:type="dxa"/>
          </w:tcPr>
          <w:p w14:paraId="377EEE45" w14:textId="77777777" w:rsidR="000B3AAC" w:rsidRPr="000955C8" w:rsidRDefault="000B3AAC" w:rsidP="000B3AAC">
            <w:pPr>
              <w:pStyle w:val="Textkrper"/>
              <w:spacing w:line="264" w:lineRule="auto"/>
              <w:ind w:right="164"/>
              <w:rPr>
                <w:color w:val="000000" w:themeColor="text1"/>
                <w:sz w:val="22"/>
                <w:szCs w:val="22"/>
              </w:rPr>
            </w:pPr>
            <w:r w:rsidRPr="000955C8">
              <w:rPr>
                <w:color w:val="000000" w:themeColor="text1"/>
                <w:sz w:val="22"/>
                <w:szCs w:val="22"/>
              </w:rPr>
              <w:t>Referenzschreiben vorhanden</w:t>
            </w:r>
          </w:p>
        </w:tc>
        <w:tc>
          <w:tcPr>
            <w:tcW w:w="5783" w:type="dxa"/>
          </w:tcPr>
          <w:p w14:paraId="1B879826" w14:textId="77777777" w:rsidR="000B3AAC" w:rsidRPr="000955C8" w:rsidRDefault="005757CD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 w:themeColor="text1"/>
                  <w:szCs w:val="22"/>
                </w:rPr>
                <w:id w:val="-85680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AAC" w:rsidRPr="000955C8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0B3AAC"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ja       </w:t>
            </w:r>
            <w:sdt>
              <w:sdtPr>
                <w:rPr>
                  <w:rFonts w:ascii="Arial" w:hAnsi="Arial" w:cs="Arial"/>
                  <w:color w:val="000000" w:themeColor="text1"/>
                  <w:szCs w:val="22"/>
                </w:rPr>
                <w:id w:val="145274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AAC" w:rsidRPr="000955C8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0B3AAC"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nein</w:t>
            </w:r>
          </w:p>
        </w:tc>
      </w:tr>
      <w:tr w:rsidR="00C222A1" w:rsidRPr="002C36F7" w14:paraId="5C34A0DE" w14:textId="77777777" w:rsidTr="00A339AF">
        <w:trPr>
          <w:trHeight w:val="567"/>
        </w:trPr>
        <w:tc>
          <w:tcPr>
            <w:tcW w:w="3964" w:type="dxa"/>
          </w:tcPr>
          <w:p w14:paraId="4C786492" w14:textId="77777777" w:rsidR="00C222A1" w:rsidRPr="00EE1259" w:rsidRDefault="00C222A1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E1259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Termine</w:t>
            </w:r>
          </w:p>
          <w:p w14:paraId="25752E6A" w14:textId="77777777" w:rsidR="00C222A1" w:rsidRPr="000955C8" w:rsidRDefault="00C222A1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>Baubeginn:</w:t>
            </w:r>
          </w:p>
          <w:p w14:paraId="733EF679" w14:textId="4123B36B" w:rsidR="00C222A1" w:rsidRPr="000955C8" w:rsidRDefault="00C222A1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>Fertigstellung:</w:t>
            </w:r>
          </w:p>
        </w:tc>
        <w:tc>
          <w:tcPr>
            <w:tcW w:w="5783" w:type="dxa"/>
          </w:tcPr>
          <w:p w14:paraId="33520146" w14:textId="77777777" w:rsidR="00C222A1" w:rsidRPr="000955C8" w:rsidRDefault="00C222A1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6C07AFEC" w14:textId="77777777" w:rsidR="00C222A1" w:rsidRPr="000955C8" w:rsidRDefault="005757CD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 w:themeColor="text1"/>
                  <w:szCs w:val="22"/>
                </w:rPr>
                <w:id w:val="1500776045"/>
                <w:placeholder>
                  <w:docPart w:val="AAF45FD9B8E042B1B4873DDC4C1A4D22"/>
                </w:placeholder>
                <w:showingPlcHdr/>
                <w:text/>
              </w:sdtPr>
              <w:sdtEndPr/>
              <w:sdtContent>
                <w:r w:rsidR="00C222A1" w:rsidRPr="000955C8">
                  <w:rPr>
                    <w:rStyle w:val="Platzhaltertext"/>
                    <w:rFonts w:ascii="Arial" w:hAnsi="Arial" w:cs="Arial"/>
                    <w:color w:val="000000" w:themeColor="text1"/>
                    <w:sz w:val="22"/>
                    <w:szCs w:val="22"/>
                  </w:rPr>
                  <w:t>TT.MM.JJJJ</w:t>
                </w:r>
              </w:sdtContent>
            </w:sdt>
          </w:p>
          <w:p w14:paraId="44D9378B" w14:textId="6D17B265" w:rsidR="00C222A1" w:rsidRPr="000955C8" w:rsidRDefault="005757CD" w:rsidP="00C222A1">
            <w:pPr>
              <w:pStyle w:val="Text"/>
              <w:tabs>
                <w:tab w:val="center" w:pos="2641"/>
              </w:tabs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 w:themeColor="text1"/>
                  <w:szCs w:val="22"/>
                </w:rPr>
                <w:id w:val="-839853812"/>
                <w:placeholder>
                  <w:docPart w:val="D75640A3F8104667ABA31B662B1AC661"/>
                </w:placeholder>
                <w:showingPlcHdr/>
                <w:text/>
              </w:sdtPr>
              <w:sdtEndPr/>
              <w:sdtContent>
                <w:r w:rsidR="00C222A1" w:rsidRPr="000955C8">
                  <w:rPr>
                    <w:rStyle w:val="Platzhaltertext"/>
                    <w:rFonts w:ascii="Arial" w:hAnsi="Arial" w:cs="Arial"/>
                    <w:color w:val="000000" w:themeColor="text1"/>
                    <w:sz w:val="22"/>
                    <w:szCs w:val="22"/>
                  </w:rPr>
                  <w:t>TT.MM.JJJJ</w:t>
                </w:r>
              </w:sdtContent>
            </w:sdt>
            <w:r w:rsidR="00C222A1"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r w:rsidR="00C222A1"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</w:p>
        </w:tc>
      </w:tr>
      <w:tr w:rsidR="000B3AAC" w:rsidRPr="002C36F7" w14:paraId="6B2B013E" w14:textId="77777777" w:rsidTr="000B3AAC">
        <w:trPr>
          <w:trHeight w:val="567"/>
        </w:trPr>
        <w:tc>
          <w:tcPr>
            <w:tcW w:w="3964" w:type="dxa"/>
          </w:tcPr>
          <w:p w14:paraId="48CD5029" w14:textId="77777777" w:rsidR="005757CD" w:rsidRDefault="00F923EA" w:rsidP="00C222A1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F923E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Auftragswert </w:t>
            </w:r>
            <w:r w:rsidR="005757C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Lüftungstechnik</w:t>
            </w:r>
          </w:p>
          <w:p w14:paraId="1035174A" w14:textId="3A2F6F4B" w:rsidR="00F923EA" w:rsidRPr="00F923EA" w:rsidRDefault="000B3AAC" w:rsidP="00C222A1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F923E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brutto</w:t>
            </w:r>
            <w:r w:rsidR="00F923EA" w:rsidRPr="00F923E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in €</w:t>
            </w:r>
          </w:p>
        </w:tc>
        <w:tc>
          <w:tcPr>
            <w:tcW w:w="5783" w:type="dxa"/>
          </w:tcPr>
          <w:sdt>
            <w:sdtPr>
              <w:rPr>
                <w:rFonts w:ascii="Arial" w:hAnsi="Arial" w:cs="Arial"/>
                <w:color w:val="000000" w:themeColor="text1"/>
                <w:szCs w:val="22"/>
              </w:rPr>
              <w:id w:val="-544604238"/>
              <w:placeholder>
                <w:docPart w:val="5F5BB3CD4D184031A59DA11F06125256"/>
              </w:placeholder>
              <w:text w:multiLine="1"/>
            </w:sdtPr>
            <w:sdtEndPr/>
            <w:sdtContent>
              <w:p w14:paraId="125BE9F4" w14:textId="2431F2C0" w:rsidR="000B3AAC" w:rsidRPr="000955C8" w:rsidRDefault="000B3AAC" w:rsidP="000B3AAC">
                <w:pPr>
                  <w:pStyle w:val="Text"/>
                  <w:spacing w:after="0" w:line="264" w:lineRule="auto"/>
                  <w:jc w:val="left"/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</w:pPr>
                <w:r w:rsidRPr="000955C8"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  <w:t>Klicken Sie hier, um Text einzugeben.</w:t>
                </w:r>
              </w:p>
            </w:sdtContent>
          </w:sdt>
        </w:tc>
      </w:tr>
      <w:tr w:rsidR="000B3AAC" w:rsidRPr="002C36F7" w14:paraId="73477300" w14:textId="77777777" w:rsidTr="000B3AAC">
        <w:trPr>
          <w:trHeight w:val="567"/>
        </w:trPr>
        <w:tc>
          <w:tcPr>
            <w:tcW w:w="3964" w:type="dxa"/>
          </w:tcPr>
          <w:p w14:paraId="2365FE1A" w14:textId="77777777" w:rsidR="000B3AAC" w:rsidRPr="005757CD" w:rsidRDefault="000B3AAC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757C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Art der erbrachten Leistung</w:t>
            </w:r>
          </w:p>
        </w:tc>
        <w:tc>
          <w:tcPr>
            <w:tcW w:w="5783" w:type="dxa"/>
          </w:tcPr>
          <w:p w14:paraId="6F538CA4" w14:textId="240DE362" w:rsidR="000B3AAC" w:rsidRPr="008E1D05" w:rsidRDefault="005757CD" w:rsidP="00C222A1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 w:themeColor="text1"/>
                  <w:szCs w:val="22"/>
                </w:rPr>
                <w:id w:val="-243644324"/>
                <w:placeholder>
                  <w:docPart w:val="9380AEBEABE54353BBE5823D4EDDA179"/>
                </w:placeholder>
                <w:text w:multiLine="1"/>
              </w:sdtPr>
              <w:sdtContent>
                <w:r w:rsidRPr="008E1D05"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  <w:t>Klicken Sie hier, um Text einzugeben.</w:t>
                </w:r>
              </w:sdtContent>
            </w:sdt>
            <w:r w:rsidRPr="008E1D0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</w:t>
            </w:r>
          </w:p>
        </w:tc>
      </w:tr>
    </w:tbl>
    <w:p w14:paraId="2A5F16DB" w14:textId="77777777" w:rsidR="001C6BF8" w:rsidRDefault="001C6BF8"/>
    <w:sectPr w:rsidR="001C6BF8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F8752" w14:textId="77777777" w:rsidR="000955C8" w:rsidRDefault="000955C8" w:rsidP="000955C8">
      <w:r>
        <w:separator/>
      </w:r>
    </w:p>
  </w:endnote>
  <w:endnote w:type="continuationSeparator" w:id="0">
    <w:p w14:paraId="7F2943A1" w14:textId="77777777" w:rsidR="000955C8" w:rsidRDefault="000955C8" w:rsidP="00095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C9252" w14:textId="77777777" w:rsidR="000955C8" w:rsidRDefault="000955C8" w:rsidP="000955C8">
      <w:r>
        <w:separator/>
      </w:r>
    </w:p>
  </w:footnote>
  <w:footnote w:type="continuationSeparator" w:id="0">
    <w:p w14:paraId="55A875A2" w14:textId="77777777" w:rsidR="000955C8" w:rsidRDefault="000955C8" w:rsidP="00095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0E3D7" w14:textId="33693254" w:rsidR="000955C8" w:rsidRPr="00C222A1" w:rsidRDefault="000955C8" w:rsidP="000955C8">
    <w:pPr>
      <w:pStyle w:val="Text"/>
      <w:spacing w:after="0"/>
      <w:jc w:val="left"/>
      <w:rPr>
        <w:rFonts w:ascii="Arial" w:hAnsi="Arial" w:cs="Arial"/>
        <w:bCs/>
        <w:color w:val="000000" w:themeColor="text1"/>
        <w:szCs w:val="22"/>
      </w:rPr>
    </w:pPr>
    <w:r w:rsidRPr="00C222A1">
      <w:rPr>
        <w:rFonts w:ascii="Arial" w:hAnsi="Arial" w:cs="Arial"/>
        <w:b/>
        <w:bCs/>
        <w:noProof/>
        <w:sz w:val="28"/>
        <w:szCs w:val="22"/>
      </w:rPr>
      <w:drawing>
        <wp:anchor distT="0" distB="0" distL="114300" distR="114300" simplePos="0" relativeHeight="251659264" behindDoc="0" locked="0" layoutInCell="1" allowOverlap="1" wp14:anchorId="469B1544" wp14:editId="3CAF72FB">
          <wp:simplePos x="0" y="0"/>
          <wp:positionH relativeFrom="margin">
            <wp:posOffset>4371975</wp:posOffset>
          </wp:positionH>
          <wp:positionV relativeFrom="paragraph">
            <wp:posOffset>-373380</wp:posOffset>
          </wp:positionV>
          <wp:extent cx="1798320" cy="810895"/>
          <wp:effectExtent l="0" t="0" r="0" b="8255"/>
          <wp:wrapThrough wrapText="bothSides">
            <wp:wrapPolygon edited="0">
              <wp:start x="0" y="0"/>
              <wp:lineTo x="0" y="21312"/>
              <wp:lineTo x="21280" y="21312"/>
              <wp:lineTo x="21280" y="0"/>
              <wp:lineTo x="0" y="0"/>
            </wp:wrapPolygon>
          </wp:wrapThrough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0" w:name="_Hlk217372120"/>
    <w:r w:rsidR="005757CD" w:rsidRPr="00C35908">
      <w:rPr>
        <w:rFonts w:ascii="Arial" w:hAnsi="Arial" w:cs="Arial"/>
        <w:sz w:val="28"/>
        <w:szCs w:val="28"/>
      </w:rPr>
      <w:t>330-B-2</w:t>
    </w:r>
    <w:r w:rsidR="005757CD">
      <w:rPr>
        <w:rFonts w:ascii="Arial" w:hAnsi="Arial" w:cs="Arial"/>
        <w:sz w:val="28"/>
        <w:szCs w:val="28"/>
      </w:rPr>
      <w:t>6</w:t>
    </w:r>
    <w:r w:rsidR="005757CD" w:rsidRPr="00C35908">
      <w:rPr>
        <w:rFonts w:ascii="Arial" w:hAnsi="Arial" w:cs="Arial"/>
        <w:sz w:val="28"/>
        <w:szCs w:val="28"/>
      </w:rPr>
      <w:t>-10</w:t>
    </w:r>
    <w:r w:rsidR="005757CD">
      <w:rPr>
        <w:rFonts w:ascii="Arial" w:hAnsi="Arial" w:cs="Arial"/>
        <w:sz w:val="28"/>
        <w:szCs w:val="28"/>
      </w:rPr>
      <w:t>97</w:t>
    </w:r>
    <w:r w:rsidR="005757CD" w:rsidRPr="00C35908">
      <w:rPr>
        <w:rFonts w:ascii="Arial" w:hAnsi="Arial" w:cs="Arial"/>
        <w:sz w:val="28"/>
        <w:szCs w:val="28"/>
      </w:rPr>
      <w:t xml:space="preserve">: </w:t>
    </w:r>
    <w:proofErr w:type="spellStart"/>
    <w:r w:rsidR="005757CD" w:rsidRPr="00C35908">
      <w:rPr>
        <w:rFonts w:ascii="Arial" w:hAnsi="Arial" w:cs="Arial"/>
        <w:sz w:val="28"/>
        <w:szCs w:val="28"/>
      </w:rPr>
      <w:t>UzK</w:t>
    </w:r>
    <w:proofErr w:type="spellEnd"/>
    <w:r w:rsidR="005757CD" w:rsidRPr="00C35908">
      <w:rPr>
        <w:rFonts w:ascii="Arial" w:hAnsi="Arial" w:cs="Arial"/>
        <w:sz w:val="28"/>
        <w:szCs w:val="28"/>
      </w:rPr>
      <w:t xml:space="preserve">, Geb. 330, Neubau Chemie, </w:t>
    </w:r>
    <w:bookmarkEnd w:id="0"/>
    <w:r w:rsidR="005757CD">
      <w:rPr>
        <w:rFonts w:ascii="Arial" w:hAnsi="Arial" w:cs="Arial"/>
        <w:sz w:val="28"/>
        <w:szCs w:val="28"/>
      </w:rPr>
      <w:t>Raumlufttechnik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2ADC"/>
    <w:multiLevelType w:val="hybridMultilevel"/>
    <w:tmpl w:val="E30CE3D8"/>
    <w:lvl w:ilvl="0" w:tplc="B268CA5C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109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C8"/>
    <w:rsid w:val="000203D1"/>
    <w:rsid w:val="000955C8"/>
    <w:rsid w:val="000B3AAC"/>
    <w:rsid w:val="000C5D34"/>
    <w:rsid w:val="000F46D4"/>
    <w:rsid w:val="001C6BF8"/>
    <w:rsid w:val="001D023B"/>
    <w:rsid w:val="005757CD"/>
    <w:rsid w:val="005E1CF6"/>
    <w:rsid w:val="00626862"/>
    <w:rsid w:val="008810FC"/>
    <w:rsid w:val="008E1D05"/>
    <w:rsid w:val="00C222A1"/>
    <w:rsid w:val="00C44EC4"/>
    <w:rsid w:val="00D10FA3"/>
    <w:rsid w:val="00EE1259"/>
    <w:rsid w:val="00F9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DE8D5"/>
  <w15:chartTrackingRefBased/>
  <w15:docId w15:val="{8EFED3FF-C825-4E41-8B23-58AC30A2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55C8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rsid w:val="000955C8"/>
    <w:pPr>
      <w:spacing w:after="260" w:line="260" w:lineRule="atLeast"/>
      <w:jc w:val="both"/>
    </w:pPr>
    <w:rPr>
      <w:rFonts w:ascii="Calibri" w:hAnsi="Calibri"/>
      <w:szCs w:val="20"/>
    </w:rPr>
  </w:style>
  <w:style w:type="table" w:styleId="Tabellenraster">
    <w:name w:val="Table Grid"/>
    <w:basedOn w:val="NormaleTabelle"/>
    <w:uiPriority w:val="59"/>
    <w:rsid w:val="000955C8"/>
    <w:pPr>
      <w:spacing w:after="0" w:line="240" w:lineRule="auto"/>
    </w:pPr>
    <w:rPr>
      <w:rFonts w:ascii="New York" w:eastAsia="Times New Roman" w:hAnsi="New York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955C8"/>
    <w:rPr>
      <w:color w:val="808080"/>
    </w:rPr>
  </w:style>
  <w:style w:type="paragraph" w:styleId="Textkrper">
    <w:name w:val="Body Text"/>
    <w:basedOn w:val="Standard"/>
    <w:link w:val="TextkrperZchn"/>
    <w:rsid w:val="000955C8"/>
    <w:pPr>
      <w:tabs>
        <w:tab w:val="left" w:pos="851"/>
      </w:tabs>
    </w:pPr>
    <w:rPr>
      <w:rFonts w:cs="Arial"/>
      <w:sz w:val="16"/>
      <w:szCs w:val="20"/>
    </w:rPr>
  </w:style>
  <w:style w:type="character" w:customStyle="1" w:styleId="TextkrperZchn">
    <w:name w:val="Textkörper Zchn"/>
    <w:basedOn w:val="Absatz-Standardschriftart"/>
    <w:link w:val="Textkrper"/>
    <w:rsid w:val="000955C8"/>
    <w:rPr>
      <w:rFonts w:ascii="Arial" w:eastAsia="Times New Roman" w:hAnsi="Arial" w:cs="Arial"/>
      <w:sz w:val="16"/>
      <w:szCs w:val="20"/>
      <w:lang w:eastAsia="de-DE"/>
    </w:rPr>
  </w:style>
  <w:style w:type="paragraph" w:styleId="Kopfzeile">
    <w:name w:val="header"/>
    <w:basedOn w:val="Standard"/>
    <w:link w:val="KopfzeileZchn"/>
    <w:unhideWhenUsed/>
    <w:rsid w:val="000955C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955C8"/>
    <w:rPr>
      <w:rFonts w:ascii="Arial" w:eastAsia="Times New Roman" w:hAnsi="Arial" w:cs="Times New Roman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955C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955C8"/>
    <w:rPr>
      <w:rFonts w:ascii="Arial" w:eastAsia="Times New Roman" w:hAnsi="Arial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DBF86C6F48466A82BB841C6F7C9C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C7520D-7FEA-4F20-9648-78EF5653022C}"/>
      </w:docPartPr>
      <w:docPartBody>
        <w:p w:rsidR="00A63D5C" w:rsidRDefault="00ED2F98" w:rsidP="00ED2F98">
          <w:pPr>
            <w:pStyle w:val="EADBF86C6F48466A82BB841C6F7C9CCE"/>
          </w:pPr>
          <w:r w:rsidRPr="003444E5">
            <w:rPr>
              <w:rStyle w:val="Platzhaltertext"/>
              <w:color w:val="808080" w:themeColor="background1" w:themeShade="80"/>
            </w:rPr>
            <w:t>Klicken Sie hier, um Text einzugeben.</w:t>
          </w:r>
        </w:p>
      </w:docPartBody>
    </w:docPart>
    <w:docPart>
      <w:docPartPr>
        <w:name w:val="6908B8FFBD894EC287D0F0B3E43A94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245730-13BC-42E9-9215-E6398686E1AB}"/>
      </w:docPartPr>
      <w:docPartBody>
        <w:p w:rsidR="00A63D5C" w:rsidRDefault="00ED2F98" w:rsidP="00ED2F98">
          <w:pPr>
            <w:pStyle w:val="6908B8FFBD894EC287D0F0B3E43A94BC"/>
          </w:pPr>
          <w:r w:rsidRPr="001A0293">
            <w:rPr>
              <w:rStyle w:val="Platzhaltertext"/>
              <w:color w:val="808080" w:themeColor="background1" w:themeShade="80"/>
            </w:rPr>
            <w:t>Klicken Sie hier, um Text einzugeben.</w:t>
          </w:r>
        </w:p>
      </w:docPartBody>
    </w:docPart>
    <w:docPart>
      <w:docPartPr>
        <w:name w:val="2F85CBF7DE834E30BAFE566B694488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0F8873-05CD-42DD-8424-92E08E278C17}"/>
      </w:docPartPr>
      <w:docPartBody>
        <w:p w:rsidR="00A63D5C" w:rsidRDefault="00ED2F98" w:rsidP="00ED2F98">
          <w:pPr>
            <w:pStyle w:val="2F85CBF7DE834E30BAFE566B6944880D"/>
          </w:pPr>
          <w:r w:rsidRPr="00F44AF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1AD589DCDDB417496542F05B28B55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40C833-F4A8-4B06-AEF1-76AC8DE8BD8C}"/>
      </w:docPartPr>
      <w:docPartBody>
        <w:p w:rsidR="00A63D5C" w:rsidRDefault="00ED2F98" w:rsidP="00ED2F98">
          <w:pPr>
            <w:pStyle w:val="81AD589DCDDB417496542F05B28B55A6"/>
          </w:pPr>
          <w:r w:rsidRPr="00F44AF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F5BB3CD4D184031A59DA11F061252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22B8AA-4957-4387-A50A-74A3257809BD}"/>
      </w:docPartPr>
      <w:docPartBody>
        <w:p w:rsidR="00A63D5C" w:rsidRDefault="00ED2F98" w:rsidP="00ED2F98">
          <w:pPr>
            <w:pStyle w:val="5F5BB3CD4D184031A59DA11F06125256"/>
          </w:pPr>
          <w:r w:rsidRPr="00F44AF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AF45FD9B8E042B1B4873DDC4C1A4D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31BED0-C4E3-4A03-ADC5-BBCCCBB0F366}"/>
      </w:docPartPr>
      <w:docPartBody>
        <w:p w:rsidR="002E1753" w:rsidRDefault="00542BE9" w:rsidP="00542BE9">
          <w:pPr>
            <w:pStyle w:val="AAF45FD9B8E042B1B4873DDC4C1A4D22"/>
          </w:pPr>
          <w:r w:rsidRPr="001A0293">
            <w:rPr>
              <w:rStyle w:val="Platzhaltertext"/>
              <w:color w:val="808080" w:themeColor="background1" w:themeShade="80"/>
            </w:rPr>
            <w:t>TT.MM.JJJJ</w:t>
          </w:r>
        </w:p>
      </w:docPartBody>
    </w:docPart>
    <w:docPart>
      <w:docPartPr>
        <w:name w:val="D75640A3F8104667ABA31B662B1AC6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457262-1E00-44F5-8342-06371240EF0E}"/>
      </w:docPartPr>
      <w:docPartBody>
        <w:p w:rsidR="002E1753" w:rsidRDefault="00542BE9" w:rsidP="00542BE9">
          <w:pPr>
            <w:pStyle w:val="D75640A3F8104667ABA31B662B1AC661"/>
          </w:pPr>
          <w:r w:rsidRPr="001A0293">
            <w:rPr>
              <w:rStyle w:val="Platzhaltertext"/>
              <w:color w:val="808080" w:themeColor="background1" w:themeShade="80"/>
            </w:rPr>
            <w:t>TT.MM.JJJJ</w:t>
          </w:r>
        </w:p>
      </w:docPartBody>
    </w:docPart>
    <w:docPart>
      <w:docPartPr>
        <w:name w:val="9380AEBEABE54353BBE5823D4EDDA1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FF6CC1-FCE6-4A22-A490-744697E1C67C}"/>
      </w:docPartPr>
      <w:docPartBody>
        <w:p w:rsidR="00000000" w:rsidRDefault="00F97931" w:rsidP="00F97931">
          <w:pPr>
            <w:pStyle w:val="9380AEBEABE54353BBE5823D4EDDA179"/>
          </w:pPr>
          <w:r w:rsidRPr="00F44AF3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98"/>
    <w:rsid w:val="002E1753"/>
    <w:rsid w:val="00542BE9"/>
    <w:rsid w:val="00A63D5C"/>
    <w:rsid w:val="00ED2F98"/>
    <w:rsid w:val="00F9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97931"/>
  </w:style>
  <w:style w:type="paragraph" w:customStyle="1" w:styleId="EADBF86C6F48466A82BB841C6F7C9CCE">
    <w:name w:val="EADBF86C6F48466A82BB841C6F7C9CCE"/>
    <w:rsid w:val="00ED2F98"/>
  </w:style>
  <w:style w:type="paragraph" w:customStyle="1" w:styleId="6908B8FFBD894EC287D0F0B3E43A94BC">
    <w:name w:val="6908B8FFBD894EC287D0F0B3E43A94BC"/>
    <w:rsid w:val="00ED2F98"/>
  </w:style>
  <w:style w:type="paragraph" w:customStyle="1" w:styleId="2F85CBF7DE834E30BAFE566B6944880D">
    <w:name w:val="2F85CBF7DE834E30BAFE566B6944880D"/>
    <w:rsid w:val="00ED2F98"/>
  </w:style>
  <w:style w:type="paragraph" w:customStyle="1" w:styleId="81AD589DCDDB417496542F05B28B55A6">
    <w:name w:val="81AD589DCDDB417496542F05B28B55A6"/>
    <w:rsid w:val="00ED2F98"/>
  </w:style>
  <w:style w:type="paragraph" w:customStyle="1" w:styleId="5F5BB3CD4D184031A59DA11F06125256">
    <w:name w:val="5F5BB3CD4D184031A59DA11F06125256"/>
    <w:rsid w:val="00ED2F98"/>
  </w:style>
  <w:style w:type="paragraph" w:customStyle="1" w:styleId="9380AEBEABE54353BBE5823D4EDDA179">
    <w:name w:val="9380AEBEABE54353BBE5823D4EDDA179"/>
    <w:rsid w:val="00F97931"/>
  </w:style>
  <w:style w:type="paragraph" w:customStyle="1" w:styleId="AAF45FD9B8E042B1B4873DDC4C1A4D22">
    <w:name w:val="AAF45FD9B8E042B1B4873DDC4C1A4D22"/>
    <w:rsid w:val="00542BE9"/>
  </w:style>
  <w:style w:type="paragraph" w:customStyle="1" w:styleId="D75640A3F8104667ABA31B662B1AC661">
    <w:name w:val="D75640A3F8104667ABA31B662B1AC661"/>
    <w:rsid w:val="00542B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Dimitrij Mell</dc:creator>
  <cp:keywords/>
  <dc:description/>
  <cp:lastModifiedBy>Dimitrij Mell</cp:lastModifiedBy>
  <cp:revision>17</cp:revision>
  <dcterms:created xsi:type="dcterms:W3CDTF">2025-11-26T09:02:00Z</dcterms:created>
  <dcterms:modified xsi:type="dcterms:W3CDTF">2026-01-16T07:23:00Z</dcterms:modified>
</cp:coreProperties>
</file>