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Gebäudeinnen- und Unterhaltsreinigung im Auftrag der Kreispolizeibehörde Unn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