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655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icherheitsbeleucht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neuerung der Sicherheitsbeleuchtung
am Standort Sankt Augustin
in den Gebäuden A - E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