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8/25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KI-Geschäftsstell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