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4DD" w14:textId="66322632" w:rsidR="00227421" w:rsidRPr="005569E5" w:rsidRDefault="00227421" w:rsidP="005569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CD973BA" w14:textId="77777777" w:rsidR="005569E5" w:rsidRPr="005569E5" w:rsidRDefault="005569E5" w:rsidP="005569E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27" w:color="auto"/>
        </w:pBd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  <w:r w:rsidRPr="005569E5">
        <w:rPr>
          <w:rFonts w:ascii="Arial" w:hAnsi="Arial" w:cs="Arial"/>
          <w:b/>
          <w:color w:val="FF0000"/>
          <w:sz w:val="26"/>
          <w:szCs w:val="26"/>
        </w:rPr>
        <w:t>Achtung: Bitte nur die Textfelder ausfüllen. Änderungen oder Ergänzungen am Preisblatt können zum Ausschluss vom Vergabeverfahren führen.</w:t>
      </w:r>
    </w:p>
    <w:p w14:paraId="2CF02CC0" w14:textId="77777777" w:rsidR="005569E5" w:rsidRPr="005569E5" w:rsidRDefault="005569E5" w:rsidP="005569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52CA3F5" w14:textId="3F4095A4" w:rsidR="00270F93" w:rsidRPr="005569E5" w:rsidRDefault="00270F93" w:rsidP="005569E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569E5">
        <w:rPr>
          <w:rFonts w:ascii="Arial" w:hAnsi="Arial" w:cs="Arial"/>
          <w:b/>
          <w:sz w:val="32"/>
          <w:szCs w:val="32"/>
        </w:rPr>
        <w:t xml:space="preserve">Preisblatt </w:t>
      </w:r>
    </w:p>
    <w:tbl>
      <w:tblPr>
        <w:tblStyle w:val="Tabellenraster"/>
        <w:tblpPr w:leftFromText="141" w:rightFromText="141" w:vertAnchor="text" w:horzAnchor="margin" w:tblpXSpec="right" w:tblpY="-60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</w:tblGrid>
      <w:tr w:rsidR="00270F93" w:rsidRPr="005569E5" w14:paraId="10A8CB15" w14:textId="77777777" w:rsidTr="001761AE">
        <w:trPr>
          <w:trHeight w:val="1134"/>
        </w:trPr>
        <w:tc>
          <w:tcPr>
            <w:tcW w:w="5102" w:type="dxa"/>
          </w:tcPr>
          <w:p w14:paraId="5C9AD8B4" w14:textId="77777777" w:rsidR="00270F93" w:rsidRPr="005569E5" w:rsidRDefault="00270F93" w:rsidP="005569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69E5">
              <w:rPr>
                <w:rFonts w:ascii="Arial" w:hAnsi="Arial" w:cs="Arial"/>
                <w:sz w:val="24"/>
                <w:szCs w:val="24"/>
                <w:lang w:val="de-DE"/>
              </w:rPr>
              <w:t>(Name bzw. Firmenbezeichnung des Bieters)</w:t>
            </w:r>
          </w:p>
          <w:sdt>
            <w:sdtPr>
              <w:rPr>
                <w:rFonts w:ascii="Arial" w:hAnsi="Arial" w:cs="Arial"/>
              </w:rPr>
              <w:id w:val="865025172"/>
              <w:placeholder>
                <w:docPart w:val="0FAE1EBC81A54A158CDEA68F8684ECD7"/>
              </w:placeholder>
              <w:showingPlcHdr/>
            </w:sdtPr>
            <w:sdtEndPr/>
            <w:sdtContent>
              <w:p w14:paraId="3B784982" w14:textId="77777777" w:rsidR="00270F93" w:rsidRPr="005569E5" w:rsidRDefault="00270F93" w:rsidP="005569E5">
                <w:pPr>
                  <w:rPr>
                    <w:rFonts w:ascii="Arial" w:hAnsi="Arial" w:cs="Arial"/>
                  </w:rPr>
                </w:pPr>
                <w:r w:rsidRPr="005569E5">
                  <w:rPr>
                    <w:rStyle w:val="Platzhaltertext"/>
                    <w:rFonts w:ascii="Arial" w:hAnsi="Arial" w:cs="Arial"/>
                    <w:sz w:val="24"/>
                    <w:szCs w:val="24"/>
                    <w:lang w:val="de-DE"/>
                  </w:rPr>
                  <w:t>Klicken Sie hier, um Text einzugeben.</w:t>
                </w:r>
              </w:p>
            </w:sdtContent>
          </w:sdt>
        </w:tc>
      </w:tr>
      <w:tr w:rsidR="00270F93" w:rsidRPr="005569E5" w14:paraId="083B1D62" w14:textId="77777777" w:rsidTr="001761AE">
        <w:trPr>
          <w:trHeight w:val="1134"/>
        </w:trPr>
        <w:tc>
          <w:tcPr>
            <w:tcW w:w="5102" w:type="dxa"/>
          </w:tcPr>
          <w:p w14:paraId="3683A9B7" w14:textId="77777777" w:rsidR="00270F93" w:rsidRPr="005569E5" w:rsidRDefault="00270F93" w:rsidP="005569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69E5">
              <w:rPr>
                <w:rFonts w:ascii="Arial" w:hAnsi="Arial" w:cs="Arial"/>
                <w:sz w:val="24"/>
                <w:szCs w:val="24"/>
                <w:lang w:val="de-DE"/>
              </w:rPr>
              <w:t>Anlage zum Angebot vom</w:t>
            </w:r>
          </w:p>
          <w:sdt>
            <w:sdtPr>
              <w:rPr>
                <w:rFonts w:ascii="Arial" w:hAnsi="Arial" w:cs="Arial"/>
              </w:rPr>
              <w:id w:val="-227536572"/>
              <w:placeholder>
                <w:docPart w:val="3FC008D5A7DF4E2DABD7D8E0844D0E44"/>
              </w:placeholder>
              <w:showingPlcHdr/>
            </w:sdtPr>
            <w:sdtEndPr/>
            <w:sdtContent>
              <w:p w14:paraId="74129716" w14:textId="77777777" w:rsidR="00270F93" w:rsidRPr="005569E5" w:rsidRDefault="00270F93" w:rsidP="005569E5">
                <w:pPr>
                  <w:rPr>
                    <w:rFonts w:ascii="Arial" w:hAnsi="Arial" w:cs="Arial"/>
                  </w:rPr>
                </w:pPr>
                <w:r w:rsidRPr="005569E5">
                  <w:rPr>
                    <w:rStyle w:val="Platzhaltertext"/>
                    <w:rFonts w:ascii="Arial" w:hAnsi="Arial" w:cs="Arial"/>
                    <w:sz w:val="24"/>
                    <w:szCs w:val="24"/>
                    <w:lang w:val="de-DE"/>
                  </w:rPr>
                  <w:t>Klicken Sie hier, um Text einzugeben.</w:t>
                </w:r>
              </w:p>
            </w:sdtContent>
          </w:sdt>
        </w:tc>
      </w:tr>
    </w:tbl>
    <w:p w14:paraId="5EE2EBC7" w14:textId="77777777" w:rsidR="00270F93" w:rsidRPr="005569E5" w:rsidRDefault="00270F93" w:rsidP="005569E5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5D991BD8" w14:textId="629DC5D6" w:rsidR="00BA1DAB" w:rsidRPr="00B35F21" w:rsidRDefault="00B35F21" w:rsidP="005569E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35F21">
        <w:rPr>
          <w:rFonts w:ascii="Arial" w:hAnsi="Arial" w:cs="Arial"/>
          <w:bCs/>
          <w:sz w:val="24"/>
          <w:szCs w:val="24"/>
        </w:rPr>
        <w:t>Aufbau und Umsetzung einer Geschäftsstelle für das Kompetenznetzwerk KI in Kunst und Kultur in Nordrhein-Westfalen für die Jahre 2026 ff.</w:t>
      </w:r>
    </w:p>
    <w:p w14:paraId="368FB98D" w14:textId="32CC364C" w:rsidR="00270F93" w:rsidRPr="005569E5" w:rsidRDefault="00270F93" w:rsidP="00556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E27F8" w14:textId="77777777" w:rsidR="00270F93" w:rsidRPr="005569E5" w:rsidRDefault="00270F93" w:rsidP="00556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E03573" w14:textId="77777777" w:rsidR="00270F93" w:rsidRPr="005569E5" w:rsidRDefault="00270F93" w:rsidP="00556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6F6D3F" w14:textId="77777777" w:rsidR="00270F93" w:rsidRPr="005569E5" w:rsidRDefault="00270F93" w:rsidP="00556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DA80B9" w14:textId="1B92E75C" w:rsidR="003932F6" w:rsidRPr="005569E5" w:rsidRDefault="00711938" w:rsidP="00556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569E5">
        <w:rPr>
          <w:rFonts w:ascii="Arial" w:hAnsi="Arial" w:cs="Arial"/>
          <w:b/>
          <w:bCs/>
          <w:sz w:val="28"/>
          <w:szCs w:val="28"/>
        </w:rPr>
        <w:t>Fest</w:t>
      </w:r>
      <w:r w:rsidR="000E599C" w:rsidRPr="005569E5">
        <w:rPr>
          <w:rFonts w:ascii="Arial" w:hAnsi="Arial" w:cs="Arial"/>
          <w:b/>
          <w:bCs/>
          <w:sz w:val="28"/>
          <w:szCs w:val="28"/>
        </w:rPr>
        <w:t>preis</w:t>
      </w:r>
      <w:r w:rsidRPr="005569E5">
        <w:rPr>
          <w:rFonts w:ascii="Arial" w:hAnsi="Arial" w:cs="Arial"/>
          <w:b/>
          <w:bCs/>
          <w:sz w:val="28"/>
          <w:szCs w:val="28"/>
        </w:rPr>
        <w:t>vergütung</w:t>
      </w:r>
      <w:r w:rsidR="003932F6" w:rsidRPr="005569E5">
        <w:rPr>
          <w:rFonts w:ascii="Arial" w:hAnsi="Arial" w:cs="Arial"/>
          <w:b/>
          <w:bCs/>
          <w:sz w:val="28"/>
          <w:szCs w:val="28"/>
        </w:rPr>
        <w:t xml:space="preserve"> für die Leistungen gemäß Leistungsbeschreibung </w:t>
      </w:r>
      <w:r w:rsidR="002A3599" w:rsidRPr="005569E5">
        <w:rPr>
          <w:rFonts w:ascii="Arial" w:hAnsi="Arial" w:cs="Arial"/>
          <w:b/>
          <w:bCs/>
          <w:sz w:val="28"/>
          <w:szCs w:val="28"/>
        </w:rPr>
        <w:t>A.II.</w:t>
      </w:r>
      <w:r w:rsidR="00D648B0" w:rsidRPr="005569E5">
        <w:rPr>
          <w:rFonts w:ascii="Arial" w:hAnsi="Arial" w:cs="Arial"/>
          <w:b/>
          <w:bCs/>
          <w:sz w:val="28"/>
          <w:szCs w:val="28"/>
        </w:rPr>
        <w:t xml:space="preserve"> (Leistungszeitraum </w:t>
      </w:r>
      <w:r w:rsidR="00D648B0" w:rsidRPr="005569E5">
        <w:rPr>
          <w:rFonts w:ascii="Arial" w:eastAsia="Arial" w:hAnsi="Arial" w:cs="Arial"/>
          <w:b/>
          <w:bCs/>
          <w:noProof/>
          <w:sz w:val="28"/>
          <w:szCs w:val="28"/>
        </w:rPr>
        <w:t>01.0</w:t>
      </w:r>
      <w:r w:rsidRPr="005569E5">
        <w:rPr>
          <w:rFonts w:ascii="Arial" w:eastAsia="Arial" w:hAnsi="Arial" w:cs="Arial"/>
          <w:b/>
          <w:bCs/>
          <w:noProof/>
          <w:sz w:val="28"/>
          <w:szCs w:val="28"/>
        </w:rPr>
        <w:t>3</w:t>
      </w:r>
      <w:r w:rsidR="00D648B0" w:rsidRPr="005569E5">
        <w:rPr>
          <w:rFonts w:ascii="Arial" w:eastAsia="Arial" w:hAnsi="Arial" w:cs="Arial"/>
          <w:b/>
          <w:bCs/>
          <w:noProof/>
          <w:sz w:val="28"/>
          <w:szCs w:val="28"/>
        </w:rPr>
        <w:t>.202</w:t>
      </w:r>
      <w:r w:rsidR="00B35F21">
        <w:rPr>
          <w:rFonts w:ascii="Arial" w:eastAsia="Arial" w:hAnsi="Arial" w:cs="Arial"/>
          <w:b/>
          <w:bCs/>
          <w:noProof/>
          <w:sz w:val="28"/>
          <w:szCs w:val="28"/>
        </w:rPr>
        <w:t>6</w:t>
      </w:r>
      <w:r w:rsidR="00D648B0" w:rsidRPr="005569E5">
        <w:rPr>
          <w:rFonts w:ascii="Arial" w:eastAsia="Arial" w:hAnsi="Arial" w:cs="Arial"/>
          <w:b/>
          <w:bCs/>
          <w:noProof/>
          <w:sz w:val="28"/>
          <w:szCs w:val="28"/>
        </w:rPr>
        <w:t xml:space="preserve"> - 31.12.</w:t>
      </w:r>
      <w:r w:rsidR="001D2058" w:rsidRPr="005569E5">
        <w:rPr>
          <w:rFonts w:ascii="Arial" w:eastAsia="Arial" w:hAnsi="Arial" w:cs="Arial"/>
          <w:b/>
          <w:bCs/>
          <w:noProof/>
          <w:sz w:val="28"/>
          <w:szCs w:val="28"/>
        </w:rPr>
        <w:t>202</w:t>
      </w:r>
      <w:r w:rsidR="00B35F21">
        <w:rPr>
          <w:rFonts w:ascii="Arial" w:eastAsia="Arial" w:hAnsi="Arial" w:cs="Arial"/>
          <w:b/>
          <w:bCs/>
          <w:noProof/>
          <w:sz w:val="28"/>
          <w:szCs w:val="28"/>
        </w:rPr>
        <w:t>8</w:t>
      </w:r>
      <w:r w:rsidR="00D648B0" w:rsidRPr="005569E5">
        <w:rPr>
          <w:rFonts w:ascii="Arial" w:eastAsia="Arial" w:hAnsi="Arial" w:cs="Arial"/>
          <w:b/>
          <w:bCs/>
          <w:noProof/>
          <w:sz w:val="28"/>
          <w:szCs w:val="28"/>
        </w:rPr>
        <w:t>)</w:t>
      </w:r>
    </w:p>
    <w:p w14:paraId="34507A08" w14:textId="77777777" w:rsidR="00BA1DAB" w:rsidRPr="005569E5" w:rsidRDefault="00BA1DAB" w:rsidP="005569E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Normal"/>
        <w:tblW w:w="9639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1107"/>
        <w:gridCol w:w="4862"/>
        <w:gridCol w:w="3670"/>
      </w:tblGrid>
      <w:tr w:rsidR="006D71BB" w:rsidRPr="005569E5" w14:paraId="4F779E81" w14:textId="77777777" w:rsidTr="00B35F21"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FD54" w14:textId="77777777" w:rsidR="006D71BB" w:rsidRPr="005569E5" w:rsidRDefault="006D71BB" w:rsidP="005569E5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569E5">
              <w:rPr>
                <w:rFonts w:ascii="Arial" w:hAnsi="Arial" w:cs="Arial"/>
                <w:b/>
                <w:sz w:val="24"/>
                <w:szCs w:val="24"/>
                <w:lang w:val="de-DE"/>
              </w:rPr>
              <w:t>Nr.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E2CA" w14:textId="3A28CD0D" w:rsidR="005569E5" w:rsidRPr="005569E5" w:rsidRDefault="006D71BB" w:rsidP="005569E5">
            <w:pPr>
              <w:rPr>
                <w:rFonts w:ascii="Arial" w:eastAsia="Arial" w:hAnsi="Arial" w:cs="Arial"/>
                <w:b/>
                <w:sz w:val="24"/>
                <w:szCs w:val="24"/>
                <w:lang w:val="de-DE"/>
              </w:rPr>
            </w:pPr>
            <w:r w:rsidRPr="005569E5">
              <w:rPr>
                <w:rFonts w:ascii="Arial" w:eastAsia="Arial" w:hAnsi="Arial" w:cs="Arial"/>
                <w:b/>
                <w:sz w:val="24"/>
                <w:szCs w:val="24"/>
                <w:lang w:val="de-DE"/>
              </w:rPr>
              <w:t xml:space="preserve">Leistung gemäß A. II. der </w:t>
            </w:r>
            <w:r w:rsidR="00227421" w:rsidRPr="005569E5">
              <w:rPr>
                <w:rFonts w:ascii="Arial" w:eastAsia="Arial" w:hAnsi="Arial" w:cs="Arial"/>
                <w:b/>
                <w:sz w:val="24"/>
                <w:szCs w:val="24"/>
                <w:lang w:val="de-DE"/>
              </w:rPr>
              <w:t>Leistungsbeschreibung</w:t>
            </w:r>
          </w:p>
          <w:p w14:paraId="0A59200E" w14:textId="77777777" w:rsidR="006D71BB" w:rsidRPr="005569E5" w:rsidRDefault="006D71BB" w:rsidP="005569E5">
            <w:pPr>
              <w:rPr>
                <w:rFonts w:ascii="Arial" w:eastAsia="Arial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0507" w14:textId="3298E885" w:rsidR="006D71BB" w:rsidRPr="005569E5" w:rsidRDefault="006D71BB" w:rsidP="005569E5">
            <w:pPr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5569E5">
              <w:rPr>
                <w:rFonts w:ascii="Arial" w:hAnsi="Arial" w:cs="Arial"/>
                <w:b/>
                <w:sz w:val="24"/>
                <w:szCs w:val="24"/>
                <w:lang w:val="de-DE"/>
              </w:rPr>
              <w:t>Preis (in Euro) netto</w:t>
            </w:r>
            <w:r w:rsidR="000E599C" w:rsidRPr="005569E5">
              <w:rPr>
                <w:rFonts w:ascii="Arial" w:hAnsi="Arial" w:cs="Arial"/>
                <w:b/>
                <w:sz w:val="24"/>
                <w:szCs w:val="24"/>
                <w:lang w:val="de-DE"/>
              </w:rPr>
              <w:t>/</w:t>
            </w:r>
            <w:r w:rsidR="00B35F21">
              <w:rPr>
                <w:rFonts w:ascii="Arial" w:hAnsi="Arial" w:cs="Arial"/>
                <w:b/>
                <w:sz w:val="24"/>
                <w:szCs w:val="24"/>
                <w:lang w:val="de-DE"/>
              </w:rPr>
              <w:t>Jahr</w:t>
            </w:r>
          </w:p>
        </w:tc>
      </w:tr>
      <w:tr w:rsidR="00B35F21" w:rsidRPr="005569E5" w14:paraId="6B24A757" w14:textId="77777777" w:rsidTr="00B35F21"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076A" w14:textId="77777777" w:rsidR="00B35F21" w:rsidRPr="005569E5" w:rsidRDefault="00B35F21" w:rsidP="00AD05F3">
            <w:pPr>
              <w:rPr>
                <w:rFonts w:ascii="Arial" w:hAnsi="Arial" w:cs="Arial"/>
                <w:sz w:val="24"/>
                <w:szCs w:val="24"/>
              </w:rPr>
            </w:pPr>
            <w:r w:rsidRPr="005569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5EB9" w14:textId="750DEB53" w:rsidR="00B35F21" w:rsidRPr="005569E5" w:rsidRDefault="00B35F21" w:rsidP="00AD05F3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69E5">
              <w:rPr>
                <w:rFonts w:ascii="Arial" w:hAnsi="Arial" w:cs="Arial"/>
                <w:sz w:val="24"/>
                <w:szCs w:val="24"/>
                <w:lang w:val="de-DE"/>
              </w:rPr>
              <w:t>Fest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preis für 2026 (01.03.2026-31.12.2026)</w:t>
            </w:r>
          </w:p>
          <w:p w14:paraId="4B64CAA7" w14:textId="77777777" w:rsidR="00B35F21" w:rsidRPr="005569E5" w:rsidRDefault="00B35F21" w:rsidP="00AD05F3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54C9" w14:textId="77777777" w:rsidR="00B35F21" w:rsidRPr="005569E5" w:rsidRDefault="00B35F21" w:rsidP="00AD05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5F21" w:rsidRPr="005569E5" w14:paraId="6CAFB575" w14:textId="77777777" w:rsidTr="00B35F21"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AC6A" w14:textId="155EE971" w:rsidR="00B35F21" w:rsidRPr="005569E5" w:rsidRDefault="00B35F21" w:rsidP="00AD05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496F" w14:textId="01E21C32" w:rsidR="00B35F21" w:rsidRPr="005569E5" w:rsidRDefault="00B35F21" w:rsidP="00AD05F3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69E5">
              <w:rPr>
                <w:rFonts w:ascii="Arial" w:hAnsi="Arial" w:cs="Arial"/>
                <w:sz w:val="24"/>
                <w:szCs w:val="24"/>
                <w:lang w:val="de-DE"/>
              </w:rPr>
              <w:t>Fest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preis für 2027 </w:t>
            </w:r>
          </w:p>
          <w:p w14:paraId="5358E297" w14:textId="77777777" w:rsidR="00B35F21" w:rsidRPr="005569E5" w:rsidRDefault="00B35F21" w:rsidP="00AD05F3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AEB3" w14:textId="77777777" w:rsidR="00B35F21" w:rsidRPr="005569E5" w:rsidRDefault="00B35F21" w:rsidP="00AD05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5F21" w:rsidRPr="005569E5" w14:paraId="73FF5BED" w14:textId="77777777" w:rsidTr="00AD05F3"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6250" w14:textId="77777777" w:rsidR="00B35F21" w:rsidRPr="005569E5" w:rsidRDefault="00B35F21" w:rsidP="00AD05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667D" w14:textId="25E0FD77" w:rsidR="00B35F21" w:rsidRPr="005569E5" w:rsidRDefault="00B35F21" w:rsidP="00AD05F3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69E5">
              <w:rPr>
                <w:rFonts w:ascii="Arial" w:hAnsi="Arial" w:cs="Arial"/>
                <w:sz w:val="24"/>
                <w:szCs w:val="24"/>
                <w:lang w:val="de-DE"/>
              </w:rPr>
              <w:t>Fest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preis für 2028 </w:t>
            </w:r>
          </w:p>
          <w:p w14:paraId="45DE9191" w14:textId="77777777" w:rsidR="00B35F21" w:rsidRPr="005569E5" w:rsidRDefault="00B35F21" w:rsidP="00AD05F3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3E72" w14:textId="77777777" w:rsidR="00B35F21" w:rsidRPr="005569E5" w:rsidRDefault="00B35F21" w:rsidP="00AD05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71BB" w:rsidRPr="005569E5" w14:paraId="60822533" w14:textId="77777777" w:rsidTr="00B35F21"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A736" w14:textId="26767C00" w:rsidR="006D71BB" w:rsidRPr="005569E5" w:rsidRDefault="006D71BB" w:rsidP="0055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AC4E" w14:textId="6496D282" w:rsidR="00B35F21" w:rsidRPr="00B35F21" w:rsidRDefault="00B35F21" w:rsidP="00B35F21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B35F21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Gesamt</w:t>
            </w:r>
          </w:p>
          <w:p w14:paraId="56038F1E" w14:textId="6617D4A2" w:rsidR="00692176" w:rsidRPr="005569E5" w:rsidRDefault="00692176" w:rsidP="005569E5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5D32" w14:textId="77777777" w:rsidR="006D71BB" w:rsidRPr="005569E5" w:rsidRDefault="006D71BB" w:rsidP="005569E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A48328D" w14:textId="77777777" w:rsidR="005569E5" w:rsidRPr="005569E5" w:rsidRDefault="005569E5" w:rsidP="0055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2F8C9F" w14:textId="28B531E7" w:rsidR="00270F93" w:rsidRPr="005569E5" w:rsidRDefault="00270F93" w:rsidP="0055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69E5">
        <w:rPr>
          <w:rFonts w:ascii="Arial" w:hAnsi="Arial" w:cs="Arial"/>
          <w:sz w:val="24"/>
          <w:szCs w:val="24"/>
        </w:rPr>
        <w:t>Angaben zur Umsatzsteuer (Zutreffendes bitte ankreuzen und/oder ergänzen)</w:t>
      </w:r>
    </w:p>
    <w:p w14:paraId="62328122" w14:textId="77777777" w:rsidR="00270F93" w:rsidRPr="005569E5" w:rsidRDefault="00270F93" w:rsidP="0055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90D93B" w14:textId="77777777" w:rsidR="00270F93" w:rsidRPr="005569E5" w:rsidRDefault="00270F93" w:rsidP="0055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69E5">
        <w:rPr>
          <w:rFonts w:ascii="Segoe UI Symbol" w:hAnsi="Segoe UI Symbol" w:cs="Segoe UI Symbol"/>
          <w:sz w:val="24"/>
          <w:szCs w:val="24"/>
        </w:rPr>
        <w:t>☐</w:t>
      </w:r>
      <w:r w:rsidRPr="005569E5">
        <w:rPr>
          <w:rFonts w:ascii="Arial" w:hAnsi="Arial" w:cs="Arial"/>
          <w:sz w:val="24"/>
          <w:szCs w:val="24"/>
        </w:rPr>
        <w:tab/>
        <w:t>Es liegt eine Umsatzsteuerbefreiung vor gemäß _____________ (Rechtsgrundlage)</w:t>
      </w:r>
    </w:p>
    <w:p w14:paraId="3DEA8B25" w14:textId="5E8AAE1D" w:rsidR="00270F93" w:rsidRDefault="00270F93" w:rsidP="0055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7584AF" w14:textId="46079BCF" w:rsidR="005569E5" w:rsidRPr="00E74361" w:rsidRDefault="005569E5" w:rsidP="005569E5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E74361">
        <w:rPr>
          <w:rFonts w:ascii="Segoe UI Symbol" w:hAnsi="Segoe UI Symbol" w:cs="Segoe UI Symbol"/>
          <w:sz w:val="24"/>
          <w:szCs w:val="24"/>
        </w:rPr>
        <w:t>☐</w:t>
      </w:r>
      <w:r w:rsidRPr="00E74361">
        <w:rPr>
          <w:rFonts w:ascii="Arial" w:hAnsi="Arial" w:cs="Arial"/>
          <w:sz w:val="24"/>
          <w:szCs w:val="24"/>
        </w:rPr>
        <w:tab/>
        <w:t xml:space="preserve">Es wird grundsätzlich Umsatzsteuer mit einem Prozentsatz von ____% </w:t>
      </w:r>
      <w:proofErr w:type="spellStart"/>
      <w:r w:rsidRPr="00E74361">
        <w:rPr>
          <w:rFonts w:ascii="Arial" w:hAnsi="Arial" w:cs="Arial"/>
          <w:sz w:val="24"/>
          <w:szCs w:val="24"/>
        </w:rPr>
        <w:t>veran</w:t>
      </w:r>
      <w:proofErr w:type="spellEnd"/>
      <w:r w:rsidR="00A238F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br w:type="textWrapping" w:clear="all"/>
      </w:r>
      <w:r w:rsidRPr="00E74361">
        <w:rPr>
          <w:rFonts w:ascii="Arial" w:hAnsi="Arial" w:cs="Arial"/>
          <w:sz w:val="24"/>
          <w:szCs w:val="24"/>
        </w:rPr>
        <w:t>schlagt.</w:t>
      </w:r>
    </w:p>
    <w:p w14:paraId="79DD2EB8" w14:textId="35563EDB" w:rsidR="005569E5" w:rsidRDefault="005569E5" w:rsidP="0055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B634B2" w14:textId="1110620A" w:rsidR="005569E5" w:rsidRDefault="005569E5" w:rsidP="0055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8DD726" w14:textId="2883AB84" w:rsidR="005569E5" w:rsidRPr="005569E5" w:rsidRDefault="005569E5" w:rsidP="005569E5">
      <w:pPr>
        <w:tabs>
          <w:tab w:val="left" w:pos="62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BAE827" w14:textId="77777777" w:rsidR="00270F93" w:rsidRPr="005569E5" w:rsidRDefault="00270F93" w:rsidP="0055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68C6D5" w14:textId="77777777" w:rsidR="00270F93" w:rsidRPr="00A238FC" w:rsidRDefault="00270F93" w:rsidP="0055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238FC">
        <w:rPr>
          <w:rFonts w:ascii="Arial" w:hAnsi="Arial" w:cs="Arial"/>
          <w:sz w:val="24"/>
          <w:szCs w:val="24"/>
          <w:u w:val="single"/>
        </w:rPr>
        <w:t>Hinweis:</w:t>
      </w:r>
    </w:p>
    <w:p w14:paraId="1AABFDAD" w14:textId="145C646A" w:rsidR="00270F93" w:rsidRPr="00B35F21" w:rsidRDefault="00B35F21" w:rsidP="005569E5">
      <w:pPr>
        <w:pStyle w:val="Flietext"/>
        <w:spacing w:after="0" w:line="240" w:lineRule="auto"/>
      </w:pPr>
      <w:r>
        <w:rPr>
          <w:rFonts w:cs="Arial"/>
          <w:szCs w:val="24"/>
        </w:rPr>
        <w:t xml:space="preserve">Der Festpreis </w:t>
      </w:r>
      <w:r w:rsidR="00270F93" w:rsidRPr="005569E5">
        <w:rPr>
          <w:rFonts w:cs="Arial"/>
          <w:szCs w:val="24"/>
        </w:rPr>
        <w:t>m</w:t>
      </w:r>
      <w:r w:rsidR="00A238FC">
        <w:rPr>
          <w:rFonts w:cs="Arial"/>
          <w:szCs w:val="24"/>
        </w:rPr>
        <w:t>u</w:t>
      </w:r>
      <w:r w:rsidR="00270F93" w:rsidRPr="005569E5">
        <w:rPr>
          <w:rFonts w:cs="Arial"/>
          <w:szCs w:val="24"/>
        </w:rPr>
        <w:t>ss</w:t>
      </w:r>
      <w:r w:rsidR="009D7453" w:rsidRPr="005569E5">
        <w:rPr>
          <w:rFonts w:cs="Arial"/>
          <w:szCs w:val="24"/>
        </w:rPr>
        <w:t xml:space="preserve"> neben</w:t>
      </w:r>
      <w:r w:rsidR="00270F93" w:rsidRPr="005569E5">
        <w:rPr>
          <w:rFonts w:cs="Arial"/>
          <w:szCs w:val="24"/>
        </w:rPr>
        <w:t xml:space="preserve"> sämtliche</w:t>
      </w:r>
      <w:r w:rsidR="009D7453" w:rsidRPr="005569E5">
        <w:rPr>
          <w:rFonts w:cs="Arial"/>
          <w:szCs w:val="24"/>
        </w:rPr>
        <w:t>n</w:t>
      </w:r>
      <w:r w:rsidR="00270F93" w:rsidRPr="005569E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Personal- und Infrastrukturkosten </w:t>
      </w:r>
      <w:r w:rsidR="009D7453" w:rsidRPr="005569E5">
        <w:rPr>
          <w:rFonts w:cs="Arial"/>
          <w:szCs w:val="24"/>
        </w:rPr>
        <w:t xml:space="preserve">auch die Kosten für z.B. </w:t>
      </w:r>
      <w:r>
        <w:rPr>
          <w:rFonts w:cs="Arial"/>
          <w:szCs w:val="24"/>
        </w:rPr>
        <w:t>Software und Lizenzen</w:t>
      </w:r>
      <w:r w:rsidR="009D7453" w:rsidRPr="005569E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sowie</w:t>
      </w:r>
      <w:r w:rsidR="009D7453" w:rsidRPr="005569E5">
        <w:rPr>
          <w:rFonts w:cs="Arial"/>
          <w:szCs w:val="24"/>
        </w:rPr>
        <w:t xml:space="preserve"> Veranstaltungen</w:t>
      </w:r>
      <w:r w:rsidR="00270F93" w:rsidRPr="005569E5">
        <w:rPr>
          <w:rFonts w:cs="Arial"/>
          <w:szCs w:val="24"/>
        </w:rPr>
        <w:t xml:space="preserve"> enthalten.</w:t>
      </w:r>
      <w:r>
        <w:rPr>
          <w:rFonts w:cs="Arial"/>
          <w:szCs w:val="24"/>
        </w:rPr>
        <w:t xml:space="preserve"> Für die Jahre 2027 und </w:t>
      </w:r>
      <w:r w:rsidRPr="00B35F21">
        <w:rPr>
          <w:rFonts w:cs="Arial"/>
          <w:szCs w:val="24"/>
        </w:rPr>
        <w:t>2028 ist ein jährlicher Gesamtbetrag i. H. v. 285.000 € (brutto) bzw. 239.495,80 € (netto) einzup</w:t>
      </w:r>
      <w:r w:rsidR="00274C53">
        <w:rPr>
          <w:rFonts w:cs="Arial"/>
          <w:szCs w:val="24"/>
        </w:rPr>
        <w:t>lanen</w:t>
      </w:r>
      <w:r w:rsidRPr="00B35F21">
        <w:rPr>
          <w:rFonts w:cs="Arial"/>
          <w:szCs w:val="24"/>
        </w:rPr>
        <w:t>, der als Stipendien an die KI-Fellows ausgezahlt wird.</w:t>
      </w:r>
    </w:p>
    <w:sectPr w:rsidR="00270F93" w:rsidRPr="00B35F21" w:rsidSect="0055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2A01" w14:textId="77777777" w:rsidR="005320C0" w:rsidRDefault="005320C0" w:rsidP="00270F93">
      <w:pPr>
        <w:spacing w:after="0" w:line="240" w:lineRule="auto"/>
      </w:pPr>
      <w:r>
        <w:separator/>
      </w:r>
    </w:p>
  </w:endnote>
  <w:endnote w:type="continuationSeparator" w:id="0">
    <w:p w14:paraId="51BEE674" w14:textId="77777777" w:rsidR="005320C0" w:rsidRDefault="005320C0" w:rsidP="0027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56E8" w14:textId="77777777" w:rsidR="004A792B" w:rsidRDefault="004A79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61F5" w14:textId="77777777" w:rsidR="004A792B" w:rsidRDefault="004A79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26FF" w14:textId="77777777" w:rsidR="004A792B" w:rsidRDefault="004A79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421A" w14:textId="77777777" w:rsidR="005320C0" w:rsidRDefault="005320C0" w:rsidP="00270F93">
      <w:pPr>
        <w:spacing w:after="0" w:line="240" w:lineRule="auto"/>
      </w:pPr>
      <w:r>
        <w:separator/>
      </w:r>
    </w:p>
  </w:footnote>
  <w:footnote w:type="continuationSeparator" w:id="0">
    <w:p w14:paraId="772F5988" w14:textId="77777777" w:rsidR="005320C0" w:rsidRDefault="005320C0" w:rsidP="0027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6D25" w14:textId="77777777" w:rsidR="004A792B" w:rsidRDefault="004A79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D513" w14:textId="77777777" w:rsidR="00270F93" w:rsidRPr="005569E5" w:rsidRDefault="00270F93" w:rsidP="00270F93">
    <w:pPr>
      <w:pStyle w:val="Kopfzeile"/>
      <w:rPr>
        <w:rFonts w:ascii="Arial" w:hAnsi="Arial" w:cs="Arial"/>
        <w:sz w:val="24"/>
        <w:szCs w:val="24"/>
      </w:rPr>
    </w:pPr>
  </w:p>
  <w:p w14:paraId="1CDE0CC7" w14:textId="77777777" w:rsidR="00270F93" w:rsidRPr="005569E5" w:rsidRDefault="00270F93" w:rsidP="00270F93">
    <w:pPr>
      <w:pStyle w:val="Kopfzeile"/>
      <w:rPr>
        <w:rFonts w:ascii="Arial" w:hAnsi="Arial" w:cs="Arial"/>
        <w:sz w:val="24"/>
        <w:szCs w:val="24"/>
      </w:rPr>
    </w:pPr>
    <w:r w:rsidRPr="005569E5">
      <w:rPr>
        <w:rFonts w:ascii="Arial" w:hAnsi="Arial" w:cs="Arial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5A180" wp14:editId="0971759C">
              <wp:simplePos x="0" y="0"/>
              <wp:positionH relativeFrom="column">
                <wp:posOffset>3517955</wp:posOffset>
              </wp:positionH>
              <wp:positionV relativeFrom="paragraph">
                <wp:posOffset>-315043</wp:posOffset>
              </wp:positionV>
              <wp:extent cx="2511895" cy="527685"/>
              <wp:effectExtent l="0" t="0" r="0" b="571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1895" cy="5276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262B3" w14:textId="77777777" w:rsidR="005569E5" w:rsidRPr="005569E5" w:rsidRDefault="005569E5" w:rsidP="005569E5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5569E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Ministerium für</w:t>
                          </w:r>
                        </w:p>
                        <w:p w14:paraId="4B61534E" w14:textId="77777777" w:rsidR="005569E5" w:rsidRPr="005569E5" w:rsidRDefault="005569E5" w:rsidP="005569E5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5569E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Kultur und Wissenschaft</w:t>
                          </w:r>
                        </w:p>
                        <w:p w14:paraId="6FC5AED9" w14:textId="77777777" w:rsidR="005569E5" w:rsidRPr="005569E5" w:rsidRDefault="005569E5" w:rsidP="005569E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5569E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des Landes Nordrhein-Westfalen</w:t>
                          </w:r>
                        </w:p>
                        <w:p w14:paraId="3C084B5C" w14:textId="77777777" w:rsidR="00270F93" w:rsidRPr="005D7CBF" w:rsidRDefault="00270F93" w:rsidP="00270F93">
                          <w:pPr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5D7CBF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des Landes Nordrhein-Westfalen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5A18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77pt;margin-top:-24.8pt;width:197.8pt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" filled="f" stroked="f">
              <v:textbox>
                <w:txbxContent>
                  <w:p w14:paraId="3B1262B3" w14:textId="77777777" w:rsidR="005569E5" w:rsidRPr="005569E5" w:rsidRDefault="005569E5" w:rsidP="005569E5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5569E5">
                      <w:rPr>
                        <w:rFonts w:ascii="Arial" w:hAnsi="Arial" w:cs="Arial"/>
                        <w:b/>
                        <w:sz w:val="18"/>
                      </w:rPr>
                      <w:t>Ministerium für</w:t>
                    </w:r>
                  </w:p>
                  <w:p w14:paraId="4B61534E" w14:textId="77777777" w:rsidR="005569E5" w:rsidRPr="005569E5" w:rsidRDefault="005569E5" w:rsidP="005569E5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5569E5">
                      <w:rPr>
                        <w:rFonts w:ascii="Arial" w:hAnsi="Arial" w:cs="Arial"/>
                        <w:b/>
                        <w:sz w:val="18"/>
                      </w:rPr>
                      <w:t>Kultur und Wissenschaft</w:t>
                    </w:r>
                  </w:p>
                  <w:p w14:paraId="6FC5AED9" w14:textId="77777777" w:rsidR="005569E5" w:rsidRPr="005569E5" w:rsidRDefault="005569E5" w:rsidP="005569E5">
                    <w:pPr>
                      <w:spacing w:line="240" w:lineRule="auto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5569E5">
                      <w:rPr>
                        <w:rFonts w:ascii="Arial" w:hAnsi="Arial" w:cs="Arial"/>
                        <w:b/>
                        <w:sz w:val="18"/>
                      </w:rPr>
                      <w:t>des Landes Nordrhein-Westfalen</w:t>
                    </w:r>
                  </w:p>
                  <w:p w14:paraId="3C084B5C" w14:textId="77777777" w:rsidR="00270F93" w:rsidRPr="005D7CBF" w:rsidRDefault="00270F93" w:rsidP="00270F93">
                    <w:pPr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5D7CBF">
                      <w:rPr>
                        <w:rFonts w:ascii="Arial" w:hAnsi="Arial" w:cs="Arial"/>
                        <w:b/>
                        <w:sz w:val="18"/>
                      </w:rPr>
                      <w:t>des Landes Nordrhein-Westfalen</w:t>
                    </w:r>
                  </w:p>
                </w:txbxContent>
              </v:textbox>
            </v:shape>
          </w:pict>
        </mc:Fallback>
      </mc:AlternateContent>
    </w:r>
    <w:r w:rsidRPr="005569E5">
      <w:rPr>
        <w:rFonts w:ascii="Arial" w:eastAsia="Times New Roman" w:hAnsi="Arial" w:cs="Arial"/>
        <w:noProof/>
        <w:sz w:val="24"/>
        <w:szCs w:val="24"/>
        <w:lang w:eastAsia="de-DE"/>
      </w:rPr>
      <w:drawing>
        <wp:anchor distT="0" distB="0" distL="114300" distR="114300" simplePos="0" relativeHeight="251660288" behindDoc="1" locked="0" layoutInCell="1" allowOverlap="1" wp14:anchorId="60B9876F" wp14:editId="488D9C25">
          <wp:simplePos x="0" y="0"/>
          <wp:positionH relativeFrom="column">
            <wp:posOffset>5468620</wp:posOffset>
          </wp:positionH>
          <wp:positionV relativeFrom="paragraph">
            <wp:posOffset>-309245</wp:posOffset>
          </wp:positionV>
          <wp:extent cx="498475" cy="527685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CDDBA" w14:textId="4B49D8B0" w:rsidR="00270F93" w:rsidRPr="005569E5" w:rsidRDefault="00270F93" w:rsidP="00270F93">
    <w:pPr>
      <w:pStyle w:val="Kopfzeile"/>
      <w:rPr>
        <w:rFonts w:ascii="Arial" w:hAnsi="Arial" w:cs="Arial"/>
        <w:sz w:val="24"/>
        <w:szCs w:val="24"/>
      </w:rPr>
    </w:pPr>
    <w:r w:rsidRPr="005569E5">
      <w:rPr>
        <w:rFonts w:ascii="Arial" w:hAnsi="Arial" w:cs="Arial"/>
        <w:sz w:val="24"/>
        <w:szCs w:val="24"/>
      </w:rPr>
      <w:t>_________________________________________________</w:t>
    </w:r>
    <w:r w:rsidR="005569E5" w:rsidRPr="005569E5">
      <w:rPr>
        <w:rFonts w:ascii="Arial" w:hAnsi="Arial" w:cs="Arial"/>
        <w:sz w:val="24"/>
        <w:szCs w:val="24"/>
      </w:rPr>
      <w:t>_________________</w:t>
    </w:r>
    <w:r w:rsidRPr="005569E5">
      <w:rPr>
        <w:rFonts w:ascii="Arial" w:hAnsi="Arial" w:cs="Arial"/>
        <w:sz w:val="24"/>
        <w:szCs w:val="24"/>
      </w:rPr>
      <w:t>______</w:t>
    </w:r>
  </w:p>
  <w:p w14:paraId="55F2DB39" w14:textId="77777777" w:rsidR="00270F93" w:rsidRPr="005569E5" w:rsidRDefault="00270F93" w:rsidP="00270F93">
    <w:pPr>
      <w:pStyle w:val="Kopfzeile"/>
      <w:rPr>
        <w:rFonts w:ascii="Arial" w:hAnsi="Arial" w:cs="Arial"/>
        <w:sz w:val="24"/>
        <w:szCs w:val="24"/>
      </w:rPr>
    </w:pPr>
  </w:p>
  <w:p w14:paraId="345926EA" w14:textId="5B23410B" w:rsidR="00270F93" w:rsidRPr="005569E5" w:rsidRDefault="00270F93" w:rsidP="005569E5">
    <w:pPr>
      <w:pStyle w:val="Kopfzeile"/>
      <w:jc w:val="right"/>
      <w:rPr>
        <w:rFonts w:ascii="Arial" w:hAnsi="Arial" w:cs="Arial"/>
        <w:sz w:val="24"/>
        <w:szCs w:val="24"/>
      </w:rPr>
    </w:pPr>
    <w:r w:rsidRPr="005569E5">
      <w:rPr>
        <w:rFonts w:ascii="Arial" w:hAnsi="Arial" w:cs="Arial"/>
        <w:sz w:val="24"/>
        <w:szCs w:val="24"/>
      </w:rPr>
      <w:t xml:space="preserve">(Vergabenummer: </w:t>
    </w:r>
    <w:r w:rsidR="004A792B">
      <w:rPr>
        <w:rFonts w:ascii="Arial" w:hAnsi="Arial" w:cs="Arial"/>
        <w:sz w:val="24"/>
        <w:szCs w:val="24"/>
      </w:rPr>
      <w:t>68</w:t>
    </w:r>
    <w:r w:rsidRPr="005569E5">
      <w:rPr>
        <w:rFonts w:ascii="Arial" w:hAnsi="Arial" w:cs="Arial"/>
        <w:sz w:val="24"/>
        <w:szCs w:val="24"/>
      </w:rPr>
      <w:t>/2</w:t>
    </w:r>
    <w:r w:rsidR="00B35F21">
      <w:rPr>
        <w:rFonts w:ascii="Arial" w:hAnsi="Arial" w:cs="Arial"/>
        <w:sz w:val="24"/>
        <w:szCs w:val="24"/>
      </w:rPr>
      <w:t>5</w:t>
    </w:r>
    <w:r w:rsidRPr="005569E5">
      <w:rPr>
        <w:rFonts w:ascii="Arial" w:hAnsi="Arial" w:cs="Arial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A3E8" w14:textId="77777777" w:rsidR="004A792B" w:rsidRDefault="004A79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F45F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93"/>
    <w:rsid w:val="00066847"/>
    <w:rsid w:val="000E599C"/>
    <w:rsid w:val="001540F1"/>
    <w:rsid w:val="0018377C"/>
    <w:rsid w:val="001D03FB"/>
    <w:rsid w:val="001D2058"/>
    <w:rsid w:val="00227421"/>
    <w:rsid w:val="00232859"/>
    <w:rsid w:val="00270F93"/>
    <w:rsid w:val="00274C53"/>
    <w:rsid w:val="002A3599"/>
    <w:rsid w:val="002D4DA4"/>
    <w:rsid w:val="00321D2C"/>
    <w:rsid w:val="003932F6"/>
    <w:rsid w:val="0044549D"/>
    <w:rsid w:val="00490D02"/>
    <w:rsid w:val="00491301"/>
    <w:rsid w:val="004A792B"/>
    <w:rsid w:val="00523D08"/>
    <w:rsid w:val="005320C0"/>
    <w:rsid w:val="005569E5"/>
    <w:rsid w:val="00692176"/>
    <w:rsid w:val="006D71BB"/>
    <w:rsid w:val="00711938"/>
    <w:rsid w:val="007E6A6A"/>
    <w:rsid w:val="00827DE9"/>
    <w:rsid w:val="00887C30"/>
    <w:rsid w:val="009D7453"/>
    <w:rsid w:val="00A238FC"/>
    <w:rsid w:val="00B35F21"/>
    <w:rsid w:val="00BA1DAB"/>
    <w:rsid w:val="00D648B0"/>
    <w:rsid w:val="00DB7A13"/>
    <w:rsid w:val="00E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997254"/>
  <w15:chartTrackingRefBased/>
  <w15:docId w15:val="{3AD69896-50CE-43FA-9778-48E7DA7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0F93"/>
  </w:style>
  <w:style w:type="paragraph" w:styleId="Fuzeile">
    <w:name w:val="footer"/>
    <w:basedOn w:val="Standard"/>
    <w:link w:val="FuzeileZchn"/>
    <w:uiPriority w:val="99"/>
    <w:unhideWhenUsed/>
    <w:rsid w:val="0027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0F93"/>
  </w:style>
  <w:style w:type="table" w:styleId="Tabellenraster">
    <w:name w:val="Table Grid"/>
    <w:basedOn w:val="NormaleTabelle"/>
    <w:uiPriority w:val="59"/>
    <w:rsid w:val="00270F9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70F93"/>
    <w:rPr>
      <w:color w:val="808080"/>
    </w:rPr>
  </w:style>
  <w:style w:type="paragraph" w:customStyle="1" w:styleId="Flietext">
    <w:name w:val="Fließtext"/>
    <w:basedOn w:val="Standard"/>
    <w:rsid w:val="00270F93"/>
    <w:pPr>
      <w:spacing w:after="280" w:line="320" w:lineRule="exact"/>
    </w:pPr>
    <w:rPr>
      <w:rFonts w:ascii="Arial" w:eastAsia="Times New Roman" w:hAnsi="Arial" w:cs="Times New Roman"/>
      <w:sz w:val="24"/>
      <w:szCs w:val="20"/>
      <w:lang w:eastAsia="de-DE"/>
    </w:rPr>
  </w:style>
  <w:style w:type="table" w:customStyle="1" w:styleId="TableNormal">
    <w:name w:val="Table Normal"/>
    <w:uiPriority w:val="2"/>
    <w:semiHidden/>
    <w:unhideWhenUsed/>
    <w:qFormat/>
    <w:rsid w:val="00270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70F93"/>
    <w:pPr>
      <w:widowControl w:val="0"/>
      <w:spacing w:after="0" w:line="240" w:lineRule="auto"/>
    </w:pPr>
    <w:rPr>
      <w:lang w:val="en-US"/>
    </w:rPr>
  </w:style>
  <w:style w:type="paragraph" w:styleId="Listenabsatz">
    <w:name w:val="List Paragraph"/>
    <w:aliases w:val="matrix Tabelle,Titel mittig"/>
    <w:basedOn w:val="Standard"/>
    <w:uiPriority w:val="34"/>
    <w:qFormat/>
    <w:rsid w:val="00270F93"/>
    <w:pPr>
      <w:widowControl w:val="0"/>
      <w:spacing w:after="0" w:line="240" w:lineRule="auto"/>
    </w:pPr>
    <w:rPr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5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599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599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0D02"/>
    <w:pPr>
      <w:widowControl/>
      <w:spacing w:after="160"/>
    </w:pPr>
    <w:rPr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0D0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E1EBC81A54A158CDEA68F8684E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CF048-31C2-4ED0-A1FF-8229543484CB}"/>
      </w:docPartPr>
      <w:docPartBody>
        <w:p w:rsidR="003724F1" w:rsidRDefault="005F35B9" w:rsidP="005F35B9">
          <w:pPr>
            <w:pStyle w:val="0FAE1EBC81A54A158CDEA68F8684ECD7"/>
          </w:pPr>
          <w:r w:rsidRPr="000A1168">
            <w:rPr>
              <w:rStyle w:val="Platzhaltertext"/>
              <w:rFonts w:eastAsiaTheme="minorHAnsi" w:cs="Arial"/>
              <w:szCs w:val="24"/>
            </w:rPr>
            <w:t>Klicken Sie hier, um Text einzugeben.</w:t>
          </w:r>
        </w:p>
      </w:docPartBody>
    </w:docPart>
    <w:docPart>
      <w:docPartPr>
        <w:name w:val="3FC008D5A7DF4E2DABD7D8E0844D0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821D5-56A8-43F9-B079-00B502E64FF2}"/>
      </w:docPartPr>
      <w:docPartBody>
        <w:p w:rsidR="003724F1" w:rsidRDefault="005F35B9" w:rsidP="005F35B9">
          <w:pPr>
            <w:pStyle w:val="3FC008D5A7DF4E2DABD7D8E0844D0E44"/>
          </w:pPr>
          <w:r w:rsidRPr="000A1168">
            <w:rPr>
              <w:rStyle w:val="Platzhaltertext"/>
              <w:rFonts w:eastAsiaTheme="minorHAnsi" w:cs="Arial"/>
              <w:szCs w:val="24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B9"/>
    <w:rsid w:val="003724F1"/>
    <w:rsid w:val="0037557C"/>
    <w:rsid w:val="005F35B9"/>
    <w:rsid w:val="00C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35B9"/>
    <w:rPr>
      <w:color w:val="808080"/>
    </w:rPr>
  </w:style>
  <w:style w:type="paragraph" w:customStyle="1" w:styleId="0FAE1EBC81A54A158CDEA68F8684ECD7">
    <w:name w:val="0FAE1EBC81A54A158CDEA68F8684ECD7"/>
    <w:rsid w:val="005F35B9"/>
  </w:style>
  <w:style w:type="paragraph" w:customStyle="1" w:styleId="3FC008D5A7DF4E2DABD7D8E0844D0E44">
    <w:name w:val="3FC008D5A7DF4E2DABD7D8E0844D0E44"/>
    <w:rsid w:val="005F3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Hauptmann, Johanna (MKW)</dc:creator>
  <cp:keywords/>
  <dc:description/>
  <cp:lastModifiedBy>Amedick, Andrea (MKW)</cp:lastModifiedBy>
  <cp:revision>2</cp:revision>
  <dcterms:created xsi:type="dcterms:W3CDTF">2025-10-28T07:44:00Z</dcterms:created>
  <dcterms:modified xsi:type="dcterms:W3CDTF">2025-10-28T07:44:00Z</dcterms:modified>
</cp:coreProperties>
</file>