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8/25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I-Geschäftsstell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