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3 ZVS 2025-037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Mietwäsche Rettungsdienst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