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3 ZVS 2025-037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ietwäsche Rettungsdienst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