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5-015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twicklung eines Konzepts für die Beschilderung der Schurenbachhalde in Ess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