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3-G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niversitätsklinikum Münster - 7540 Pforte von-Esmarch-Straße - 7540_24_1003_Erweiterung Privatambulanz MRT - G02 Aufzug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ufzug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