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3-G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iversitätsklinikum Münster - 7540 Pforte von-Esmarch-Straße - 7540_24_1003_Erweiterung Privatambulanz MRT - G02 Aufzu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zu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