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414" w:type="dxa"/>
        <w:tblLook w:val="04A0" w:firstRow="1" w:lastRow="0" w:firstColumn="1" w:lastColumn="0" w:noHBand="0" w:noVBand="1"/>
      </w:tblPr>
      <w:tblGrid>
        <w:gridCol w:w="1838"/>
        <w:gridCol w:w="6576"/>
      </w:tblGrid>
      <w:tr w:rsidR="008B667C" w14:paraId="039EBA90" w14:textId="77777777" w:rsidTr="00A710AA">
        <w:trPr>
          <w:trHeight w:val="425"/>
        </w:trPr>
        <w:tc>
          <w:tcPr>
            <w:tcW w:w="1838" w:type="dxa"/>
          </w:tcPr>
          <w:p w14:paraId="4D80842B" w14:textId="77777777" w:rsidR="00E865EA" w:rsidRPr="00FF5DC6" w:rsidRDefault="00E865EA" w:rsidP="00530F11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FF5DC6">
              <w:rPr>
                <w:rFonts w:ascii="Calibri" w:hAnsi="Calibri" w:cs="Calibri"/>
              </w:rPr>
              <w:t>Bildungsträger:</w:t>
            </w:r>
          </w:p>
        </w:tc>
        <w:tc>
          <w:tcPr>
            <w:tcW w:w="6576" w:type="dxa"/>
          </w:tcPr>
          <w:p w14:paraId="565B321F" w14:textId="17E39BBB" w:rsidR="00E865EA" w:rsidRPr="00FF5DC6" w:rsidRDefault="00FF5DC6" w:rsidP="00530F11">
            <w:pPr>
              <w:spacing w:before="120" w:after="120"/>
              <w:rPr>
                <w:rFonts w:ascii="Calibri" w:hAnsi="Calibri" w:cs="Calibri"/>
              </w:rPr>
            </w:pPr>
            <w:r w:rsidRPr="00FF5DC6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FF5DC6">
              <w:rPr>
                <w:rFonts w:ascii="Calibri" w:hAnsi="Calibri" w:cs="Calibri"/>
              </w:rPr>
              <w:instrText xml:space="preserve"> FORMTEXT </w:instrText>
            </w:r>
            <w:r w:rsidRPr="00FF5DC6">
              <w:rPr>
                <w:rFonts w:ascii="Calibri" w:hAnsi="Calibri" w:cs="Calibri"/>
              </w:rPr>
            </w:r>
            <w:r w:rsidRPr="00FF5DC6">
              <w:rPr>
                <w:rFonts w:ascii="Calibri" w:hAnsi="Calibri" w:cs="Calibri"/>
              </w:rPr>
              <w:fldChar w:fldCharType="separate"/>
            </w:r>
            <w:r w:rsidRPr="00FF5DC6">
              <w:rPr>
                <w:rFonts w:ascii="Calibri" w:hAnsi="Calibri" w:cs="Calibri"/>
                <w:noProof/>
              </w:rPr>
              <w:t> </w:t>
            </w:r>
            <w:r w:rsidRPr="00FF5DC6">
              <w:rPr>
                <w:rFonts w:ascii="Calibri" w:hAnsi="Calibri" w:cs="Calibri"/>
                <w:noProof/>
              </w:rPr>
              <w:t> </w:t>
            </w:r>
            <w:r w:rsidRPr="00FF5DC6">
              <w:rPr>
                <w:rFonts w:ascii="Calibri" w:hAnsi="Calibri" w:cs="Calibri"/>
                <w:noProof/>
              </w:rPr>
              <w:t> </w:t>
            </w:r>
            <w:r w:rsidRPr="00FF5DC6">
              <w:rPr>
                <w:rFonts w:ascii="Calibri" w:hAnsi="Calibri" w:cs="Calibri"/>
                <w:noProof/>
              </w:rPr>
              <w:t> </w:t>
            </w:r>
            <w:r w:rsidRPr="00FF5DC6">
              <w:rPr>
                <w:rFonts w:ascii="Calibri" w:hAnsi="Calibri" w:cs="Calibri"/>
                <w:noProof/>
              </w:rPr>
              <w:t> </w:t>
            </w:r>
            <w:r w:rsidRPr="00FF5DC6">
              <w:rPr>
                <w:rFonts w:ascii="Calibri" w:hAnsi="Calibri" w:cs="Calibri"/>
              </w:rPr>
              <w:fldChar w:fldCharType="end"/>
            </w:r>
            <w:bookmarkEnd w:id="0"/>
          </w:p>
        </w:tc>
      </w:tr>
    </w:tbl>
    <w:p w14:paraId="18726A91" w14:textId="0A0B3157" w:rsidR="00E865EA" w:rsidRPr="00DC01AB" w:rsidRDefault="00E865EA" w:rsidP="008E5961">
      <w:pPr>
        <w:spacing w:before="240"/>
        <w:rPr>
          <w:rFonts w:ascii="Calibri" w:hAnsi="Calibri" w:cs="Calibri"/>
          <w:b/>
          <w:bCs/>
          <w:sz w:val="32"/>
          <w:szCs w:val="32"/>
        </w:rPr>
      </w:pPr>
      <w:r w:rsidRPr="00DC01AB">
        <w:rPr>
          <w:rFonts w:ascii="Calibri" w:hAnsi="Calibri" w:cs="Calibri"/>
          <w:b/>
          <w:bCs/>
          <w:sz w:val="32"/>
          <w:szCs w:val="32"/>
        </w:rPr>
        <w:t>Beschreibung der Räumlichkeiten</w:t>
      </w:r>
    </w:p>
    <w:p w14:paraId="0CFDDCD7" w14:textId="4841A958" w:rsidR="002F5F22" w:rsidRPr="008623A1" w:rsidRDefault="00FA2DE8" w:rsidP="008623A1">
      <w:pPr>
        <w:rPr>
          <w:rFonts w:ascii="Calibri" w:hAnsi="Calibri" w:cs="Calibri"/>
        </w:rPr>
      </w:pPr>
      <w:r w:rsidRPr="008623A1">
        <w:rPr>
          <w:rFonts w:ascii="Calibri" w:hAnsi="Calibri" w:cs="Calibri"/>
        </w:rPr>
        <w:t xml:space="preserve">Bitte verwenden Sie pro </w:t>
      </w:r>
      <w:r w:rsidR="00CE23FD">
        <w:rPr>
          <w:rFonts w:ascii="Calibri" w:hAnsi="Calibri" w:cs="Calibri"/>
        </w:rPr>
        <w:t>Durchführungsort</w:t>
      </w:r>
      <w:r w:rsidR="00CE23FD" w:rsidRPr="008623A1">
        <w:rPr>
          <w:rFonts w:ascii="Calibri" w:hAnsi="Calibri" w:cs="Calibri"/>
        </w:rPr>
        <w:t xml:space="preserve"> </w:t>
      </w:r>
      <w:r w:rsidRPr="008623A1">
        <w:rPr>
          <w:rFonts w:ascii="Calibri" w:hAnsi="Calibri" w:cs="Calibri"/>
        </w:rPr>
        <w:t>ein eigenes Formular</w:t>
      </w:r>
      <w:r w:rsidR="0010107B">
        <w:rPr>
          <w:rFonts w:ascii="Calibri" w:hAnsi="Calibri" w:cs="Calibri"/>
        </w:rPr>
        <w:t>.</w:t>
      </w:r>
      <w:r w:rsidRPr="008623A1">
        <w:rPr>
          <w:rFonts w:ascii="Calibri" w:hAnsi="Calibri" w:cs="Calibri"/>
        </w:rPr>
        <w:t xml:space="preserve"> 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901CA0" w:rsidRPr="00DC01AB" w14:paraId="28449644" w14:textId="77777777" w:rsidTr="00386583">
        <w:tc>
          <w:tcPr>
            <w:tcW w:w="9067" w:type="dxa"/>
            <w:gridSpan w:val="2"/>
            <w:shd w:val="pct25" w:color="auto" w:fill="auto"/>
            <w:vAlign w:val="center"/>
          </w:tcPr>
          <w:p w14:paraId="3F4DD72C" w14:textId="58A1CB64" w:rsidR="00901CA0" w:rsidRPr="00901CA0" w:rsidRDefault="00901CA0" w:rsidP="00901CA0">
            <w:pPr>
              <w:rPr>
                <w:rFonts w:ascii="Calibri" w:hAnsi="Calibri" w:cs="Calibri"/>
                <w:b/>
                <w:bCs/>
              </w:rPr>
            </w:pPr>
            <w:r w:rsidRPr="00901CA0">
              <w:rPr>
                <w:rFonts w:ascii="Calibri" w:hAnsi="Calibri" w:cs="Calibri"/>
                <w:b/>
                <w:bCs/>
              </w:rPr>
              <w:t>Adresse des Durchführungsorts</w:t>
            </w:r>
          </w:p>
        </w:tc>
      </w:tr>
      <w:tr w:rsidR="00901CA0" w:rsidRPr="00DC01AB" w14:paraId="5598FC5E" w14:textId="77777777" w:rsidTr="00386583">
        <w:tc>
          <w:tcPr>
            <w:tcW w:w="3114" w:type="dxa"/>
            <w:shd w:val="pct25" w:color="auto" w:fill="auto"/>
          </w:tcPr>
          <w:p w14:paraId="594FD84E" w14:textId="1BE5C252" w:rsidR="00901CA0" w:rsidRDefault="00901C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Straße:</w:t>
            </w:r>
          </w:p>
        </w:tc>
        <w:tc>
          <w:tcPr>
            <w:tcW w:w="5953" w:type="dxa"/>
          </w:tcPr>
          <w:p w14:paraId="672A1C9F" w14:textId="2505DC64" w:rsidR="00901CA0" w:rsidRPr="002F232D" w:rsidRDefault="00901CA0">
            <w:pPr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</w:instrText>
            </w:r>
            <w:bookmarkStart w:id="1" w:name="Text9"/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"/>
            <w:r w:rsidRPr="002F232D">
              <w:rPr>
                <w:rFonts w:ascii="Calibri" w:hAnsi="Calibri" w:cs="Calibri"/>
                <w:sz w:val="18"/>
                <w:szCs w:val="18"/>
              </w:rPr>
              <w:t> </w:t>
            </w:r>
          </w:p>
        </w:tc>
      </w:tr>
      <w:tr w:rsidR="00E865EA" w:rsidRPr="00DC01AB" w14:paraId="43014D45" w14:textId="77777777" w:rsidTr="00386583">
        <w:tc>
          <w:tcPr>
            <w:tcW w:w="3114" w:type="dxa"/>
            <w:shd w:val="pct25" w:color="auto" w:fill="auto"/>
          </w:tcPr>
          <w:p w14:paraId="6A457C07" w14:textId="5EA63FF1" w:rsidR="00E865EA" w:rsidRPr="00DC01AB" w:rsidRDefault="00E865EA">
            <w:pPr>
              <w:rPr>
                <w:rFonts w:ascii="Calibri" w:hAnsi="Calibri" w:cs="Calibri"/>
              </w:rPr>
            </w:pPr>
            <w:r w:rsidRPr="00DC01AB">
              <w:rPr>
                <w:rFonts w:ascii="Calibri" w:hAnsi="Calibri" w:cs="Calibri"/>
              </w:rPr>
              <w:t>PLZ</w:t>
            </w:r>
            <w:r w:rsidR="00DE476A">
              <w:rPr>
                <w:rFonts w:ascii="Calibri" w:hAnsi="Calibri" w:cs="Calibri"/>
              </w:rPr>
              <w:t>:</w:t>
            </w:r>
          </w:p>
        </w:tc>
        <w:tc>
          <w:tcPr>
            <w:tcW w:w="5953" w:type="dxa"/>
          </w:tcPr>
          <w:p w14:paraId="06B403C5" w14:textId="0F71D91A" w:rsidR="00E865EA" w:rsidRPr="002F232D" w:rsidRDefault="00FF5DC6">
            <w:pPr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"/>
          </w:p>
        </w:tc>
      </w:tr>
      <w:tr w:rsidR="00E865EA" w:rsidRPr="00DC01AB" w14:paraId="2EC5CC50" w14:textId="77777777" w:rsidTr="00386583">
        <w:tc>
          <w:tcPr>
            <w:tcW w:w="3114" w:type="dxa"/>
            <w:shd w:val="pct25" w:color="auto" w:fill="auto"/>
          </w:tcPr>
          <w:p w14:paraId="23FE2C74" w14:textId="2AEFD67F" w:rsidR="00E865EA" w:rsidRPr="00DC01AB" w:rsidRDefault="00E865EA">
            <w:pPr>
              <w:rPr>
                <w:rFonts w:ascii="Calibri" w:hAnsi="Calibri" w:cs="Calibri"/>
              </w:rPr>
            </w:pPr>
            <w:r w:rsidRPr="00DC01AB">
              <w:rPr>
                <w:rFonts w:ascii="Calibri" w:hAnsi="Calibri" w:cs="Calibri"/>
              </w:rPr>
              <w:t>Ort</w:t>
            </w:r>
            <w:r w:rsidR="00DE476A">
              <w:rPr>
                <w:rFonts w:ascii="Calibri" w:hAnsi="Calibri" w:cs="Calibri"/>
              </w:rPr>
              <w:t>:</w:t>
            </w:r>
          </w:p>
        </w:tc>
        <w:tc>
          <w:tcPr>
            <w:tcW w:w="5953" w:type="dxa"/>
          </w:tcPr>
          <w:p w14:paraId="68FC368E" w14:textId="1F53BBDC" w:rsidR="00E865EA" w:rsidRPr="002F232D" w:rsidRDefault="00FF5DC6">
            <w:pPr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796AD7" w:rsidRPr="002F232D">
              <w:rPr>
                <w:rFonts w:ascii="Calibri" w:hAnsi="Calibri" w:cs="Calibri"/>
                <w:sz w:val="18"/>
                <w:szCs w:val="18"/>
              </w:rPr>
              <w:t> </w:t>
            </w:r>
            <w:r w:rsidR="00796AD7" w:rsidRPr="002F232D">
              <w:rPr>
                <w:rFonts w:ascii="Calibri" w:hAnsi="Calibri" w:cs="Calibri"/>
                <w:sz w:val="18"/>
                <w:szCs w:val="18"/>
              </w:rPr>
              <w:t> </w:t>
            </w:r>
            <w:r w:rsidR="00796AD7" w:rsidRPr="002F232D">
              <w:rPr>
                <w:rFonts w:ascii="Calibri" w:hAnsi="Calibri" w:cs="Calibri"/>
                <w:sz w:val="18"/>
                <w:szCs w:val="18"/>
              </w:rPr>
              <w:t> </w:t>
            </w:r>
            <w:r w:rsidR="00796AD7" w:rsidRPr="002F232D">
              <w:rPr>
                <w:rFonts w:ascii="Calibri" w:hAnsi="Calibri" w:cs="Calibri"/>
                <w:sz w:val="18"/>
                <w:szCs w:val="18"/>
              </w:rPr>
              <w:t> </w:t>
            </w:r>
            <w:r w:rsidR="00796AD7" w:rsidRPr="002F232D">
              <w:rPr>
                <w:rFonts w:ascii="Calibri" w:hAnsi="Calibri" w:cs="Calibri"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408CA942" w14:textId="77777777" w:rsidR="00E865EA" w:rsidRDefault="00E865EA" w:rsidP="00386583">
      <w:pPr>
        <w:spacing w:after="0"/>
        <w:rPr>
          <w:rFonts w:ascii="Calibri" w:hAnsi="Calibri" w:cs="Calibri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386583" w:rsidRPr="002F232D" w14:paraId="0EDE54F6" w14:textId="77777777" w:rsidTr="0091671D">
        <w:tc>
          <w:tcPr>
            <w:tcW w:w="3114" w:type="dxa"/>
            <w:shd w:val="pct25" w:color="auto" w:fill="auto"/>
          </w:tcPr>
          <w:p w14:paraId="25432A9E" w14:textId="3DCB2A9D" w:rsidR="00386583" w:rsidRPr="00DC01AB" w:rsidRDefault="00386583" w:rsidP="0068360F">
            <w:pPr>
              <w:rPr>
                <w:rFonts w:ascii="Calibri" w:hAnsi="Calibri" w:cs="Calibri"/>
              </w:rPr>
            </w:pPr>
            <w:r w:rsidRPr="00DC01AB">
              <w:rPr>
                <w:rFonts w:ascii="Calibri" w:hAnsi="Calibri" w:cs="Calibri"/>
              </w:rPr>
              <w:t>Los</w:t>
            </w:r>
            <w:r w:rsidR="000E6ADA">
              <w:rPr>
                <w:rFonts w:ascii="Calibri" w:hAnsi="Calibri" w:cs="Calibri"/>
              </w:rPr>
              <w:t>nummer/n</w:t>
            </w:r>
            <w:r w:rsidR="0091671D">
              <w:rPr>
                <w:rFonts w:ascii="Calibri" w:hAnsi="Calibri" w:cs="Calibri"/>
              </w:rPr>
              <w:t>:</w:t>
            </w:r>
          </w:p>
        </w:tc>
        <w:tc>
          <w:tcPr>
            <w:tcW w:w="5953" w:type="dxa"/>
          </w:tcPr>
          <w:p w14:paraId="1CC6BA1B" w14:textId="77777777" w:rsidR="00386583" w:rsidRPr="002F232D" w:rsidRDefault="00386583" w:rsidP="0068360F">
            <w:pPr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</w:tbl>
    <w:p w14:paraId="70CA287E" w14:textId="77777777" w:rsidR="00386583" w:rsidRDefault="00386583" w:rsidP="00386583">
      <w:pPr>
        <w:spacing w:after="0"/>
        <w:rPr>
          <w:rFonts w:ascii="Calibri" w:hAnsi="Calibri" w:cs="Calibri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6091"/>
        <w:gridCol w:w="2976"/>
      </w:tblGrid>
      <w:tr w:rsidR="0087111B" w:rsidRPr="00DC01AB" w14:paraId="5EDBB059" w14:textId="632D26C2" w:rsidTr="00386583">
        <w:tc>
          <w:tcPr>
            <w:tcW w:w="6091" w:type="dxa"/>
            <w:shd w:val="pct25" w:color="auto" w:fill="auto"/>
          </w:tcPr>
          <w:p w14:paraId="6377F993" w14:textId="0A78EBE3" w:rsidR="0087111B" w:rsidRPr="00DC01AB" w:rsidRDefault="008B667C" w:rsidP="008711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Um welche </w:t>
            </w:r>
            <w:r w:rsidRPr="00A710AA">
              <w:rPr>
                <w:rFonts w:ascii="Calibri" w:hAnsi="Calibri" w:cs="Calibri"/>
                <w:b/>
                <w:bCs/>
              </w:rPr>
              <w:t>Art des Durchführungsort</w:t>
            </w:r>
            <w:r>
              <w:rPr>
                <w:rFonts w:ascii="Calibri" w:hAnsi="Calibri" w:cs="Calibri"/>
                <w:b/>
                <w:bCs/>
              </w:rPr>
              <w:t>s</w:t>
            </w:r>
            <w:r>
              <w:rPr>
                <w:rFonts w:ascii="Calibri" w:hAnsi="Calibri" w:cs="Calibri"/>
              </w:rPr>
              <w:t xml:space="preserve"> handelt es sich (z. B. </w:t>
            </w:r>
            <w:r w:rsidR="00191055">
              <w:rPr>
                <w:rFonts w:ascii="Calibri" w:hAnsi="Calibri" w:cs="Calibri"/>
              </w:rPr>
              <w:t xml:space="preserve">Trägereigene </w:t>
            </w:r>
            <w:r w:rsidR="00C42DF3">
              <w:rPr>
                <w:rFonts w:ascii="Calibri" w:hAnsi="Calibri" w:cs="Calibri"/>
              </w:rPr>
              <w:t>Bildungsstätte</w:t>
            </w:r>
            <w:r w:rsidR="00191055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Gemeindezentrum, Jugendzentrum)?</w:t>
            </w:r>
          </w:p>
        </w:tc>
        <w:tc>
          <w:tcPr>
            <w:tcW w:w="2976" w:type="dxa"/>
          </w:tcPr>
          <w:p w14:paraId="5634C16F" w14:textId="133FBBEC" w:rsidR="0087111B" w:rsidRPr="002F232D" w:rsidRDefault="0087111B" w:rsidP="002B456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8B667C" w:rsidRPr="00DC01AB" w14:paraId="5D7DF93A" w14:textId="77777777" w:rsidTr="00386583">
        <w:tc>
          <w:tcPr>
            <w:tcW w:w="6091" w:type="dxa"/>
            <w:shd w:val="pct25" w:color="auto" w:fill="auto"/>
          </w:tcPr>
          <w:p w14:paraId="709A36DD" w14:textId="7AE0302F" w:rsidR="008B667C" w:rsidRPr="0050244D" w:rsidRDefault="008B667C" w:rsidP="0087111B">
            <w:pPr>
              <w:rPr>
                <w:rFonts w:ascii="Calibri" w:hAnsi="Calibri" w:cs="Calibri"/>
              </w:rPr>
            </w:pPr>
            <w:r w:rsidRPr="0050244D">
              <w:rPr>
                <w:rFonts w:ascii="Calibri" w:hAnsi="Calibri" w:cs="Calibri"/>
              </w:rPr>
              <w:t>Sind</w:t>
            </w:r>
            <w:r w:rsidRPr="0050244D">
              <w:rPr>
                <w:rFonts w:ascii="Calibri" w:hAnsi="Calibri" w:cs="Calibri"/>
                <w:b/>
                <w:bCs/>
              </w:rPr>
              <w:t xml:space="preserve"> Sozialräume</w:t>
            </w:r>
            <w:r w:rsidRPr="0050244D">
              <w:rPr>
                <w:rFonts w:ascii="Calibri" w:hAnsi="Calibri" w:cs="Calibri"/>
              </w:rPr>
              <w:t xml:space="preserve"> </w:t>
            </w:r>
            <w:r w:rsidR="00877A71" w:rsidRPr="0050244D">
              <w:rPr>
                <w:rFonts w:ascii="Calibri" w:hAnsi="Calibri" w:cs="Calibri"/>
              </w:rPr>
              <w:t>(</w:t>
            </w:r>
            <w:r w:rsidR="00877A71" w:rsidRPr="0050244D">
              <w:rPr>
                <w:rFonts w:ascii="Calibri" w:eastAsia="MS Mincho" w:hAnsi="Calibri" w:cs="Calibri"/>
                <w:lang w:eastAsia="ja-JP"/>
              </w:rPr>
              <w:t xml:space="preserve">Aufenthalt für SuS und Lehrkräfte, Hygiene) </w:t>
            </w:r>
            <w:r w:rsidRPr="0050244D">
              <w:rPr>
                <w:rFonts w:ascii="Calibri" w:hAnsi="Calibri" w:cs="Calibri"/>
                <w:b/>
                <w:bCs/>
              </w:rPr>
              <w:t xml:space="preserve">am Durchführungsort </w:t>
            </w:r>
            <w:r w:rsidRPr="0050244D">
              <w:rPr>
                <w:rFonts w:ascii="Calibri" w:hAnsi="Calibri" w:cs="Calibri"/>
              </w:rPr>
              <w:t>vorhanden? (ja/nein)</w:t>
            </w:r>
          </w:p>
        </w:tc>
        <w:tc>
          <w:tcPr>
            <w:tcW w:w="2976" w:type="dxa"/>
          </w:tcPr>
          <w:p w14:paraId="6737A9E7" w14:textId="3E0B0940" w:rsidR="008B667C" w:rsidRPr="002F232D" w:rsidRDefault="008B667C" w:rsidP="002B4562">
            <w:pPr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</w:tbl>
    <w:p w14:paraId="5554B89F" w14:textId="77777777" w:rsidR="008818A4" w:rsidRDefault="008818A4" w:rsidP="00901CA0">
      <w:pPr>
        <w:spacing w:after="0"/>
        <w:rPr>
          <w:rFonts w:ascii="Calibri" w:hAnsi="Calibri" w:cs="Calibri"/>
        </w:rPr>
      </w:pPr>
    </w:p>
    <w:p w14:paraId="60E22421" w14:textId="349B93F1" w:rsidR="004B27F4" w:rsidRDefault="00576FA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Bitte beschreiben Sie den Raum/die Räume, die Sie an dem o. g. Durchführungsort nutzen, in der folgenden Tabelle.</w:t>
      </w:r>
      <w:r w:rsidR="004B27F4">
        <w:rPr>
          <w:rFonts w:ascii="Calibri" w:hAnsi="Calibri" w:cs="Calibri"/>
        </w:rPr>
        <w:t xml:space="preserve"> Nutzen Sie pro Raum eine Zeile.</w:t>
      </w:r>
    </w:p>
    <w:p w14:paraId="5272BCDF" w14:textId="77777777" w:rsidR="00A1128D" w:rsidRPr="00DC01AB" w:rsidRDefault="00A1128D" w:rsidP="00A710AA">
      <w:pPr>
        <w:spacing w:after="0"/>
        <w:rPr>
          <w:rFonts w:ascii="Calibri" w:hAnsi="Calibri" w:cs="Calibri"/>
        </w:rPr>
      </w:pPr>
    </w:p>
    <w:tbl>
      <w:tblPr>
        <w:tblStyle w:val="Tabellenraster"/>
        <w:tblW w:w="9072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2263"/>
        <w:gridCol w:w="2273"/>
        <w:gridCol w:w="2268"/>
      </w:tblGrid>
      <w:tr w:rsidR="002546C9" w:rsidRPr="00DC01AB" w14:paraId="14DA5C65" w14:textId="158B680F" w:rsidTr="00901CA0">
        <w:tc>
          <w:tcPr>
            <w:tcW w:w="1134" w:type="dxa"/>
            <w:shd w:val="pct25" w:color="auto" w:fill="auto"/>
          </w:tcPr>
          <w:p w14:paraId="6D07CF14" w14:textId="4642DD6F" w:rsidR="002546C9" w:rsidRPr="00796AD7" w:rsidRDefault="002546C9" w:rsidP="00CF7766">
            <w:pPr>
              <w:rPr>
                <w:rFonts w:ascii="Calibri" w:hAnsi="Calibri" w:cs="Calibri"/>
                <w:b/>
                <w:bCs/>
              </w:rPr>
            </w:pPr>
            <w:bookmarkStart w:id="4" w:name="_Hlk203574963"/>
            <w:r>
              <w:rPr>
                <w:rFonts w:ascii="Calibri" w:hAnsi="Calibri" w:cs="Calibri"/>
                <w:b/>
                <w:bCs/>
              </w:rPr>
              <w:t>Lfd. Raum-Nr.</w:t>
            </w:r>
          </w:p>
        </w:tc>
        <w:tc>
          <w:tcPr>
            <w:tcW w:w="1134" w:type="dxa"/>
            <w:shd w:val="pct25" w:color="auto" w:fill="auto"/>
          </w:tcPr>
          <w:p w14:paraId="1223B836" w14:textId="77777777" w:rsidR="003C2383" w:rsidRDefault="002546C9" w:rsidP="00CF7766">
            <w:pPr>
              <w:rPr>
                <w:rFonts w:ascii="Calibri" w:hAnsi="Calibri" w:cs="Calibri"/>
              </w:rPr>
            </w:pPr>
            <w:r w:rsidRPr="00796AD7">
              <w:rPr>
                <w:rFonts w:ascii="Calibri" w:hAnsi="Calibri" w:cs="Calibri"/>
                <w:b/>
                <w:bCs/>
              </w:rPr>
              <w:t>Größe</w:t>
            </w:r>
            <w:r w:rsidRPr="00DC01AB">
              <w:rPr>
                <w:rFonts w:ascii="Calibri" w:hAnsi="Calibri" w:cs="Calibri"/>
              </w:rPr>
              <w:t xml:space="preserve"> de</w:t>
            </w:r>
            <w:r>
              <w:rPr>
                <w:rFonts w:ascii="Calibri" w:hAnsi="Calibri" w:cs="Calibri"/>
              </w:rPr>
              <w:t>s</w:t>
            </w:r>
            <w:r w:rsidRPr="00DC01AB">
              <w:rPr>
                <w:rFonts w:ascii="Calibri" w:hAnsi="Calibri" w:cs="Calibri"/>
              </w:rPr>
              <w:t xml:space="preserve"> R</w:t>
            </w:r>
            <w:r>
              <w:rPr>
                <w:rFonts w:ascii="Calibri" w:hAnsi="Calibri" w:cs="Calibri"/>
              </w:rPr>
              <w:t>a</w:t>
            </w:r>
            <w:r w:rsidRPr="00DC01AB">
              <w:rPr>
                <w:rFonts w:ascii="Calibri" w:hAnsi="Calibri" w:cs="Calibri"/>
              </w:rPr>
              <w:t>um</w:t>
            </w:r>
            <w:r>
              <w:rPr>
                <w:rFonts w:ascii="Calibri" w:hAnsi="Calibri" w:cs="Calibri"/>
              </w:rPr>
              <w:t>s</w:t>
            </w:r>
          </w:p>
          <w:p w14:paraId="0436901D" w14:textId="7F5EAEEE" w:rsidR="002546C9" w:rsidRPr="00DC01AB" w:rsidRDefault="008A55CA" w:rsidP="00CF7766">
            <w:pPr>
              <w:rPr>
                <w:rFonts w:ascii="Calibri" w:hAnsi="Calibri" w:cs="Calibri"/>
              </w:rPr>
            </w:pPr>
            <w:r w:rsidRPr="00835C21">
              <w:rPr>
                <w:rFonts w:ascii="Calibri" w:hAnsi="Calibri" w:cs="Calibri"/>
                <w:sz w:val="18"/>
                <w:szCs w:val="18"/>
              </w:rPr>
              <w:t>(</w:t>
            </w:r>
            <w:r w:rsidR="002546C9" w:rsidRPr="00835C21">
              <w:rPr>
                <w:rFonts w:ascii="Calibri" w:hAnsi="Calibri" w:cs="Calibri"/>
                <w:sz w:val="18"/>
                <w:szCs w:val="18"/>
              </w:rPr>
              <w:t>in qm</w:t>
            </w:r>
            <w:r w:rsidRPr="00835C21">
              <w:rPr>
                <w:rFonts w:ascii="Calibri" w:hAnsi="Calibri" w:cs="Calibri"/>
                <w:sz w:val="18"/>
                <w:szCs w:val="18"/>
              </w:rPr>
              <w:t>)</w:t>
            </w:r>
            <w:r w:rsidR="002546C9" w:rsidRPr="00835C2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3" w:type="dxa"/>
            <w:shd w:val="pct25" w:color="auto" w:fill="auto"/>
          </w:tcPr>
          <w:p w14:paraId="49A3C489" w14:textId="1E5C3BAC" w:rsidR="002546C9" w:rsidRPr="00796AD7" w:rsidRDefault="002546C9" w:rsidP="00CF7766">
            <w:pPr>
              <w:rPr>
                <w:rFonts w:ascii="Calibri" w:hAnsi="Calibri" w:cs="Calibri"/>
                <w:b/>
                <w:bCs/>
              </w:rPr>
            </w:pPr>
            <w:r w:rsidRPr="00796AD7">
              <w:rPr>
                <w:rFonts w:ascii="Calibri" w:hAnsi="Calibri" w:cs="Calibri"/>
                <w:b/>
                <w:bCs/>
              </w:rPr>
              <w:t>Art de</w:t>
            </w:r>
            <w:r>
              <w:rPr>
                <w:rFonts w:ascii="Calibri" w:hAnsi="Calibri" w:cs="Calibri"/>
                <w:b/>
                <w:bCs/>
              </w:rPr>
              <w:t>s Raums</w:t>
            </w:r>
          </w:p>
          <w:p w14:paraId="3C436AD9" w14:textId="5EB06E30" w:rsidR="002546C9" w:rsidRPr="00DC01AB" w:rsidRDefault="00674E21" w:rsidP="00CF7766">
            <w:pPr>
              <w:rPr>
                <w:rFonts w:ascii="Calibri" w:hAnsi="Calibri" w:cs="Calibri"/>
              </w:rPr>
            </w:pPr>
            <w:r w:rsidRPr="00835C21">
              <w:rPr>
                <w:rFonts w:ascii="Calibri" w:hAnsi="Calibri" w:cs="Calibri"/>
                <w:sz w:val="18"/>
                <w:szCs w:val="18"/>
              </w:rPr>
              <w:t xml:space="preserve">(z. B. </w:t>
            </w:r>
            <w:r w:rsidR="002546C9" w:rsidRPr="00835C21">
              <w:rPr>
                <w:rFonts w:ascii="Calibri" w:hAnsi="Calibri" w:cs="Calibri"/>
                <w:sz w:val="18"/>
                <w:szCs w:val="18"/>
              </w:rPr>
              <w:t>Seminarraum</w:t>
            </w:r>
            <w:r w:rsidRPr="00835C21">
              <w:rPr>
                <w:rFonts w:ascii="Calibri" w:hAnsi="Calibri" w:cs="Calibri"/>
                <w:sz w:val="18"/>
                <w:szCs w:val="18"/>
              </w:rPr>
              <w:t>, Werkstatt</w:t>
            </w:r>
            <w:r w:rsidR="00373870" w:rsidRPr="00835C21">
              <w:rPr>
                <w:rFonts w:ascii="Calibri" w:hAnsi="Calibri" w:cs="Calibri"/>
                <w:sz w:val="18"/>
                <w:szCs w:val="18"/>
              </w:rPr>
              <w:t>, Aula</w:t>
            </w:r>
            <w:r w:rsidR="008B667C" w:rsidRPr="00835C21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2273" w:type="dxa"/>
            <w:shd w:val="pct25" w:color="auto" w:fill="auto"/>
          </w:tcPr>
          <w:p w14:paraId="2ADF67CF" w14:textId="479263B4" w:rsidR="002546C9" w:rsidRPr="00DC01AB" w:rsidRDefault="002546C9" w:rsidP="00CF7766">
            <w:pPr>
              <w:rPr>
                <w:rFonts w:ascii="Calibri" w:hAnsi="Calibri" w:cs="Calibri"/>
              </w:rPr>
            </w:pPr>
            <w:r w:rsidRPr="00346690">
              <w:rPr>
                <w:rFonts w:ascii="Calibri" w:hAnsi="Calibri" w:cs="Calibri"/>
                <w:b/>
                <w:bCs/>
              </w:rPr>
              <w:t>Anzahl</w:t>
            </w:r>
            <w:r w:rsidRPr="00A710AA">
              <w:rPr>
                <w:rFonts w:ascii="Calibri" w:hAnsi="Calibri" w:cs="Calibri"/>
                <w:b/>
                <w:bCs/>
              </w:rPr>
              <w:t xml:space="preserve"> der Gruppen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</w:rPr>
              <w:t>(8 SuS pro Gruppe), die in dem Raum gleichzeitig betreut werden</w:t>
            </w:r>
            <w:r w:rsidRPr="00796AD7" w:rsidDel="00CF7766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2268" w:type="dxa"/>
            <w:shd w:val="pct25" w:color="auto" w:fill="auto"/>
          </w:tcPr>
          <w:p w14:paraId="5A2E86A1" w14:textId="5607C5CF" w:rsidR="002546C9" w:rsidRDefault="002546C9" w:rsidP="00CF77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Gewährleistung einer s</w:t>
            </w:r>
            <w:r w:rsidRPr="00796AD7">
              <w:rPr>
                <w:rFonts w:ascii="Calibri" w:hAnsi="Calibri" w:cs="Calibri"/>
                <w:b/>
                <w:bCs/>
              </w:rPr>
              <w:t>törungsfreie</w:t>
            </w:r>
            <w:r>
              <w:rPr>
                <w:rFonts w:ascii="Calibri" w:hAnsi="Calibri" w:cs="Calibri"/>
                <w:b/>
                <w:bCs/>
              </w:rPr>
              <w:t>n</w:t>
            </w:r>
            <w:r w:rsidRPr="00796AD7">
              <w:rPr>
                <w:rFonts w:ascii="Calibri" w:hAnsi="Calibri" w:cs="Calibri"/>
                <w:b/>
                <w:bCs/>
              </w:rPr>
              <w:t xml:space="preserve"> Umsetzung</w:t>
            </w:r>
            <w:r w:rsidRPr="00DC01AB">
              <w:rPr>
                <w:rFonts w:ascii="Calibri" w:hAnsi="Calibri" w:cs="Calibri"/>
              </w:rPr>
              <w:t xml:space="preserve"> </w:t>
            </w:r>
          </w:p>
          <w:p w14:paraId="579E40AC" w14:textId="3241D420" w:rsidR="002546C9" w:rsidRPr="00DC01AB" w:rsidRDefault="002546C9" w:rsidP="00CF7766">
            <w:pPr>
              <w:rPr>
                <w:rFonts w:ascii="Calibri" w:hAnsi="Calibri" w:cs="Calibri"/>
              </w:rPr>
            </w:pPr>
            <w:r w:rsidRPr="00835C21">
              <w:rPr>
                <w:rFonts w:ascii="Calibri" w:hAnsi="Calibri" w:cs="Calibri"/>
                <w:sz w:val="18"/>
                <w:szCs w:val="18"/>
              </w:rPr>
              <w:t>(z.</w:t>
            </w:r>
            <w:r w:rsidR="00373870" w:rsidRPr="00835C2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35C21">
              <w:rPr>
                <w:rFonts w:ascii="Calibri" w:hAnsi="Calibri" w:cs="Calibri"/>
                <w:sz w:val="18"/>
                <w:szCs w:val="18"/>
              </w:rPr>
              <w:t>B. eine Gruppe pro Raum, Trennwände, Größe des Raums)</w:t>
            </w:r>
          </w:p>
        </w:tc>
      </w:tr>
      <w:tr w:rsidR="002546C9" w:rsidRPr="00DC01AB" w14:paraId="04B4B12D" w14:textId="15510D13" w:rsidTr="00901CA0">
        <w:trPr>
          <w:trHeight w:val="582"/>
        </w:trPr>
        <w:tc>
          <w:tcPr>
            <w:tcW w:w="1134" w:type="dxa"/>
          </w:tcPr>
          <w:p w14:paraId="1FF394F6" w14:textId="742A31A1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18175474" w14:textId="5FA033E4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263" w:type="dxa"/>
          </w:tcPr>
          <w:p w14:paraId="520F9DBD" w14:textId="42671E05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273" w:type="dxa"/>
          </w:tcPr>
          <w:p w14:paraId="5B1DE6D6" w14:textId="03227062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268" w:type="dxa"/>
          </w:tcPr>
          <w:p w14:paraId="252D8FFD" w14:textId="167E8D77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8"/>
          </w:p>
        </w:tc>
      </w:tr>
      <w:tr w:rsidR="002546C9" w:rsidRPr="00DC01AB" w14:paraId="6E3B8DF0" w14:textId="77777777" w:rsidTr="00901CA0">
        <w:trPr>
          <w:trHeight w:val="582"/>
        </w:trPr>
        <w:tc>
          <w:tcPr>
            <w:tcW w:w="1134" w:type="dxa"/>
          </w:tcPr>
          <w:p w14:paraId="7FA63CC4" w14:textId="0A4260C7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7763752" w14:textId="10F5A1D9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3" w:type="dxa"/>
          </w:tcPr>
          <w:p w14:paraId="7D351209" w14:textId="3A4EBC5A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73" w:type="dxa"/>
          </w:tcPr>
          <w:p w14:paraId="7801EDE2" w14:textId="799C9D36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7D0FF8CD" w14:textId="08481CA1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546C9" w:rsidRPr="00DC01AB" w14:paraId="711A3E87" w14:textId="77777777" w:rsidTr="00901CA0">
        <w:trPr>
          <w:trHeight w:val="582"/>
        </w:trPr>
        <w:tc>
          <w:tcPr>
            <w:tcW w:w="1134" w:type="dxa"/>
          </w:tcPr>
          <w:p w14:paraId="4757E4C3" w14:textId="0C89C95F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11EFEE1A" w14:textId="55BB4C9D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3" w:type="dxa"/>
          </w:tcPr>
          <w:p w14:paraId="3C8E0614" w14:textId="0D771408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73" w:type="dxa"/>
          </w:tcPr>
          <w:p w14:paraId="2F8C14AB" w14:textId="2C482716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2C01B113" w14:textId="671048F6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546C9" w:rsidRPr="00DC01AB" w14:paraId="77141F3D" w14:textId="77777777" w:rsidTr="00901CA0">
        <w:trPr>
          <w:trHeight w:val="582"/>
        </w:trPr>
        <w:tc>
          <w:tcPr>
            <w:tcW w:w="1134" w:type="dxa"/>
          </w:tcPr>
          <w:p w14:paraId="4B271BC3" w14:textId="672A75DD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3660D877" w14:textId="27B44981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3" w:type="dxa"/>
          </w:tcPr>
          <w:p w14:paraId="3C5D11CA" w14:textId="4A74A504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73" w:type="dxa"/>
          </w:tcPr>
          <w:p w14:paraId="598053F0" w14:textId="77EB6B68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2B210B0F" w14:textId="1D8476A2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546C9" w:rsidRPr="00DC01AB" w14:paraId="6CD4F27F" w14:textId="77777777" w:rsidTr="00901CA0">
        <w:trPr>
          <w:trHeight w:val="582"/>
        </w:trPr>
        <w:tc>
          <w:tcPr>
            <w:tcW w:w="1134" w:type="dxa"/>
          </w:tcPr>
          <w:p w14:paraId="2DF68CD0" w14:textId="0E838245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6684DD21" w14:textId="66ACBDFA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3" w:type="dxa"/>
          </w:tcPr>
          <w:p w14:paraId="12242577" w14:textId="0C011A2F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73" w:type="dxa"/>
          </w:tcPr>
          <w:p w14:paraId="0FBDFDFB" w14:textId="215621F1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06C53F0F" w14:textId="0060DC1E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546C9" w:rsidRPr="00DC01AB" w14:paraId="28CC3B54" w14:textId="77777777" w:rsidTr="00901CA0">
        <w:trPr>
          <w:trHeight w:val="582"/>
        </w:trPr>
        <w:tc>
          <w:tcPr>
            <w:tcW w:w="1134" w:type="dxa"/>
          </w:tcPr>
          <w:p w14:paraId="5737FB83" w14:textId="03784941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19B8C0E9" w14:textId="0543945E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3" w:type="dxa"/>
          </w:tcPr>
          <w:p w14:paraId="5FCD68D5" w14:textId="0C9FA096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73" w:type="dxa"/>
          </w:tcPr>
          <w:p w14:paraId="663BAA70" w14:textId="62E04F93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1A067C95" w14:textId="525993FF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546C9" w:rsidRPr="00DC01AB" w14:paraId="712E85C5" w14:textId="77777777" w:rsidTr="00901CA0">
        <w:trPr>
          <w:trHeight w:val="582"/>
        </w:trPr>
        <w:tc>
          <w:tcPr>
            <w:tcW w:w="1134" w:type="dxa"/>
          </w:tcPr>
          <w:p w14:paraId="7AC65DEC" w14:textId="6672606D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70E1F39" w14:textId="18F0D432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3" w:type="dxa"/>
          </w:tcPr>
          <w:p w14:paraId="63D0842E" w14:textId="6A09303E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73" w:type="dxa"/>
          </w:tcPr>
          <w:p w14:paraId="516BB493" w14:textId="7D8CAF8F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2BFB3967" w14:textId="1937F684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546C9" w:rsidRPr="00DC01AB" w14:paraId="0F9FFB5E" w14:textId="77777777" w:rsidTr="00901CA0">
        <w:trPr>
          <w:trHeight w:val="582"/>
        </w:trPr>
        <w:tc>
          <w:tcPr>
            <w:tcW w:w="1134" w:type="dxa"/>
          </w:tcPr>
          <w:p w14:paraId="1F65631A" w14:textId="1F1CA03C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F97A1E8" w14:textId="0BB07F8A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3" w:type="dxa"/>
          </w:tcPr>
          <w:p w14:paraId="472B035E" w14:textId="0D199120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73" w:type="dxa"/>
          </w:tcPr>
          <w:p w14:paraId="582D0EEE" w14:textId="28E130BF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53A29BDF" w14:textId="6217EB19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546C9" w:rsidRPr="00DC01AB" w14:paraId="2633A1DD" w14:textId="77777777" w:rsidTr="00901CA0">
        <w:trPr>
          <w:trHeight w:val="582"/>
        </w:trPr>
        <w:tc>
          <w:tcPr>
            <w:tcW w:w="1134" w:type="dxa"/>
          </w:tcPr>
          <w:p w14:paraId="512B8ED7" w14:textId="45901632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F13B2E3" w14:textId="0D4377F8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3" w:type="dxa"/>
          </w:tcPr>
          <w:p w14:paraId="01C26DB5" w14:textId="705E2EAC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73" w:type="dxa"/>
          </w:tcPr>
          <w:p w14:paraId="1AF777EC" w14:textId="6831648F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22C050EF" w14:textId="49EBA754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546C9" w:rsidRPr="00DC01AB" w14:paraId="0EF393CE" w14:textId="77777777" w:rsidTr="00901CA0">
        <w:trPr>
          <w:trHeight w:val="582"/>
        </w:trPr>
        <w:tc>
          <w:tcPr>
            <w:tcW w:w="1134" w:type="dxa"/>
          </w:tcPr>
          <w:p w14:paraId="67119FDE" w14:textId="1936305B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A2F0694" w14:textId="329A1D5D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3" w:type="dxa"/>
          </w:tcPr>
          <w:p w14:paraId="691C2A10" w14:textId="5D653DDE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73" w:type="dxa"/>
          </w:tcPr>
          <w:p w14:paraId="7886A0E5" w14:textId="100359A0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5FD75F69" w14:textId="6B91F8C8" w:rsidR="002546C9" w:rsidRPr="002F232D" w:rsidRDefault="002546C9" w:rsidP="00A710AA">
            <w:pPr>
              <w:spacing w:before="120"/>
              <w:rPr>
                <w:rFonts w:ascii="Calibri" w:hAnsi="Calibri" w:cs="Calibri"/>
                <w:sz w:val="18"/>
                <w:szCs w:val="18"/>
              </w:rPr>
            </w:pPr>
            <w:r w:rsidRPr="002F232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F232D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2F232D">
              <w:rPr>
                <w:rFonts w:ascii="Calibri" w:hAnsi="Calibri" w:cs="Calibri"/>
                <w:sz w:val="18"/>
                <w:szCs w:val="18"/>
              </w:rPr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2F232D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bookmarkEnd w:id="4"/>
    </w:tbl>
    <w:p w14:paraId="4B2603B3" w14:textId="77777777" w:rsidR="008D2B85" w:rsidRDefault="008D2B85"/>
    <w:sectPr w:rsidR="008D2B85" w:rsidSect="00A4043D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1145" w14:textId="77777777" w:rsidR="00086812" w:rsidRDefault="00086812" w:rsidP="008D2B85">
      <w:pPr>
        <w:spacing w:after="0" w:line="240" w:lineRule="auto"/>
      </w:pPr>
      <w:r>
        <w:separator/>
      </w:r>
    </w:p>
  </w:endnote>
  <w:endnote w:type="continuationSeparator" w:id="0">
    <w:p w14:paraId="37EC3795" w14:textId="77777777" w:rsidR="00086812" w:rsidRDefault="00086812" w:rsidP="008D2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30152" w14:textId="77777777" w:rsidR="00086812" w:rsidRDefault="00086812" w:rsidP="008D2B85">
      <w:pPr>
        <w:spacing w:after="0" w:line="240" w:lineRule="auto"/>
      </w:pPr>
      <w:r>
        <w:separator/>
      </w:r>
    </w:p>
  </w:footnote>
  <w:footnote w:type="continuationSeparator" w:id="0">
    <w:p w14:paraId="5BA3D5A7" w14:textId="77777777" w:rsidR="00086812" w:rsidRDefault="00086812" w:rsidP="008D2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6DA9" w14:textId="46DFD085" w:rsidR="008D2B85" w:rsidRPr="008D2B85" w:rsidRDefault="008D2B85">
    <w:pPr>
      <w:pStyle w:val="Kopfzeile"/>
      <w:rPr>
        <w:rFonts w:ascii="Calibri" w:hAnsi="Calibri" w:cs="Calibri"/>
        <w:sz w:val="20"/>
        <w:szCs w:val="20"/>
      </w:rPr>
    </w:pPr>
    <w:r w:rsidRPr="008D2B85">
      <w:rPr>
        <w:rFonts w:ascii="Calibri" w:hAnsi="Calibri" w:cs="Calibri"/>
        <w:sz w:val="20"/>
        <w:szCs w:val="20"/>
      </w:rPr>
      <w:t xml:space="preserve">Anlage </w:t>
    </w:r>
    <w:r w:rsidR="0092043E">
      <w:rPr>
        <w:rFonts w:ascii="Calibri" w:hAnsi="Calibri" w:cs="Calibri"/>
        <w:sz w:val="20"/>
        <w:szCs w:val="20"/>
      </w:rPr>
      <w:t>4.1</w:t>
    </w:r>
    <w:r w:rsidRPr="008D2B85">
      <w:rPr>
        <w:rFonts w:ascii="Calibri" w:hAnsi="Calibri" w:cs="Calibri"/>
        <w:sz w:val="20"/>
        <w:szCs w:val="20"/>
      </w:rPr>
      <w:t xml:space="preserve"> – Beschreibung der Räumlichkeiten      </w:t>
    </w:r>
    <w:r w:rsidR="00A4043D">
      <w:rPr>
        <w:rFonts w:ascii="Calibri" w:hAnsi="Calibri" w:cs="Calibri"/>
        <w:sz w:val="20"/>
        <w:szCs w:val="20"/>
      </w:rPr>
      <w:t xml:space="preserve">    </w:t>
    </w:r>
    <w:r w:rsidRPr="008D2B85">
      <w:rPr>
        <w:rFonts w:ascii="Calibri" w:hAnsi="Calibri" w:cs="Calibri"/>
        <w:sz w:val="20"/>
        <w:szCs w:val="20"/>
      </w:rPr>
      <w:t xml:space="preserve">                                                          </w:t>
    </w:r>
    <w:r w:rsidR="002D0B47">
      <w:rPr>
        <w:rFonts w:ascii="Calibri" w:hAnsi="Calibri" w:cs="Calibri"/>
        <w:sz w:val="20"/>
        <w:szCs w:val="20"/>
      </w:rPr>
      <w:t xml:space="preserve">          </w:t>
    </w:r>
    <w:r w:rsidR="00A4043D">
      <w:rPr>
        <w:rFonts w:ascii="Calibri" w:hAnsi="Calibri" w:cs="Calibri"/>
        <w:sz w:val="20"/>
        <w:szCs w:val="20"/>
      </w:rPr>
      <w:t xml:space="preserve">  </w:t>
    </w:r>
    <w:r w:rsidR="002D0B47">
      <w:rPr>
        <w:rFonts w:ascii="Calibri" w:hAnsi="Calibri" w:cs="Calibri"/>
        <w:sz w:val="20"/>
        <w:szCs w:val="20"/>
      </w:rPr>
      <w:t xml:space="preserve">                            </w:t>
    </w:r>
    <w:r w:rsidRPr="008D2B85">
      <w:rPr>
        <w:rFonts w:ascii="Calibri" w:hAnsi="Calibri" w:cs="Calibri"/>
        <w:sz w:val="20"/>
        <w:szCs w:val="20"/>
      </w:rPr>
      <w:t>V</w:t>
    </w:r>
    <w:r w:rsidR="00A1128D">
      <w:rPr>
        <w:rFonts w:ascii="Calibri" w:hAnsi="Calibri" w:cs="Calibri"/>
        <w:sz w:val="20"/>
        <w:szCs w:val="20"/>
      </w:rPr>
      <w:t>30</w:t>
    </w:r>
    <w:r w:rsidR="00B91176">
      <w:rPr>
        <w:rFonts w:ascii="Calibri" w:hAnsi="Calibri" w:cs="Calibri"/>
        <w:sz w:val="20"/>
        <w:szCs w:val="20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903EF"/>
    <w:multiLevelType w:val="hybridMultilevel"/>
    <w:tmpl w:val="18365404"/>
    <w:lvl w:ilvl="0" w:tplc="94B46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52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/WvK8GOmCk4fjphfWolUpUtzwwSYgU40WpyoMnoqCRWQo9ATd4KKh/geWuss7OTt1uujRq9gqEsuoq/NNyzsA==" w:salt="rSg6LrQw5LUkGyXEKKpLu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EA"/>
    <w:rsid w:val="00086812"/>
    <w:rsid w:val="000B1E33"/>
    <w:rsid w:val="000B43AA"/>
    <w:rsid w:val="000C6586"/>
    <w:rsid w:val="000E6ADA"/>
    <w:rsid w:val="0010107B"/>
    <w:rsid w:val="001354C8"/>
    <w:rsid w:val="0017452A"/>
    <w:rsid w:val="001846A0"/>
    <w:rsid w:val="00191055"/>
    <w:rsid w:val="00191C8E"/>
    <w:rsid w:val="00194FA3"/>
    <w:rsid w:val="001A2AC6"/>
    <w:rsid w:val="001D6675"/>
    <w:rsid w:val="001E63C3"/>
    <w:rsid w:val="001F0BF3"/>
    <w:rsid w:val="00206F0E"/>
    <w:rsid w:val="00207BD2"/>
    <w:rsid w:val="00241183"/>
    <w:rsid w:val="002546C9"/>
    <w:rsid w:val="0026603A"/>
    <w:rsid w:val="002D0B47"/>
    <w:rsid w:val="002D5DCD"/>
    <w:rsid w:val="002E0F14"/>
    <w:rsid w:val="002F232D"/>
    <w:rsid w:val="002F5F22"/>
    <w:rsid w:val="0030489D"/>
    <w:rsid w:val="003159F5"/>
    <w:rsid w:val="00317FBF"/>
    <w:rsid w:val="00333124"/>
    <w:rsid w:val="0033625F"/>
    <w:rsid w:val="00346690"/>
    <w:rsid w:val="00373870"/>
    <w:rsid w:val="00386583"/>
    <w:rsid w:val="003A266C"/>
    <w:rsid w:val="003C2383"/>
    <w:rsid w:val="003E531F"/>
    <w:rsid w:val="00402B14"/>
    <w:rsid w:val="00422C6D"/>
    <w:rsid w:val="00447AC3"/>
    <w:rsid w:val="0047532C"/>
    <w:rsid w:val="004B27F4"/>
    <w:rsid w:val="004F17CF"/>
    <w:rsid w:val="004F4FDD"/>
    <w:rsid w:val="0050244D"/>
    <w:rsid w:val="00532869"/>
    <w:rsid w:val="005617D8"/>
    <w:rsid w:val="00576FA6"/>
    <w:rsid w:val="00597503"/>
    <w:rsid w:val="005A554F"/>
    <w:rsid w:val="005F3096"/>
    <w:rsid w:val="005F3482"/>
    <w:rsid w:val="005F790E"/>
    <w:rsid w:val="0060566C"/>
    <w:rsid w:val="00617121"/>
    <w:rsid w:val="00674E21"/>
    <w:rsid w:val="00686CED"/>
    <w:rsid w:val="00721E7A"/>
    <w:rsid w:val="00722E32"/>
    <w:rsid w:val="007244E1"/>
    <w:rsid w:val="007739FA"/>
    <w:rsid w:val="00796AD7"/>
    <w:rsid w:val="007F3175"/>
    <w:rsid w:val="008055E2"/>
    <w:rsid w:val="00812F56"/>
    <w:rsid w:val="00835C21"/>
    <w:rsid w:val="00842F5B"/>
    <w:rsid w:val="008623A1"/>
    <w:rsid w:val="0087111B"/>
    <w:rsid w:val="00877A71"/>
    <w:rsid w:val="008818A4"/>
    <w:rsid w:val="008A3112"/>
    <w:rsid w:val="008A55CA"/>
    <w:rsid w:val="008A5C1F"/>
    <w:rsid w:val="008B667C"/>
    <w:rsid w:val="008B7AD0"/>
    <w:rsid w:val="008D2B85"/>
    <w:rsid w:val="008E5961"/>
    <w:rsid w:val="00901CA0"/>
    <w:rsid w:val="00906E16"/>
    <w:rsid w:val="0091671D"/>
    <w:rsid w:val="009167C2"/>
    <w:rsid w:val="0092043E"/>
    <w:rsid w:val="00960B11"/>
    <w:rsid w:val="009647DA"/>
    <w:rsid w:val="00995426"/>
    <w:rsid w:val="009A0A2A"/>
    <w:rsid w:val="009E57B2"/>
    <w:rsid w:val="009E6764"/>
    <w:rsid w:val="009F0B1C"/>
    <w:rsid w:val="009F78BC"/>
    <w:rsid w:val="00A1128D"/>
    <w:rsid w:val="00A4043D"/>
    <w:rsid w:val="00A40A72"/>
    <w:rsid w:val="00A50020"/>
    <w:rsid w:val="00A710AA"/>
    <w:rsid w:val="00AE0F2B"/>
    <w:rsid w:val="00B24382"/>
    <w:rsid w:val="00B5783D"/>
    <w:rsid w:val="00B91176"/>
    <w:rsid w:val="00C0132E"/>
    <w:rsid w:val="00C42DF3"/>
    <w:rsid w:val="00C43060"/>
    <w:rsid w:val="00C51824"/>
    <w:rsid w:val="00C57DCA"/>
    <w:rsid w:val="00C85187"/>
    <w:rsid w:val="00CB6304"/>
    <w:rsid w:val="00CE23FD"/>
    <w:rsid w:val="00CF7766"/>
    <w:rsid w:val="00D8032C"/>
    <w:rsid w:val="00DC01AB"/>
    <w:rsid w:val="00DE476A"/>
    <w:rsid w:val="00DF214A"/>
    <w:rsid w:val="00E62833"/>
    <w:rsid w:val="00E672B8"/>
    <w:rsid w:val="00E80349"/>
    <w:rsid w:val="00E8107C"/>
    <w:rsid w:val="00E865EA"/>
    <w:rsid w:val="00EA7859"/>
    <w:rsid w:val="00FA2DE8"/>
    <w:rsid w:val="00FF4B15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A89B6"/>
  <w15:chartTrackingRefBased/>
  <w15:docId w15:val="{9A3D800B-5FC2-4FC3-AF9E-2611CE49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65EA"/>
  </w:style>
  <w:style w:type="paragraph" w:styleId="berschrift1">
    <w:name w:val="heading 1"/>
    <w:basedOn w:val="Standard"/>
    <w:next w:val="Standard"/>
    <w:link w:val="berschrift1Zchn"/>
    <w:uiPriority w:val="9"/>
    <w:qFormat/>
    <w:rsid w:val="00E86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86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6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6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6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6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6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6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6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86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86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6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65E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65E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65E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65E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65E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65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6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6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6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6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6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65E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65E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65E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6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65E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65E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86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D2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2B85"/>
  </w:style>
  <w:style w:type="paragraph" w:styleId="Fuzeile">
    <w:name w:val="footer"/>
    <w:basedOn w:val="Standard"/>
    <w:link w:val="FuzeileZchn"/>
    <w:uiPriority w:val="99"/>
    <w:unhideWhenUsed/>
    <w:rsid w:val="008D2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2B85"/>
  </w:style>
  <w:style w:type="character" w:styleId="Platzhaltertext">
    <w:name w:val="Placeholder Text"/>
    <w:basedOn w:val="Absatz-Standardschriftart"/>
    <w:uiPriority w:val="99"/>
    <w:semiHidden/>
    <w:rsid w:val="00FF5DC6"/>
    <w:rPr>
      <w:color w:val="666666"/>
    </w:rPr>
  </w:style>
  <w:style w:type="paragraph" w:styleId="berarbeitung">
    <w:name w:val="Revision"/>
    <w:hidden/>
    <w:uiPriority w:val="99"/>
    <w:semiHidden/>
    <w:rsid w:val="00CE23F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12F5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2F5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2F5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2F5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2F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FB450-DEAA-434A-814D-0ECCACF8F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Hoogland, Stefan</dc:creator>
  <cp:keywords/>
  <dc:description/>
  <cp:lastModifiedBy>Hoogland, Stefan</cp:lastModifiedBy>
  <cp:revision>56</cp:revision>
  <dcterms:created xsi:type="dcterms:W3CDTF">2025-07-16T14:17:00Z</dcterms:created>
  <dcterms:modified xsi:type="dcterms:W3CDTF">2026-07-02T12:05:00Z</dcterms:modified>
</cp:coreProperties>
</file>