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005-25-00752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AC (Bund)/Nörvenich/NATO-Flugplatz Nörvenich/S1/Sporthalle/Grundleitungssanierung/005-25-00752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Tiefbauarbeiten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