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0D74" w14:textId="212068E4" w:rsidR="00D718DD" w:rsidRDefault="006D4E6D">
      <w:r>
        <w:t>Lastfälle nach Anlage 5 Tabelle 1</w:t>
      </w:r>
    </w:p>
    <w:p w14:paraId="16891C5B" w14:textId="77777777" w:rsidR="006D4E6D" w:rsidRDefault="006D4E6D"/>
    <w:p w14:paraId="3CDE51FE" w14:textId="77777777" w:rsidR="00422CE1" w:rsidRDefault="006D4E6D">
      <w:pPr>
        <w:rPr>
          <w:noProof/>
        </w:rPr>
      </w:pPr>
      <w:r>
        <w:t>Lastfall 1:</w:t>
      </w:r>
      <w:r w:rsidR="00422CE1" w:rsidRPr="00422CE1">
        <w:rPr>
          <w:noProof/>
        </w:rPr>
        <w:t xml:space="preserve"> </w:t>
      </w:r>
    </w:p>
    <w:p w14:paraId="0A630A6D" w14:textId="1371E991" w:rsidR="006D4E6D" w:rsidRDefault="00422CE1">
      <w:pPr>
        <w:rPr>
          <w:noProof/>
        </w:rPr>
      </w:pPr>
      <w:r>
        <w:rPr>
          <w:noProof/>
        </w:rPr>
        <w:drawing>
          <wp:inline distT="0" distB="0" distL="0" distR="0" wp14:anchorId="7E615B00" wp14:editId="259A6623">
            <wp:extent cx="5334000" cy="2105025"/>
            <wp:effectExtent l="0" t="0" r="0" b="9525"/>
            <wp:docPr id="1521966332" name="Grafik 3" descr="Ein Bild, das Screenshot, Text, Farbigkei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966332" name="Grafik 3" descr="Ein Bild, das Screenshot, Text, Farbigkei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48" b="2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0D07D" w14:textId="55E83662" w:rsidR="006D4E6D" w:rsidRDefault="006D4E6D">
      <w:r>
        <w:t>Lastfall 2:</w:t>
      </w:r>
      <w:r w:rsidR="00422CE1" w:rsidRPr="00422CE1">
        <w:rPr>
          <w:noProof/>
        </w:rPr>
        <w:t xml:space="preserve"> </w:t>
      </w:r>
      <w:r w:rsidR="00422CE1">
        <w:rPr>
          <w:noProof/>
        </w:rPr>
        <w:drawing>
          <wp:inline distT="0" distB="0" distL="0" distR="0" wp14:anchorId="6A48C311" wp14:editId="455B6625">
            <wp:extent cx="5334000" cy="2171700"/>
            <wp:effectExtent l="0" t="0" r="0" b="0"/>
            <wp:docPr id="1646958875" name="Grafik 4" descr="Ein Bild, das Screenshot, Text, Farbigkeit, Betriebssyste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58875" name="Grafik 4" descr="Ein Bild, das Screenshot, Text, Farbigkeit, Betriebssyste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19" b="2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83A4F" w14:textId="61148368" w:rsidR="006D4E6D" w:rsidRDefault="006D4E6D">
      <w:r>
        <w:t>Lastfall 3:</w:t>
      </w:r>
      <w:r w:rsidRPr="006D4E6D">
        <w:rPr>
          <w:noProof/>
        </w:rPr>
        <w:t xml:space="preserve"> </w:t>
      </w:r>
      <w:r w:rsidR="00422CE1">
        <w:rPr>
          <w:noProof/>
        </w:rPr>
        <w:drawing>
          <wp:inline distT="0" distB="0" distL="0" distR="0" wp14:anchorId="63053E9E" wp14:editId="6B021335">
            <wp:extent cx="5334000" cy="2114550"/>
            <wp:effectExtent l="0" t="0" r="0" b="0"/>
            <wp:docPr id="51226687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10" b="2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E6D" w:rsidSect="000C15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21"/>
    <w:rsid w:val="0004222C"/>
    <w:rsid w:val="000C15D5"/>
    <w:rsid w:val="000D1B1E"/>
    <w:rsid w:val="00252215"/>
    <w:rsid w:val="00422CE1"/>
    <w:rsid w:val="004E1226"/>
    <w:rsid w:val="0060540C"/>
    <w:rsid w:val="006C1A21"/>
    <w:rsid w:val="006D4E6D"/>
    <w:rsid w:val="00723AAE"/>
    <w:rsid w:val="009B597F"/>
    <w:rsid w:val="00AC7139"/>
    <w:rsid w:val="00C572B7"/>
    <w:rsid w:val="00D7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9BD8"/>
  <w15:chartTrackingRefBased/>
  <w15:docId w15:val="{4DAAA243-B3FD-4F11-8BB3-F930091D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1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1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1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1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1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1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1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1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1A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1A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1A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1A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1A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1A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1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1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1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1A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1A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1A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1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1A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1A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Krampe</dc:creator>
  <cp:keywords/>
  <dc:description/>
  <cp:lastModifiedBy>Hendrik Krampe</cp:lastModifiedBy>
  <cp:revision>3</cp:revision>
  <dcterms:created xsi:type="dcterms:W3CDTF">2025-07-15T07:16:00Z</dcterms:created>
  <dcterms:modified xsi:type="dcterms:W3CDTF">2025-11-26T08:56:00Z</dcterms:modified>
</cp:coreProperties>
</file>