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Quartierszentrum Menzenberg in Bad Honnef - Abbrucharbeit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