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936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40"/>
        <w:gridCol w:w="2552"/>
        <w:gridCol w:w="1568"/>
      </w:tblGrid>
      <w:tr w:rsidR="00322265" w:rsidRPr="00677CC4" w14:paraId="2BB9E24B" w14:textId="77777777" w:rsidTr="00630393">
        <w:trPr>
          <w:trHeight w:hRule="exact" w:val="340"/>
        </w:trPr>
        <w:tc>
          <w:tcPr>
            <w:tcW w:w="524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6A78EA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Bieter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BAD8DC9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Vergabenummer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C253DA0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Datum</w:t>
            </w:r>
          </w:p>
        </w:tc>
      </w:tr>
      <w:tr w:rsidR="00322265" w:rsidRPr="00677CC4" w14:paraId="32A7B5FD" w14:textId="77777777" w:rsidTr="00D0484D">
        <w:trPr>
          <w:trHeight w:hRule="exact" w:val="800"/>
        </w:trPr>
        <w:tc>
          <w:tcPr>
            <w:tcW w:w="524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2B0F72" w14:textId="223E3B2D" w:rsidR="00322265" w:rsidRPr="00677CC4" w:rsidRDefault="007D2E47" w:rsidP="004C0E16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</w:rPr>
              <w:id w:val="799426985"/>
              <w:placeholder>
                <w:docPart w:val="CFA61C82B67549CE8DF45922BC881A1E"/>
              </w:placeholder>
            </w:sdtPr>
            <w:sdtEndPr/>
            <w:sdtContent>
              <w:p w14:paraId="757A3D99" w14:textId="7F22D975" w:rsidR="00D0484D" w:rsidRDefault="009A21E7" w:rsidP="005E5AA4">
                <w:pPr>
                  <w:jc w:val="both"/>
                  <w:rPr>
                    <w:b/>
                    <w:bCs/>
                  </w:rPr>
                </w:pPr>
              </w:p>
              <w:bookmarkStart w:id="0" w:name="_GoBack" w:displacedByCustomXml="next"/>
              <w:bookmarkEnd w:id="0" w:displacedByCustomXml="next"/>
            </w:sdtContent>
          </w:sdt>
          <w:p w14:paraId="02FA9D3A" w14:textId="77777777" w:rsidR="00D0484D" w:rsidRDefault="00D0484D" w:rsidP="00D0484D">
            <w:pPr>
              <w:rPr>
                <w:rFonts w:ascii="Arial" w:hAnsi="Arial" w:cs="Arial"/>
              </w:rPr>
            </w:pPr>
            <w:r w:rsidRPr="00D0484D">
              <w:rPr>
                <w:rFonts w:ascii="Arial" w:hAnsi="Arial" w:cs="Arial"/>
              </w:rPr>
              <w:t>Maßnahmennummer</w:t>
            </w:r>
          </w:p>
          <w:sdt>
            <w:sdtPr>
              <w:rPr>
                <w:b/>
                <w:bCs/>
              </w:rPr>
              <w:id w:val="-958644156"/>
              <w:placeholder>
                <w:docPart w:val="44FD91D54B6D4A8491242E9322F824DB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97374425"/>
                  <w:placeholder>
                    <w:docPart w:val="1AA03FE33241471C87E3DD93F7207200"/>
                  </w:placeholder>
                  <w:showingPlcHdr/>
                </w:sdtPr>
                <w:sdtEndPr/>
                <w:sdtContent>
                  <w:p w14:paraId="50F8BE60" w14:textId="77777777" w:rsidR="00BA1A7C" w:rsidRDefault="00BA1A7C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5FABE22E" w14:textId="49E428A9" w:rsidR="00D0484D" w:rsidRDefault="009A21E7" w:rsidP="00D0484D">
                <w:pPr>
                  <w:jc w:val="both"/>
                  <w:rPr>
                    <w:b/>
                    <w:bCs/>
                  </w:rPr>
                </w:pPr>
              </w:p>
            </w:sdtContent>
          </w:sdt>
          <w:p w14:paraId="2FFC44BC" w14:textId="6DF24980" w:rsidR="00D0484D" w:rsidRPr="00D0484D" w:rsidRDefault="00D0484D" w:rsidP="00D0484D">
            <w:pPr>
              <w:rPr>
                <w:rFonts w:ascii="Arial" w:hAnsi="Arial" w:cs="Arial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E59C3C" w14:textId="6508C0E5" w:rsidR="00322265" w:rsidRPr="00677CC4" w:rsidRDefault="00322265" w:rsidP="004C0E16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separate"/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="00157474"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322265" w:rsidRPr="00677CC4" w14:paraId="26001541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FD7F0D" w14:textId="7F133A5D" w:rsidR="00322265" w:rsidRPr="00677CC4" w:rsidRDefault="00FD60B4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Baum</w:t>
            </w:r>
            <w:r w:rsidR="00322265" w:rsidRPr="00677CC4">
              <w:rPr>
                <w:rFonts w:ascii="Arial" w:hAnsi="Arial" w:cs="Arial"/>
              </w:rPr>
              <w:t>aßnahme</w:t>
            </w:r>
          </w:p>
        </w:tc>
      </w:tr>
      <w:tr w:rsidR="00322265" w:rsidRPr="00677CC4" w14:paraId="586F03F0" w14:textId="77777777" w:rsidTr="00630393">
        <w:trPr>
          <w:cantSplit/>
          <w:trHeight w:hRule="exact" w:val="514"/>
        </w:trPr>
        <w:tc>
          <w:tcPr>
            <w:tcW w:w="9360" w:type="dxa"/>
            <w:gridSpan w:val="3"/>
            <w:tcBorders>
              <w:top w:val="nil"/>
              <w:bottom w:val="nil"/>
            </w:tcBorders>
          </w:tcPr>
          <w:sdt>
            <w:sdtPr>
              <w:rPr>
                <w:b/>
                <w:bCs/>
              </w:rPr>
              <w:id w:val="1029384296"/>
              <w:placeholder>
                <w:docPart w:val="2DAEE614395642A2B3EEF564D981B57C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061942144"/>
                  <w:placeholder>
                    <w:docPart w:val="601E40A0A7404464B18374A3E1071FF5"/>
                  </w:placeholder>
                  <w:showingPlcHdr/>
                </w:sdtPr>
                <w:sdtEndPr/>
                <w:sdtContent>
                  <w:p w14:paraId="6BFEF753" w14:textId="0F1A4DAF" w:rsidR="00BA1A7C" w:rsidRDefault="009A21E7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6C3C17EE" w14:textId="7B50A86D" w:rsidR="00322265" w:rsidRPr="005E5AA4" w:rsidRDefault="009A21E7" w:rsidP="0057598A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  <w:tr w:rsidR="00322265" w:rsidRPr="00677CC4" w14:paraId="5FB0FDDD" w14:textId="77777777" w:rsidTr="004C0E16">
        <w:trPr>
          <w:trHeight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vAlign w:val="center"/>
          </w:tcPr>
          <w:p w14:paraId="35F6FF68" w14:textId="77777777" w:rsidR="00322265" w:rsidRPr="00677CC4" w:rsidRDefault="00322265" w:rsidP="004C0E16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>Leistung</w:t>
            </w:r>
          </w:p>
        </w:tc>
      </w:tr>
      <w:tr w:rsidR="00322265" w:rsidRPr="00677CC4" w14:paraId="600BFB00" w14:textId="77777777" w:rsidTr="00630393">
        <w:trPr>
          <w:trHeight w:hRule="exact" w:val="483"/>
        </w:trPr>
        <w:tc>
          <w:tcPr>
            <w:tcW w:w="9360" w:type="dxa"/>
            <w:gridSpan w:val="3"/>
          </w:tcPr>
          <w:sdt>
            <w:sdtPr>
              <w:rPr>
                <w:b/>
                <w:bCs/>
              </w:rPr>
              <w:id w:val="-1995326594"/>
              <w:placeholder>
                <w:docPart w:val="129D3711B4364C27955CA82271AD72F7"/>
              </w:placeholder>
            </w:sdtPr>
            <w:sdtEndPr/>
            <w:sdtContent>
              <w:sdt>
                <w:sdtPr>
                  <w:rPr>
                    <w:rFonts w:eastAsia="Times New Roman" w:cs="Times New Roman"/>
                    <w:b/>
                    <w:bCs/>
                    <w:szCs w:val="24"/>
                    <w:lang w:eastAsia="de-DE"/>
                  </w:rPr>
                  <w:id w:val="-1431117754"/>
                  <w:placeholder>
                    <w:docPart w:val="B68F1B5695C2460BB10FEEE4663B4A8F"/>
                  </w:placeholder>
                  <w:showingPlcHdr/>
                </w:sdtPr>
                <w:sdtEndPr/>
                <w:sdtContent>
                  <w:p w14:paraId="2995C667" w14:textId="7ADC6B08" w:rsidR="00BA1A7C" w:rsidRDefault="009A21E7" w:rsidP="00BA1A7C">
                    <w:pPr>
                      <w:rPr>
                        <w:rFonts w:eastAsia="Times New Roman" w:cs="Times New Roman"/>
                        <w:b/>
                        <w:bCs/>
                        <w:szCs w:val="24"/>
                      </w:rPr>
                    </w:pPr>
                    <w:r>
                      <w:rPr>
                        <w:rStyle w:val="Platzhaltertext"/>
                        <w:color w:val="808080"/>
                      </w:rPr>
                      <w:t>Klicken oder tippen Sie hier, um Text einzugeben.</w:t>
                    </w:r>
                  </w:p>
                </w:sdtContent>
              </w:sdt>
              <w:p w14:paraId="2407F342" w14:textId="09387128" w:rsidR="00322265" w:rsidRPr="005E5AA4" w:rsidRDefault="009A21E7" w:rsidP="0057598A">
                <w:pPr>
                  <w:jc w:val="both"/>
                  <w:rPr>
                    <w:b/>
                    <w:bCs/>
                  </w:rPr>
                </w:pPr>
              </w:p>
            </w:sdtContent>
          </w:sdt>
        </w:tc>
      </w:tr>
    </w:tbl>
    <w:p w14:paraId="37227EAD" w14:textId="77777777" w:rsidR="00630393" w:rsidRPr="00677CC4" w:rsidRDefault="00630393" w:rsidP="00593BAC">
      <w:pPr>
        <w:spacing w:before="120" w:after="120" w:line="240" w:lineRule="auto"/>
        <w:rPr>
          <w:rFonts w:ascii="Arial" w:hAnsi="Arial" w:cs="Arial"/>
          <w:b/>
          <w:bCs/>
        </w:rPr>
      </w:pPr>
    </w:p>
    <w:p w14:paraId="47A49F0C" w14:textId="2C50E9B5" w:rsidR="0072190C" w:rsidRPr="00677CC4" w:rsidRDefault="0072190C" w:rsidP="00593BAC">
      <w:pPr>
        <w:spacing w:before="120" w:after="120" w:line="240" w:lineRule="auto"/>
        <w:rPr>
          <w:rFonts w:ascii="Arial" w:hAnsi="Arial" w:cs="Arial"/>
          <w:b/>
          <w:bCs/>
        </w:rPr>
      </w:pPr>
      <w:r w:rsidRPr="00677CC4">
        <w:rPr>
          <w:rFonts w:ascii="Arial" w:hAnsi="Arial" w:cs="Arial"/>
          <w:b/>
          <w:bCs/>
        </w:rPr>
        <w:t xml:space="preserve">Ergänzung </w:t>
      </w:r>
      <w:r w:rsidR="00630393" w:rsidRPr="00677CC4">
        <w:rPr>
          <w:rFonts w:ascii="Arial" w:hAnsi="Arial" w:cs="Arial"/>
          <w:b/>
          <w:bCs/>
        </w:rPr>
        <w:t xml:space="preserve">des </w:t>
      </w:r>
      <w:r w:rsidRPr="00677CC4">
        <w:rPr>
          <w:rFonts w:ascii="Arial" w:hAnsi="Arial" w:cs="Arial"/>
          <w:b/>
          <w:bCs/>
        </w:rPr>
        <w:t>Angebotsschreiben</w:t>
      </w:r>
      <w:r w:rsidR="00630393" w:rsidRPr="00677CC4">
        <w:rPr>
          <w:rFonts w:ascii="Arial" w:hAnsi="Arial" w:cs="Arial"/>
          <w:b/>
          <w:bCs/>
        </w:rPr>
        <w:t>s</w:t>
      </w:r>
    </w:p>
    <w:p w14:paraId="13AAA849" w14:textId="716680B2" w:rsidR="0092210D" w:rsidRPr="00677CC4" w:rsidRDefault="0072190C" w:rsidP="00EE35FC">
      <w:pPr>
        <w:spacing w:before="120" w:after="0" w:line="240" w:lineRule="auto"/>
        <w:rPr>
          <w:rFonts w:ascii="Arial" w:hAnsi="Arial" w:cs="Arial"/>
          <w:b/>
          <w:bCs/>
        </w:rPr>
      </w:pPr>
      <w:r w:rsidRPr="00677CC4">
        <w:rPr>
          <w:rFonts w:ascii="Arial" w:hAnsi="Arial" w:cs="Arial"/>
          <w:b/>
          <w:bCs/>
        </w:rPr>
        <w:t xml:space="preserve">Verzeichnis </w:t>
      </w:r>
      <w:r w:rsidR="000601D5" w:rsidRPr="00677CC4">
        <w:rPr>
          <w:rFonts w:ascii="Arial" w:hAnsi="Arial" w:cs="Arial"/>
          <w:b/>
          <w:bCs/>
        </w:rPr>
        <w:t>Eignungsleihe</w:t>
      </w:r>
    </w:p>
    <w:p w14:paraId="76009CA4" w14:textId="1071DB03" w:rsidR="00897252" w:rsidRDefault="00897252" w:rsidP="00B43AAC">
      <w:pPr>
        <w:spacing w:before="120" w:after="120" w:line="240" w:lineRule="auto"/>
        <w:rPr>
          <w:rFonts w:ascii="Arial" w:hAnsi="Arial" w:cs="Arial"/>
        </w:rPr>
      </w:pPr>
    </w:p>
    <w:p w14:paraId="7AEBAF7E" w14:textId="16423D6C" w:rsidR="00F52E4A" w:rsidRPr="00677CC4" w:rsidRDefault="00F52E4A" w:rsidP="00B43AA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Zum Nachweis der Eignung bediene</w:t>
      </w:r>
      <w:r w:rsidR="0086562D">
        <w:rPr>
          <w:rFonts w:ascii="Arial" w:hAnsi="Arial" w:cs="Arial"/>
        </w:rPr>
        <w:t>(</w:t>
      </w:r>
      <w:r w:rsidR="00D815A5">
        <w:rPr>
          <w:rFonts w:ascii="Arial" w:hAnsi="Arial" w:cs="Arial"/>
        </w:rPr>
        <w:t>n</w:t>
      </w:r>
      <w:r w:rsidR="0086562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ich mich</w:t>
      </w:r>
      <w:r w:rsidR="00D815A5">
        <w:rPr>
          <w:rFonts w:ascii="Arial" w:hAnsi="Arial" w:cs="Arial"/>
        </w:rPr>
        <w:t>/</w:t>
      </w:r>
      <w:r>
        <w:rPr>
          <w:rFonts w:ascii="Arial" w:hAnsi="Arial" w:cs="Arial"/>
        </w:rPr>
        <w:t>wir uns</w:t>
      </w:r>
      <w:r w:rsidR="00D815A5">
        <w:rPr>
          <w:rFonts w:ascii="Arial" w:hAnsi="Arial" w:cs="Arial"/>
        </w:rPr>
        <w:t xml:space="preserve"> der Kapazitäten anderer Unternehmen </w:t>
      </w:r>
      <w:r w:rsidR="00AA6936">
        <w:rPr>
          <w:rFonts w:ascii="Arial" w:hAnsi="Arial" w:cs="Arial"/>
        </w:rPr>
        <w:t>wie folgt:</w:t>
      </w: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F81821" w:rsidRPr="00677CC4" w14:paraId="73A9259B" w14:textId="77777777" w:rsidTr="00C50972">
        <w:trPr>
          <w:trHeight w:hRule="exact" w:val="452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05644B4B" w14:textId="174F0A3A" w:rsidR="00F81821" w:rsidRPr="00677CC4" w:rsidRDefault="00F8662E" w:rsidP="002E0D98">
            <w:pPr>
              <w:contextualSpacing/>
              <w:rPr>
                <w:rFonts w:ascii="Arial" w:hAnsi="Arial" w:cs="Arial"/>
                <w:highlight w:val="yellow"/>
              </w:rPr>
            </w:pPr>
            <w:r w:rsidRPr="00677CC4">
              <w:rPr>
                <w:rFonts w:ascii="Arial" w:hAnsi="Arial" w:cs="Arial"/>
              </w:rPr>
              <w:t>In Hinsicht auf meine/unsere wirtschaftliche und finanzie</w:t>
            </w:r>
            <w:r w:rsidR="002E0D98" w:rsidRPr="00677CC4">
              <w:rPr>
                <w:rFonts w:ascii="Arial" w:hAnsi="Arial" w:cs="Arial"/>
              </w:rPr>
              <w:t>ll</w:t>
            </w:r>
            <w:r w:rsidRPr="00677CC4">
              <w:rPr>
                <w:rFonts w:ascii="Arial" w:hAnsi="Arial" w:cs="Arial"/>
              </w:rPr>
              <w:t>e Leistungsfähigkeit</w:t>
            </w:r>
          </w:p>
        </w:tc>
      </w:tr>
      <w:tr w:rsidR="00F81821" w:rsidRPr="00677CC4" w14:paraId="141ADBED" w14:textId="77777777" w:rsidTr="00976C06">
        <w:trPr>
          <w:trHeight w:hRule="exact" w:val="1139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55513F91" w14:textId="5021ADC7" w:rsidR="00F81821" w:rsidRPr="00677CC4" w:rsidRDefault="0085663C" w:rsidP="00C50972">
            <w:pPr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Name des Unternehmens </w:t>
            </w:r>
            <w:r w:rsidR="00062831">
              <w:rPr>
                <w:rFonts w:ascii="Arial" w:hAnsi="Arial" w:cs="Arial"/>
              </w:rPr>
              <w:t>(</w:t>
            </w:r>
            <w:r w:rsidR="00976C06">
              <w:rPr>
                <w:rFonts w:ascii="Arial" w:hAnsi="Arial" w:cs="Arial"/>
              </w:rPr>
              <w:t>mit Angebot</w:t>
            </w:r>
            <w:r w:rsidR="00A65DFA">
              <w:rPr>
                <w:rFonts w:ascii="Arial" w:hAnsi="Arial" w:cs="Arial"/>
              </w:rPr>
              <w:t>sabgabe</w:t>
            </w:r>
            <w:r w:rsidR="00976C06">
              <w:rPr>
                <w:rFonts w:ascii="Arial" w:hAnsi="Arial" w:cs="Arial"/>
              </w:rPr>
              <w:t xml:space="preserve"> angeben</w:t>
            </w:r>
            <w:r w:rsidR="00B550C8">
              <w:rPr>
                <w:rFonts w:ascii="Arial" w:hAnsi="Arial" w:cs="Arial"/>
              </w:rPr>
              <w:t>,</w:t>
            </w:r>
            <w:r w:rsidR="00976C06">
              <w:rPr>
                <w:rFonts w:ascii="Arial" w:hAnsi="Arial" w:cs="Arial"/>
              </w:rPr>
              <w:t xml:space="preserve"> </w:t>
            </w:r>
            <w:r w:rsidR="00062831">
              <w:rPr>
                <w:rFonts w:ascii="Arial" w:hAnsi="Arial" w:cs="Arial"/>
              </w:rPr>
              <w:t xml:space="preserve">soweit bekannt, sonst auf gesonderte Anforderung) 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290085D4" w14:textId="3D7C419E" w:rsidR="00F81821" w:rsidRPr="00677CC4" w:rsidRDefault="00C50972" w:rsidP="00C50972">
            <w:pPr>
              <w:contextualSpacing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Angabe zu der </w:t>
            </w:r>
            <w:r w:rsidR="00976C06">
              <w:rPr>
                <w:rFonts w:ascii="Arial" w:hAnsi="Arial" w:cs="Arial"/>
              </w:rPr>
              <w:t>geliehenen</w:t>
            </w:r>
            <w:r w:rsidRPr="00677CC4">
              <w:rPr>
                <w:rFonts w:ascii="Arial" w:hAnsi="Arial" w:cs="Arial"/>
              </w:rPr>
              <w:t xml:space="preserve"> Eignung</w:t>
            </w:r>
            <w:r w:rsidR="00AA6936">
              <w:rPr>
                <w:rFonts w:ascii="Arial" w:hAnsi="Arial" w:cs="Arial"/>
              </w:rPr>
              <w:t xml:space="preserve"> (</w:t>
            </w:r>
            <w:r w:rsidR="00B550C8">
              <w:rPr>
                <w:rFonts w:ascii="Arial" w:hAnsi="Arial" w:cs="Arial"/>
              </w:rPr>
              <w:t>Umsatz bzgl. vgl. Leistung</w:t>
            </w:r>
            <w:r w:rsidR="00AA6936">
              <w:rPr>
                <w:rFonts w:ascii="Arial" w:hAnsi="Arial" w:cs="Arial"/>
              </w:rPr>
              <w:t>)</w:t>
            </w:r>
          </w:p>
        </w:tc>
      </w:tr>
      <w:tr w:rsidR="008C44BF" w:rsidRPr="00677CC4" w14:paraId="3ABC8ACF" w14:textId="77777777" w:rsidTr="00FE2C0E">
        <w:trPr>
          <w:trHeight w:hRule="exact" w:val="1247"/>
        </w:trPr>
        <w:tc>
          <w:tcPr>
            <w:tcW w:w="4678" w:type="dxa"/>
          </w:tcPr>
          <w:p w14:paraId="1ECBC2F7" w14:textId="759015D0" w:rsidR="008C44BF" w:rsidRPr="00677CC4" w:rsidRDefault="00FE2C0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0A0346B7" w14:textId="4FCE6294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0C215118" w14:textId="77777777" w:rsidTr="00FE2C0E">
        <w:trPr>
          <w:trHeight w:hRule="exact" w:val="1247"/>
        </w:trPr>
        <w:tc>
          <w:tcPr>
            <w:tcW w:w="4678" w:type="dxa"/>
          </w:tcPr>
          <w:p w14:paraId="43EB83D4" w14:textId="3C2EEAC2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3D2D40F2" w14:textId="3BA8B383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44BC52E7" w14:textId="77777777" w:rsidTr="00FE2C0E">
        <w:trPr>
          <w:trHeight w:hRule="exact" w:val="1247"/>
        </w:trPr>
        <w:tc>
          <w:tcPr>
            <w:tcW w:w="4678" w:type="dxa"/>
          </w:tcPr>
          <w:p w14:paraId="69C1BEE2" w14:textId="4D8F6D96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48C4E61A" w14:textId="51FB8A12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8C44BF" w:rsidRPr="00677CC4" w14:paraId="17E6DEF9" w14:textId="77777777" w:rsidTr="00FE2C0E">
        <w:trPr>
          <w:trHeight w:hRule="exact" w:val="1247"/>
        </w:trPr>
        <w:tc>
          <w:tcPr>
            <w:tcW w:w="4678" w:type="dxa"/>
          </w:tcPr>
          <w:p w14:paraId="37D425FE" w14:textId="021FD495" w:rsidR="008C44BF" w:rsidRPr="00677CC4" w:rsidRDefault="00FF0493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8" w:type="dxa"/>
          </w:tcPr>
          <w:p w14:paraId="60C2453B" w14:textId="39ECBA71" w:rsidR="008C44BF" w:rsidRPr="00677CC4" w:rsidRDefault="00890ECE" w:rsidP="00FD0A2A">
            <w:pPr>
              <w:rPr>
                <w:rFonts w:ascii="Arial" w:hAnsi="Arial" w:cs="Arial"/>
                <w:sz w:val="24"/>
                <w:szCs w:val="24"/>
              </w:rPr>
            </w:pP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677CC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14:paraId="52560982" w14:textId="1086336C" w:rsidR="00FD0A2A" w:rsidRPr="00677CC4" w:rsidRDefault="00FD0A2A" w:rsidP="00FE2C0E">
      <w:pPr>
        <w:spacing w:after="0" w:line="240" w:lineRule="auto"/>
        <w:rPr>
          <w:rFonts w:ascii="Arial" w:hAnsi="Arial" w:cs="Arial"/>
        </w:rPr>
      </w:pPr>
    </w:p>
    <w:p w14:paraId="1A6236B8" w14:textId="3DB1150D" w:rsidR="002F2AB6" w:rsidRDefault="002F2AB6" w:rsidP="00FE2C0E">
      <w:pPr>
        <w:spacing w:after="120" w:line="240" w:lineRule="auto"/>
        <w:rPr>
          <w:rFonts w:ascii="Arial" w:hAnsi="Arial" w:cs="Arial"/>
          <w:u w:val="single"/>
        </w:rPr>
      </w:pPr>
    </w:p>
    <w:p w14:paraId="4D815F8D" w14:textId="77777777" w:rsidR="00E543F8" w:rsidRPr="00677CC4" w:rsidRDefault="00E543F8" w:rsidP="00FE2C0E">
      <w:pPr>
        <w:spacing w:after="120" w:line="240" w:lineRule="auto"/>
        <w:rPr>
          <w:rFonts w:ascii="Arial" w:hAnsi="Arial" w:cs="Arial"/>
          <w:u w:val="single"/>
        </w:rPr>
      </w:pPr>
    </w:p>
    <w:tbl>
      <w:tblPr>
        <w:tblStyle w:val="Tabellenraster"/>
        <w:tblW w:w="9356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F2AB6" w:rsidRPr="00677CC4" w14:paraId="5ED6F584" w14:textId="77777777" w:rsidTr="00D21AEF">
        <w:trPr>
          <w:trHeight w:hRule="exact" w:val="452"/>
        </w:trPr>
        <w:tc>
          <w:tcPr>
            <w:tcW w:w="9356" w:type="dxa"/>
            <w:gridSpan w:val="2"/>
            <w:shd w:val="clear" w:color="auto" w:fill="B4C6E7" w:themeFill="accent1" w:themeFillTint="66"/>
            <w:vAlign w:val="center"/>
          </w:tcPr>
          <w:p w14:paraId="0D0A4A74" w14:textId="7A0B9BE4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In Hinsicht auf meine/unsere </w:t>
            </w:r>
            <w:r w:rsidR="00145808" w:rsidRPr="00677CC4">
              <w:rPr>
                <w:rFonts w:ascii="Arial" w:hAnsi="Arial" w:cs="Arial"/>
              </w:rPr>
              <w:t>technische und berufliche</w:t>
            </w:r>
            <w:r w:rsidRPr="00677CC4">
              <w:rPr>
                <w:rFonts w:ascii="Arial" w:hAnsi="Arial" w:cs="Arial"/>
              </w:rPr>
              <w:t xml:space="preserve"> Leistungsfähigkeit</w:t>
            </w:r>
          </w:p>
        </w:tc>
      </w:tr>
      <w:tr w:rsidR="002F2AB6" w:rsidRPr="00677CC4" w14:paraId="44B4BC15" w14:textId="77777777" w:rsidTr="00E60DC6">
        <w:trPr>
          <w:trHeight w:hRule="exact" w:val="1110"/>
        </w:trPr>
        <w:tc>
          <w:tcPr>
            <w:tcW w:w="4678" w:type="dxa"/>
            <w:shd w:val="clear" w:color="auto" w:fill="B4C6E7" w:themeFill="accent1" w:themeFillTint="66"/>
            <w:vAlign w:val="center"/>
          </w:tcPr>
          <w:p w14:paraId="5917112A" w14:textId="77777777" w:rsidR="00E60DC6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lastRenderedPageBreak/>
              <w:t>Name des Unternehmens</w:t>
            </w:r>
          </w:p>
          <w:p w14:paraId="7795BDB0" w14:textId="62EE1912" w:rsidR="002F2AB6" w:rsidRPr="00677CC4" w:rsidRDefault="00E60DC6" w:rsidP="002F2AB6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A65DFA">
              <w:rPr>
                <w:rFonts w:ascii="Arial" w:hAnsi="Arial" w:cs="Arial"/>
              </w:rPr>
              <w:t>mit Angebotsabgabe angeben</w:t>
            </w:r>
            <w:r w:rsidR="00B550C8">
              <w:rPr>
                <w:rFonts w:ascii="Arial" w:hAnsi="Arial" w:cs="Arial"/>
              </w:rPr>
              <w:t>,</w:t>
            </w:r>
            <w:r w:rsidR="00A65DFA">
              <w:rPr>
                <w:rFonts w:ascii="Arial" w:hAnsi="Arial" w:cs="Arial"/>
              </w:rPr>
              <w:t xml:space="preserve"> soweit bekannt</w:t>
            </w:r>
            <w:r>
              <w:rPr>
                <w:rFonts w:ascii="Arial" w:hAnsi="Arial" w:cs="Arial"/>
              </w:rPr>
              <w:t>, ansonsten auf Anforderung.)</w:t>
            </w:r>
          </w:p>
        </w:tc>
        <w:tc>
          <w:tcPr>
            <w:tcW w:w="4678" w:type="dxa"/>
            <w:shd w:val="clear" w:color="auto" w:fill="B4C6E7" w:themeFill="accent1" w:themeFillTint="66"/>
            <w:vAlign w:val="center"/>
          </w:tcPr>
          <w:p w14:paraId="469B08FD" w14:textId="6F11B548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t xml:space="preserve">Angabe zu der </w:t>
            </w:r>
            <w:r w:rsidR="00976C06">
              <w:rPr>
                <w:rFonts w:ascii="Arial" w:hAnsi="Arial" w:cs="Arial"/>
              </w:rPr>
              <w:t>geliehenen</w:t>
            </w:r>
            <w:r w:rsidRPr="00677CC4">
              <w:rPr>
                <w:rFonts w:ascii="Arial" w:hAnsi="Arial" w:cs="Arial"/>
              </w:rPr>
              <w:t xml:space="preserve"> Eignung</w:t>
            </w:r>
            <w:r w:rsidR="00744547">
              <w:rPr>
                <w:rFonts w:ascii="Arial" w:hAnsi="Arial" w:cs="Arial"/>
              </w:rPr>
              <w:t xml:space="preserve"> </w:t>
            </w:r>
            <w:r w:rsidR="00976C06">
              <w:rPr>
                <w:rFonts w:ascii="Arial" w:hAnsi="Arial" w:cs="Arial"/>
              </w:rPr>
              <w:t>(</w:t>
            </w:r>
            <w:r w:rsidR="00B550C8">
              <w:rPr>
                <w:rFonts w:ascii="Arial" w:hAnsi="Arial" w:cs="Arial"/>
              </w:rPr>
              <w:t>z.B. Referenzen, Qualifikation, Arbeitskräfte</w:t>
            </w:r>
            <w:r w:rsidR="00976C06">
              <w:rPr>
                <w:rFonts w:ascii="Arial" w:hAnsi="Arial" w:cs="Arial"/>
              </w:rPr>
              <w:t>)</w:t>
            </w:r>
          </w:p>
        </w:tc>
      </w:tr>
      <w:tr w:rsidR="002F2AB6" w:rsidRPr="00677CC4" w14:paraId="321EE28E" w14:textId="77777777" w:rsidTr="00D21AEF">
        <w:trPr>
          <w:trHeight w:hRule="exact" w:val="1247"/>
        </w:trPr>
        <w:tc>
          <w:tcPr>
            <w:tcW w:w="4678" w:type="dxa"/>
          </w:tcPr>
          <w:p w14:paraId="64A05A3A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76B252C9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13FC4374" w14:textId="77777777" w:rsidTr="00D21AEF">
        <w:trPr>
          <w:trHeight w:hRule="exact" w:val="1247"/>
        </w:trPr>
        <w:tc>
          <w:tcPr>
            <w:tcW w:w="4678" w:type="dxa"/>
          </w:tcPr>
          <w:p w14:paraId="65E62D09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4A5AAF1A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0B88D6E2" w14:textId="77777777" w:rsidTr="00D21AEF">
        <w:trPr>
          <w:trHeight w:hRule="exact" w:val="1247"/>
        </w:trPr>
        <w:tc>
          <w:tcPr>
            <w:tcW w:w="4678" w:type="dxa"/>
          </w:tcPr>
          <w:p w14:paraId="4FB465CC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56B226D6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  <w:tr w:rsidR="002F2AB6" w:rsidRPr="00677CC4" w14:paraId="5C32C2CA" w14:textId="77777777" w:rsidTr="00D21AEF">
        <w:trPr>
          <w:trHeight w:hRule="exact" w:val="1247"/>
        </w:trPr>
        <w:tc>
          <w:tcPr>
            <w:tcW w:w="4678" w:type="dxa"/>
          </w:tcPr>
          <w:p w14:paraId="1BA8483D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</w:tcPr>
          <w:p w14:paraId="21E7FF1D" w14:textId="77777777" w:rsidR="002F2AB6" w:rsidRPr="00677CC4" w:rsidRDefault="002F2AB6" w:rsidP="002F2AB6">
            <w:pPr>
              <w:spacing w:after="120"/>
              <w:rPr>
                <w:rFonts w:ascii="Arial" w:hAnsi="Arial" w:cs="Arial"/>
              </w:rPr>
            </w:pPr>
            <w:r w:rsidRPr="00677CC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677CC4">
              <w:rPr>
                <w:rFonts w:ascii="Arial" w:hAnsi="Arial" w:cs="Arial"/>
              </w:rPr>
              <w:instrText xml:space="preserve"> FORMTEXT </w:instrText>
            </w:r>
            <w:r w:rsidRPr="00677CC4">
              <w:rPr>
                <w:rFonts w:ascii="Arial" w:hAnsi="Arial" w:cs="Arial"/>
              </w:rPr>
            </w:r>
            <w:r w:rsidRPr="00677CC4">
              <w:rPr>
                <w:rFonts w:ascii="Arial" w:hAnsi="Arial" w:cs="Arial"/>
              </w:rPr>
              <w:fldChar w:fldCharType="separate"/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t> </w:t>
            </w:r>
            <w:r w:rsidRPr="00677CC4">
              <w:rPr>
                <w:rFonts w:ascii="Arial" w:hAnsi="Arial" w:cs="Arial"/>
              </w:rPr>
              <w:fldChar w:fldCharType="end"/>
            </w:r>
          </w:p>
        </w:tc>
      </w:tr>
    </w:tbl>
    <w:p w14:paraId="0F24ACEA" w14:textId="77777777" w:rsidR="002F2AB6" w:rsidRPr="00677CC4" w:rsidRDefault="002F2AB6" w:rsidP="00FE2C0E">
      <w:pPr>
        <w:spacing w:after="120" w:line="240" w:lineRule="auto"/>
        <w:rPr>
          <w:rFonts w:ascii="Arial" w:hAnsi="Arial" w:cs="Arial"/>
          <w:u w:val="single"/>
        </w:rPr>
      </w:pPr>
    </w:p>
    <w:p w14:paraId="38D5DCD5" w14:textId="72DDC0FE" w:rsidR="00897252" w:rsidRPr="00677CC4" w:rsidRDefault="00897252" w:rsidP="00744547">
      <w:pPr>
        <w:spacing w:after="120" w:line="240" w:lineRule="auto"/>
        <w:jc w:val="both"/>
        <w:rPr>
          <w:rFonts w:ascii="Arial" w:hAnsi="Arial" w:cs="Arial"/>
        </w:rPr>
      </w:pPr>
      <w:r w:rsidRPr="00677CC4">
        <w:rPr>
          <w:rFonts w:ascii="Arial" w:hAnsi="Arial" w:cs="Arial"/>
          <w:u w:val="single"/>
        </w:rPr>
        <w:t>Hinweis:</w:t>
      </w:r>
      <w:r w:rsidR="00997E0F" w:rsidRPr="00677CC4">
        <w:rPr>
          <w:rFonts w:ascii="Arial" w:hAnsi="Arial" w:cs="Arial"/>
        </w:rPr>
        <w:t xml:space="preserve"> </w:t>
      </w:r>
      <w:r w:rsidRPr="00677CC4">
        <w:rPr>
          <w:rFonts w:ascii="Arial" w:hAnsi="Arial" w:cs="Arial"/>
        </w:rPr>
        <w:t xml:space="preserve">Sofern in Bezug auf die </w:t>
      </w:r>
      <w:r w:rsidRPr="00677CC4">
        <w:rPr>
          <w:rFonts w:ascii="Arial" w:hAnsi="Arial" w:cs="Arial"/>
          <w:b/>
          <w:bCs/>
        </w:rPr>
        <w:t>technische und berufliche Leistungsfähigkeit</w:t>
      </w:r>
      <w:r w:rsidRPr="00677CC4">
        <w:rPr>
          <w:rFonts w:ascii="Arial" w:hAnsi="Arial" w:cs="Arial"/>
        </w:rPr>
        <w:t xml:space="preserve"> </w:t>
      </w:r>
      <w:r w:rsidR="001F6241">
        <w:rPr>
          <w:rFonts w:ascii="Arial" w:hAnsi="Arial" w:cs="Arial"/>
        </w:rPr>
        <w:t>(Referenzen/Qualifikationen</w:t>
      </w:r>
      <w:r w:rsidR="004B42D4">
        <w:rPr>
          <w:rFonts w:ascii="Arial" w:hAnsi="Arial" w:cs="Arial"/>
        </w:rPr>
        <w:t>/Arbeitskräfte</w:t>
      </w:r>
      <w:r w:rsidR="001F6241">
        <w:rPr>
          <w:rFonts w:ascii="Arial" w:hAnsi="Arial" w:cs="Arial"/>
        </w:rPr>
        <w:t xml:space="preserve">) </w:t>
      </w:r>
      <w:r w:rsidRPr="00677CC4">
        <w:rPr>
          <w:rFonts w:ascii="Arial" w:hAnsi="Arial" w:cs="Arial"/>
        </w:rPr>
        <w:t xml:space="preserve">erklärt </w:t>
      </w:r>
      <w:r w:rsidR="00997E0F" w:rsidRPr="00677CC4">
        <w:rPr>
          <w:rFonts w:ascii="Arial" w:hAnsi="Arial" w:cs="Arial"/>
        </w:rPr>
        <w:t>wird</w:t>
      </w:r>
      <w:r w:rsidRPr="00677CC4">
        <w:rPr>
          <w:rFonts w:ascii="Arial" w:hAnsi="Arial" w:cs="Arial"/>
        </w:rPr>
        <w:t>, sich den Kapazitäten anderer eignungsleihende</w:t>
      </w:r>
      <w:r w:rsidR="00997E0F" w:rsidRPr="00677CC4">
        <w:rPr>
          <w:rFonts w:ascii="Arial" w:hAnsi="Arial" w:cs="Arial"/>
        </w:rPr>
        <w:t>r</w:t>
      </w:r>
      <w:r w:rsidRPr="00677CC4">
        <w:rPr>
          <w:rFonts w:ascii="Arial" w:hAnsi="Arial" w:cs="Arial"/>
        </w:rPr>
        <w:t xml:space="preserve"> Unternehmen zu bedienen</w:t>
      </w:r>
      <w:r w:rsidR="00997E0F" w:rsidRPr="00677CC4">
        <w:rPr>
          <w:rFonts w:ascii="Arial" w:hAnsi="Arial" w:cs="Arial"/>
        </w:rPr>
        <w:t>,</w:t>
      </w:r>
      <w:r w:rsidRPr="00677CC4">
        <w:rPr>
          <w:rFonts w:ascii="Arial" w:hAnsi="Arial" w:cs="Arial"/>
        </w:rPr>
        <w:t xml:space="preserve"> so muss diese Leistung</w:t>
      </w:r>
      <w:r w:rsidR="00997E0F" w:rsidRPr="00677CC4">
        <w:rPr>
          <w:rFonts w:ascii="Arial" w:hAnsi="Arial" w:cs="Arial"/>
        </w:rPr>
        <w:t xml:space="preserve"> </w:t>
      </w:r>
      <w:r w:rsidR="008B2ACB" w:rsidRPr="00677CC4">
        <w:rPr>
          <w:rFonts w:ascii="Arial" w:hAnsi="Arial" w:cs="Arial"/>
        </w:rPr>
        <w:t xml:space="preserve">zwingend </w:t>
      </w:r>
      <w:r w:rsidRPr="00677CC4">
        <w:rPr>
          <w:rFonts w:ascii="Arial" w:hAnsi="Arial" w:cs="Arial"/>
        </w:rPr>
        <w:t>vom eignungsverleihenden Unternehmen erbracht werden</w:t>
      </w:r>
      <w:r w:rsidR="00D9481E" w:rsidRPr="00677CC4">
        <w:rPr>
          <w:rFonts w:ascii="Arial" w:hAnsi="Arial" w:cs="Arial"/>
        </w:rPr>
        <w:t>.</w:t>
      </w:r>
      <w:r w:rsidR="00062831">
        <w:rPr>
          <w:rFonts w:ascii="Arial" w:hAnsi="Arial" w:cs="Arial"/>
        </w:rPr>
        <w:t xml:space="preserve"> Hierzu muss </w:t>
      </w:r>
      <w:r w:rsidR="00D56B88">
        <w:rPr>
          <w:rFonts w:ascii="Arial" w:hAnsi="Arial" w:cs="Arial"/>
        </w:rPr>
        <w:t>mit dem Angebot</w:t>
      </w:r>
      <w:r w:rsidR="001F6241">
        <w:rPr>
          <w:rFonts w:ascii="Arial" w:hAnsi="Arial" w:cs="Arial"/>
        </w:rPr>
        <w:t>/Teilnahmeantrag</w:t>
      </w:r>
      <w:r w:rsidR="00D56B88">
        <w:rPr>
          <w:rFonts w:ascii="Arial" w:hAnsi="Arial" w:cs="Arial"/>
        </w:rPr>
        <w:t xml:space="preserve"> das Nachunternehmerverzeichnis </w:t>
      </w:r>
      <w:r w:rsidR="004B42D4">
        <w:rPr>
          <w:rFonts w:ascii="Arial" w:hAnsi="Arial" w:cs="Arial"/>
        </w:rPr>
        <w:t xml:space="preserve">nebst Eignungsleiheerklärung </w:t>
      </w:r>
      <w:r w:rsidR="00062831">
        <w:rPr>
          <w:rFonts w:ascii="Arial" w:hAnsi="Arial" w:cs="Arial"/>
        </w:rPr>
        <w:t>dieses Unternehmen</w:t>
      </w:r>
      <w:r w:rsidR="00D56B88">
        <w:rPr>
          <w:rFonts w:ascii="Arial" w:hAnsi="Arial" w:cs="Arial"/>
        </w:rPr>
        <w:t>s und</w:t>
      </w:r>
      <w:r w:rsidR="00062831">
        <w:rPr>
          <w:rFonts w:ascii="Arial" w:hAnsi="Arial" w:cs="Arial"/>
        </w:rPr>
        <w:t xml:space="preserve"> sodann </w:t>
      </w:r>
      <w:r w:rsidR="00D56B88">
        <w:rPr>
          <w:rFonts w:ascii="Arial" w:hAnsi="Arial" w:cs="Arial"/>
        </w:rPr>
        <w:t xml:space="preserve">auf Anforderung </w:t>
      </w:r>
      <w:r w:rsidR="00062831">
        <w:rPr>
          <w:rFonts w:ascii="Arial" w:hAnsi="Arial" w:cs="Arial"/>
        </w:rPr>
        <w:t xml:space="preserve">auch </w:t>
      </w:r>
      <w:r w:rsidR="00D56B88">
        <w:rPr>
          <w:rFonts w:ascii="Arial" w:hAnsi="Arial" w:cs="Arial"/>
        </w:rPr>
        <w:t>die Verpflichtungserklärung</w:t>
      </w:r>
      <w:r w:rsidR="004B42D4">
        <w:rPr>
          <w:rFonts w:ascii="Arial" w:hAnsi="Arial" w:cs="Arial"/>
        </w:rPr>
        <w:t xml:space="preserve"> bzgl. der Nachunternehmerleistung/Eignungsleihe</w:t>
      </w:r>
      <w:r w:rsidR="00D56B88">
        <w:rPr>
          <w:rFonts w:ascii="Arial" w:hAnsi="Arial" w:cs="Arial"/>
        </w:rPr>
        <w:t xml:space="preserve"> eingereicht werden</w:t>
      </w:r>
      <w:r w:rsidR="004B42D4">
        <w:rPr>
          <w:rFonts w:ascii="Arial" w:hAnsi="Arial" w:cs="Arial"/>
        </w:rPr>
        <w:t>.</w:t>
      </w:r>
    </w:p>
    <w:sectPr w:rsidR="00897252" w:rsidRPr="00677CC4" w:rsidSect="00C50972">
      <w:headerReference w:type="default" r:id="rId6"/>
      <w:footerReference w:type="default" r:id="rId7"/>
      <w:pgSz w:w="11906" w:h="16838"/>
      <w:pgMar w:top="1985" w:right="113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C4F83" w14:textId="77777777" w:rsidR="00051BF3" w:rsidRDefault="00051BF3" w:rsidP="0092210D">
      <w:pPr>
        <w:spacing w:after="0" w:line="240" w:lineRule="auto"/>
      </w:pPr>
      <w:r>
        <w:separator/>
      </w:r>
    </w:p>
  </w:endnote>
  <w:endnote w:type="continuationSeparator" w:id="0">
    <w:p w14:paraId="599A00B7" w14:textId="77777777" w:rsidR="00051BF3" w:rsidRDefault="00051BF3" w:rsidP="0092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9970009"/>
      <w:docPartObj>
        <w:docPartGallery w:val="Page Numbers (Bottom of Page)"/>
        <w:docPartUnique/>
      </w:docPartObj>
    </w:sdtPr>
    <w:sdtEndPr/>
    <w:sdtContent>
      <w:p w14:paraId="7820EE84" w14:textId="4B098731" w:rsidR="00247B6F" w:rsidRDefault="00247B6F">
        <w:pPr>
          <w:pStyle w:val="Fuzeile"/>
          <w:jc w:val="right"/>
        </w:pPr>
        <w:r>
          <w:t xml:space="preserve">Seite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A21E7">
          <w:rPr>
            <w:noProof/>
          </w:rPr>
          <w:t>2</w:t>
        </w:r>
        <w:r>
          <w:fldChar w:fldCharType="end"/>
        </w:r>
        <w:r>
          <w:t xml:space="preserve"> von 2</w:t>
        </w:r>
      </w:p>
    </w:sdtContent>
  </w:sdt>
  <w:p w14:paraId="62D3590E" w14:textId="39366DD9" w:rsidR="0075046D" w:rsidRPr="0075046D" w:rsidRDefault="0075046D" w:rsidP="0092210D">
    <w:pPr>
      <w:pStyle w:val="Fuzeile"/>
      <w:tabs>
        <w:tab w:val="clear" w:pos="4536"/>
        <w:tab w:val="clear" w:pos="9072"/>
        <w:tab w:val="right" w:pos="9356"/>
      </w:tabs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A7854" w14:textId="77777777" w:rsidR="00051BF3" w:rsidRDefault="00051BF3" w:rsidP="0092210D">
      <w:pPr>
        <w:spacing w:after="0" w:line="240" w:lineRule="auto"/>
      </w:pPr>
      <w:r>
        <w:separator/>
      </w:r>
    </w:p>
  </w:footnote>
  <w:footnote w:type="continuationSeparator" w:id="0">
    <w:p w14:paraId="0BAE26E1" w14:textId="77777777" w:rsidR="00051BF3" w:rsidRDefault="00051BF3" w:rsidP="0092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2E34C" w14:textId="3786A513" w:rsidR="0092210D" w:rsidRPr="00677CC4" w:rsidRDefault="00FD60B4" w:rsidP="005F1860">
    <w:pPr>
      <w:pStyle w:val="Kopfzeile"/>
      <w:jc w:val="right"/>
      <w:rPr>
        <w:rFonts w:ascii="Arial" w:hAnsi="Arial" w:cs="Arial"/>
        <w:sz w:val="28"/>
        <w:szCs w:val="28"/>
      </w:rPr>
    </w:pPr>
    <w:r>
      <w:rPr>
        <w:b/>
        <w:bCs/>
      </w:rPr>
      <w:tab/>
    </w:r>
    <w:r>
      <w:rPr>
        <w:b/>
        <w:bCs/>
      </w:rPr>
      <w:tab/>
    </w:r>
    <w:r w:rsidRPr="00677CC4">
      <w:rPr>
        <w:rFonts w:ascii="Arial" w:hAnsi="Arial" w:cs="Arial"/>
        <w:b/>
        <w:bCs/>
        <w:sz w:val="28"/>
        <w:szCs w:val="28"/>
      </w:rPr>
      <w:t xml:space="preserve">    235</w:t>
    </w:r>
  </w:p>
  <w:p w14:paraId="2D07EBA6" w14:textId="5E935385" w:rsidR="0092210D" w:rsidRPr="00677CC4" w:rsidRDefault="00FD60B4" w:rsidP="005F1860">
    <w:pPr>
      <w:pStyle w:val="Kopfzeile"/>
      <w:jc w:val="right"/>
      <w:rPr>
        <w:rFonts w:ascii="Arial" w:hAnsi="Arial" w:cs="Arial"/>
      </w:rPr>
    </w:pPr>
    <w:r w:rsidRPr="00677CC4">
      <w:rPr>
        <w:rFonts w:ascii="Arial" w:hAnsi="Arial" w:cs="Arial"/>
      </w:rPr>
      <w:tab/>
    </w:r>
    <w:r w:rsidRPr="00BF498A">
      <w:rPr>
        <w:rFonts w:ascii="Arial" w:hAnsi="Arial" w:cs="Arial"/>
        <w:sz w:val="20"/>
        <w:szCs w:val="20"/>
      </w:rPr>
      <w:t xml:space="preserve">                                                            (</w:t>
    </w:r>
    <w:r w:rsidR="00D56B88">
      <w:rPr>
        <w:rFonts w:ascii="Arial" w:hAnsi="Arial" w:cs="Arial"/>
        <w:sz w:val="20"/>
        <w:szCs w:val="20"/>
      </w:rPr>
      <w:t xml:space="preserve">Eignungsleihe: </w:t>
    </w:r>
    <w:r w:rsidRPr="00BF498A">
      <w:rPr>
        <w:rFonts w:ascii="Arial" w:hAnsi="Arial" w:cs="Arial"/>
        <w:sz w:val="20"/>
        <w:szCs w:val="20"/>
      </w:rPr>
      <w:t>Verzeichnis der Leistungen/Kapazitäten anderer Unternehmen</w:t>
    </w:r>
    <w:r w:rsidRPr="00677CC4">
      <w:rPr>
        <w:rFonts w:ascii="Arial" w:hAnsi="Arial" w:cs="Arial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CVizvgBmhkbJhI9mEbUPHSjCA4ZHiPYqYXJ69mpec3yKonSevPNzVF7wKqlk8cVzqwy3OJ/a6vGCe0Oqi19A==" w:salt="3/+EvVTm37CipQ4ng0N++A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tischSpeichern" w:val="0"/>
    <w:docVar w:name="modified" w:val="1"/>
    <w:docVar w:name="Status" w:val="nein"/>
  </w:docVars>
  <w:rsids>
    <w:rsidRoot w:val="0092210D"/>
    <w:rsid w:val="00020807"/>
    <w:rsid w:val="00043D84"/>
    <w:rsid w:val="00051BF3"/>
    <w:rsid w:val="000601D5"/>
    <w:rsid w:val="00062831"/>
    <w:rsid w:val="000F7BB9"/>
    <w:rsid w:val="00145808"/>
    <w:rsid w:val="00157474"/>
    <w:rsid w:val="001855E8"/>
    <w:rsid w:val="001C3EFB"/>
    <w:rsid w:val="001D30D6"/>
    <w:rsid w:val="001F1BA4"/>
    <w:rsid w:val="001F6241"/>
    <w:rsid w:val="00217F34"/>
    <w:rsid w:val="00227FB8"/>
    <w:rsid w:val="00247B6F"/>
    <w:rsid w:val="002508DA"/>
    <w:rsid w:val="002549DC"/>
    <w:rsid w:val="002E0D98"/>
    <w:rsid w:val="002F2AB6"/>
    <w:rsid w:val="00322265"/>
    <w:rsid w:val="00330BB1"/>
    <w:rsid w:val="00350484"/>
    <w:rsid w:val="0038692B"/>
    <w:rsid w:val="003A67E8"/>
    <w:rsid w:val="003C7C9E"/>
    <w:rsid w:val="003E15B3"/>
    <w:rsid w:val="004B42D4"/>
    <w:rsid w:val="004D20AD"/>
    <w:rsid w:val="005173D7"/>
    <w:rsid w:val="00526F52"/>
    <w:rsid w:val="0057598A"/>
    <w:rsid w:val="005810D7"/>
    <w:rsid w:val="00593BAC"/>
    <w:rsid w:val="005D7A11"/>
    <w:rsid w:val="005E5AA4"/>
    <w:rsid w:val="005E6EF4"/>
    <w:rsid w:val="005F1860"/>
    <w:rsid w:val="00617282"/>
    <w:rsid w:val="006177EF"/>
    <w:rsid w:val="00630393"/>
    <w:rsid w:val="006444DD"/>
    <w:rsid w:val="00677CC4"/>
    <w:rsid w:val="006A5E7E"/>
    <w:rsid w:val="0072190C"/>
    <w:rsid w:val="007232B9"/>
    <w:rsid w:val="00744547"/>
    <w:rsid w:val="0075046D"/>
    <w:rsid w:val="00777EA7"/>
    <w:rsid w:val="007A0724"/>
    <w:rsid w:val="007A68EC"/>
    <w:rsid w:val="007C7E60"/>
    <w:rsid w:val="007D2E47"/>
    <w:rsid w:val="007E1AD5"/>
    <w:rsid w:val="0085663C"/>
    <w:rsid w:val="0086562D"/>
    <w:rsid w:val="00867B60"/>
    <w:rsid w:val="00890ECE"/>
    <w:rsid w:val="008924C6"/>
    <w:rsid w:val="00897252"/>
    <w:rsid w:val="008B2ACB"/>
    <w:rsid w:val="008C44BF"/>
    <w:rsid w:val="008D4BA4"/>
    <w:rsid w:val="008E2E84"/>
    <w:rsid w:val="008F2DDC"/>
    <w:rsid w:val="008F6A9A"/>
    <w:rsid w:val="00904AE2"/>
    <w:rsid w:val="009061D6"/>
    <w:rsid w:val="00911E42"/>
    <w:rsid w:val="0092210D"/>
    <w:rsid w:val="0092351D"/>
    <w:rsid w:val="00930C45"/>
    <w:rsid w:val="009572CD"/>
    <w:rsid w:val="00976C06"/>
    <w:rsid w:val="00994679"/>
    <w:rsid w:val="00997E0F"/>
    <w:rsid w:val="009A21E7"/>
    <w:rsid w:val="009C2EDF"/>
    <w:rsid w:val="009D6209"/>
    <w:rsid w:val="009D712C"/>
    <w:rsid w:val="009E2BBB"/>
    <w:rsid w:val="00A02D4C"/>
    <w:rsid w:val="00A02F33"/>
    <w:rsid w:val="00A564DB"/>
    <w:rsid w:val="00A65DFA"/>
    <w:rsid w:val="00A81C1A"/>
    <w:rsid w:val="00AA3865"/>
    <w:rsid w:val="00AA6936"/>
    <w:rsid w:val="00AD3389"/>
    <w:rsid w:val="00AE5154"/>
    <w:rsid w:val="00B423B1"/>
    <w:rsid w:val="00B43AAC"/>
    <w:rsid w:val="00B550C8"/>
    <w:rsid w:val="00BA1A7C"/>
    <w:rsid w:val="00BA2235"/>
    <w:rsid w:val="00BF498A"/>
    <w:rsid w:val="00C00883"/>
    <w:rsid w:val="00C0609F"/>
    <w:rsid w:val="00C15564"/>
    <w:rsid w:val="00C50972"/>
    <w:rsid w:val="00CB394E"/>
    <w:rsid w:val="00CD3815"/>
    <w:rsid w:val="00D0484D"/>
    <w:rsid w:val="00D56B88"/>
    <w:rsid w:val="00D815A5"/>
    <w:rsid w:val="00D92335"/>
    <w:rsid w:val="00D9481E"/>
    <w:rsid w:val="00DC3474"/>
    <w:rsid w:val="00E01FA2"/>
    <w:rsid w:val="00E543F8"/>
    <w:rsid w:val="00E60DC6"/>
    <w:rsid w:val="00E717B2"/>
    <w:rsid w:val="00EE35FC"/>
    <w:rsid w:val="00F40D4D"/>
    <w:rsid w:val="00F41CA9"/>
    <w:rsid w:val="00F4770F"/>
    <w:rsid w:val="00F52E4A"/>
    <w:rsid w:val="00F81821"/>
    <w:rsid w:val="00F8662E"/>
    <w:rsid w:val="00FA412B"/>
    <w:rsid w:val="00FA6113"/>
    <w:rsid w:val="00FD0A2A"/>
    <w:rsid w:val="00FD60B4"/>
    <w:rsid w:val="00FE2C0E"/>
    <w:rsid w:val="00FF0493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E114"/>
  <w15:chartTrackingRefBased/>
  <w15:docId w15:val="{68537733-08CC-45EF-963E-44DDB16D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210D"/>
  </w:style>
  <w:style w:type="paragraph" w:styleId="Fuzeile">
    <w:name w:val="footer"/>
    <w:basedOn w:val="Standard"/>
    <w:link w:val="FuzeileZchn"/>
    <w:uiPriority w:val="99"/>
    <w:unhideWhenUsed/>
    <w:rsid w:val="00922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210D"/>
  </w:style>
  <w:style w:type="table" w:styleId="Tabellenraster">
    <w:name w:val="Table Grid"/>
    <w:basedOn w:val="NormaleTabelle"/>
    <w:uiPriority w:val="39"/>
    <w:rsid w:val="00750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D620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620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620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620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620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62831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A5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DAEE614395642A2B3EEF564D981B5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E22D8-97A3-4A7E-9050-4EBE7D1988B0}"/>
      </w:docPartPr>
      <w:docPartBody>
        <w:p w:rsidR="00EA3D37" w:rsidRDefault="000F1A52" w:rsidP="000F1A52">
          <w:pPr>
            <w:pStyle w:val="2DAEE614395642A2B3EEF564D981B57C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29D3711B4364C27955CA82271AD7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36434-E5B5-4689-B721-0B75FF77BD8C}"/>
      </w:docPartPr>
      <w:docPartBody>
        <w:p w:rsidR="00EA3D37" w:rsidRDefault="000F1A52" w:rsidP="000F1A52">
          <w:pPr>
            <w:pStyle w:val="129D3711B4364C27955CA82271AD72F7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CFA61C82B67549CE8DF45922BC881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3F074-9B91-459B-B88E-51D73242BEA1}"/>
      </w:docPartPr>
      <w:docPartBody>
        <w:p w:rsidR="00EA3D37" w:rsidRDefault="000F1A52" w:rsidP="000F1A52">
          <w:pPr>
            <w:pStyle w:val="CFA61C82B67549CE8DF45922BC881A1E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44FD91D54B6D4A8491242E9322F82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3C448B-92C6-4291-BBCF-5B286B71E78B}"/>
      </w:docPartPr>
      <w:docPartBody>
        <w:p w:rsidR="000B4A3C" w:rsidRDefault="002B098C" w:rsidP="002B098C">
          <w:pPr>
            <w:pStyle w:val="44FD91D54B6D4A8491242E9322F824DB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1AA03FE33241471C87E3DD93F7207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AA896C-E49D-4510-8AD9-D93904472E71}"/>
      </w:docPartPr>
      <w:docPartBody>
        <w:p w:rsidR="00B83996" w:rsidRDefault="000235F0" w:rsidP="000235F0">
          <w:pPr>
            <w:pStyle w:val="1AA03FE33241471C87E3DD93F7207200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601E40A0A7404464B18374A3E1071F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4870-4835-4D9A-A389-5BD66D071BBF}"/>
      </w:docPartPr>
      <w:docPartBody>
        <w:p w:rsidR="00B83996" w:rsidRDefault="000235F0" w:rsidP="000235F0">
          <w:pPr>
            <w:pStyle w:val="601E40A0A7404464B18374A3E1071FF5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  <w:docPart>
      <w:docPartPr>
        <w:name w:val="B68F1B5695C2460BB10FEEE4663B4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C59221-73D4-4941-A6CA-9058E5CEE656}"/>
      </w:docPartPr>
      <w:docPartBody>
        <w:p w:rsidR="00B83996" w:rsidRDefault="000235F0" w:rsidP="000235F0">
          <w:pPr>
            <w:pStyle w:val="B68F1B5695C2460BB10FEEE4663B4A8F"/>
          </w:pPr>
          <w:r>
            <w:rPr>
              <w:rStyle w:val="Platzhaltertext"/>
              <w:color w:val="80808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52"/>
    <w:rsid w:val="000235F0"/>
    <w:rsid w:val="000B4A3C"/>
    <w:rsid w:val="000F1A52"/>
    <w:rsid w:val="001A0210"/>
    <w:rsid w:val="002426D1"/>
    <w:rsid w:val="002B098C"/>
    <w:rsid w:val="003923A2"/>
    <w:rsid w:val="0052760A"/>
    <w:rsid w:val="005572DB"/>
    <w:rsid w:val="0087136E"/>
    <w:rsid w:val="00B83996"/>
    <w:rsid w:val="00E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35F0"/>
  </w:style>
  <w:style w:type="paragraph" w:customStyle="1" w:styleId="2DAEE614395642A2B3EEF564D981B57C">
    <w:name w:val="2DAEE614395642A2B3EEF564D981B57C"/>
    <w:rsid w:val="000F1A52"/>
  </w:style>
  <w:style w:type="paragraph" w:customStyle="1" w:styleId="129D3711B4364C27955CA82271AD72F7">
    <w:name w:val="129D3711B4364C27955CA82271AD72F7"/>
    <w:rsid w:val="000F1A52"/>
  </w:style>
  <w:style w:type="paragraph" w:customStyle="1" w:styleId="CFA61C82B67549CE8DF45922BC881A1E">
    <w:name w:val="CFA61C82B67549CE8DF45922BC881A1E"/>
    <w:rsid w:val="000F1A52"/>
  </w:style>
  <w:style w:type="paragraph" w:customStyle="1" w:styleId="44FD91D54B6D4A8491242E9322F824DB">
    <w:name w:val="44FD91D54B6D4A8491242E9322F824DB"/>
    <w:rsid w:val="002B098C"/>
  </w:style>
  <w:style w:type="paragraph" w:customStyle="1" w:styleId="1AA03FE33241471C87E3DD93F7207200">
    <w:name w:val="1AA03FE33241471C87E3DD93F7207200"/>
    <w:rsid w:val="000235F0"/>
  </w:style>
  <w:style w:type="paragraph" w:customStyle="1" w:styleId="601E40A0A7404464B18374A3E1071FF5">
    <w:name w:val="601E40A0A7404464B18374A3E1071FF5"/>
    <w:rsid w:val="000235F0"/>
  </w:style>
  <w:style w:type="paragraph" w:customStyle="1" w:styleId="B68F1B5695C2460BB10FEEE4663B4A8F">
    <w:name w:val="B68F1B5695C2460BB10FEEE4663B4A8F"/>
    <w:rsid w:val="00023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Hacker</dc:creator>
  <cp:keywords/>
  <dc:description/>
  <cp:lastModifiedBy>Stein Denise</cp:lastModifiedBy>
  <cp:revision>14</cp:revision>
  <dcterms:created xsi:type="dcterms:W3CDTF">2022-12-08T11:35:00Z</dcterms:created>
  <dcterms:modified xsi:type="dcterms:W3CDTF">2023-05-16T08:51:00Z</dcterms:modified>
</cp:coreProperties>
</file>