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81DA" w14:textId="77777777" w:rsidR="00BD6337" w:rsidRPr="00B13F00" w:rsidRDefault="00BD6337">
      <w:pPr>
        <w:spacing w:line="360" w:lineRule="auto"/>
        <w:jc w:val="center"/>
        <w:rPr>
          <w:rFonts w:cs="Arial"/>
          <w:b/>
          <w:bCs/>
          <w:sz w:val="72"/>
        </w:rPr>
      </w:pPr>
    </w:p>
    <w:p w14:paraId="79607091" w14:textId="77777777" w:rsidR="00BD6337" w:rsidRPr="00AE62F7" w:rsidRDefault="00BD6337">
      <w:pPr>
        <w:spacing w:line="360" w:lineRule="auto"/>
        <w:jc w:val="center"/>
        <w:rPr>
          <w:rFonts w:cs="Arial"/>
          <w:b/>
          <w:bCs/>
          <w:sz w:val="36"/>
          <w:szCs w:val="36"/>
        </w:rPr>
      </w:pPr>
      <w:r w:rsidRPr="00AE62F7">
        <w:rPr>
          <w:rFonts w:cs="Arial"/>
          <w:b/>
          <w:bCs/>
          <w:sz w:val="36"/>
          <w:szCs w:val="36"/>
        </w:rPr>
        <w:t>Leistungs</w:t>
      </w:r>
      <w:r w:rsidR="00B13F00" w:rsidRPr="00AE62F7">
        <w:rPr>
          <w:rFonts w:cs="Arial"/>
          <w:b/>
          <w:bCs/>
          <w:sz w:val="36"/>
          <w:szCs w:val="36"/>
        </w:rPr>
        <w:t>katalog</w:t>
      </w:r>
    </w:p>
    <w:p w14:paraId="0CFEF368" w14:textId="7367654A" w:rsidR="00F8579D" w:rsidRPr="00F8579D" w:rsidRDefault="00F8579D" w:rsidP="00F8579D">
      <w:pPr>
        <w:spacing w:before="1200" w:after="1200" w:line="360" w:lineRule="auto"/>
        <w:jc w:val="center"/>
        <w:rPr>
          <w:rFonts w:cs="Arial"/>
          <w:b/>
          <w:bCs/>
          <w:sz w:val="36"/>
          <w:szCs w:val="36"/>
        </w:rPr>
      </w:pPr>
      <w:r w:rsidRPr="00F8579D">
        <w:rPr>
          <w:rFonts w:cs="Arial"/>
          <w:b/>
          <w:bCs/>
          <w:sz w:val="36"/>
          <w:szCs w:val="36"/>
        </w:rPr>
        <w:t>Rahmenvertrag</w:t>
      </w:r>
      <w:r w:rsidR="000700E9">
        <w:rPr>
          <w:rFonts w:cs="Arial"/>
          <w:b/>
          <w:bCs/>
          <w:sz w:val="36"/>
          <w:szCs w:val="36"/>
        </w:rPr>
        <w:t xml:space="preserve"> </w:t>
      </w:r>
      <w:r w:rsidR="00310B09">
        <w:rPr>
          <w:rFonts w:cs="Arial"/>
          <w:b/>
          <w:bCs/>
          <w:sz w:val="36"/>
          <w:szCs w:val="36"/>
        </w:rPr>
        <w:t>Beschaffung von Microsoft Software Produkten gemäß BMI Select Plus Vertrag</w:t>
      </w:r>
    </w:p>
    <w:p w14:paraId="2BCC9235" w14:textId="109A2808" w:rsidR="00F8579D" w:rsidRPr="00F8579D" w:rsidRDefault="00F8579D" w:rsidP="00F8579D">
      <w:pPr>
        <w:spacing w:before="1200" w:after="1200" w:line="360" w:lineRule="auto"/>
        <w:jc w:val="center"/>
        <w:rPr>
          <w:rFonts w:cs="Arial"/>
          <w:b/>
          <w:bCs/>
          <w:iCs/>
          <w:sz w:val="32"/>
          <w:szCs w:val="32"/>
        </w:rPr>
      </w:pPr>
    </w:p>
    <w:p w14:paraId="647A0A39" w14:textId="0CC93C03" w:rsidR="003B2EB3" w:rsidRDefault="00F8579D" w:rsidP="003B2EB3">
      <w:pPr>
        <w:spacing w:line="360" w:lineRule="auto"/>
        <w:jc w:val="center"/>
        <w:rPr>
          <w:b/>
          <w:bCs/>
          <w:sz w:val="28"/>
          <w:szCs w:val="28"/>
        </w:rPr>
      </w:pPr>
      <w:r w:rsidRPr="00F8579D">
        <w:rPr>
          <w:b/>
          <w:bCs/>
          <w:sz w:val="28"/>
          <w:szCs w:val="28"/>
        </w:rPr>
        <w:t xml:space="preserve">Vergabe-Nr.: </w:t>
      </w:r>
      <w:r w:rsidR="00B95BBD">
        <w:rPr>
          <w:b/>
          <w:bCs/>
          <w:sz w:val="28"/>
          <w:szCs w:val="28"/>
        </w:rPr>
        <w:t>26-</w:t>
      </w:r>
      <w:r w:rsidR="00B95BBD" w:rsidRPr="00B95BBD">
        <w:rPr>
          <w:b/>
          <w:bCs/>
          <w:sz w:val="28"/>
          <w:szCs w:val="28"/>
        </w:rPr>
        <w:t>1204400539</w:t>
      </w:r>
    </w:p>
    <w:p w14:paraId="0C0EAAC1" w14:textId="2ECB0E75" w:rsidR="008E474E" w:rsidRPr="003430C1" w:rsidRDefault="008E474E" w:rsidP="003B2EB3">
      <w:pPr>
        <w:spacing w:line="360" w:lineRule="auto"/>
        <w:jc w:val="center"/>
        <w:rPr>
          <w:b/>
          <w:bCs/>
          <w:sz w:val="28"/>
          <w:szCs w:val="28"/>
        </w:rPr>
      </w:pPr>
      <w:r>
        <w:rPr>
          <w:rFonts w:cs="Arial"/>
          <w:b/>
          <w:sz w:val="32"/>
          <w:szCs w:val="32"/>
        </w:rPr>
        <w:t xml:space="preserve">Aktenzeichen </w:t>
      </w:r>
      <w:r w:rsidRPr="003B76D0">
        <w:rPr>
          <w:rFonts w:cs="Arial"/>
          <w:b/>
          <w:sz w:val="32"/>
          <w:szCs w:val="32"/>
        </w:rPr>
        <w:t>Z3.02.13.01</w:t>
      </w:r>
    </w:p>
    <w:p w14:paraId="38E728DD" w14:textId="77777777" w:rsidR="007F421C" w:rsidRPr="00B13F00" w:rsidRDefault="00BD6337">
      <w:pPr>
        <w:spacing w:line="360" w:lineRule="auto"/>
        <w:jc w:val="center"/>
        <w:rPr>
          <w:rFonts w:cs="Arial"/>
        </w:rPr>
      </w:pPr>
      <w:r w:rsidRPr="00B13F00">
        <w:rPr>
          <w:rFonts w:cs="Arial"/>
        </w:rPr>
        <w:br w:type="page"/>
      </w:r>
    </w:p>
    <w:p w14:paraId="7FD9C9F8" w14:textId="3CE9353B" w:rsidR="00BD6337" w:rsidRPr="00B13F00" w:rsidRDefault="00BD6337" w:rsidP="00CA2D3A">
      <w:pPr>
        <w:pStyle w:val="Zitat"/>
      </w:pPr>
      <w:r w:rsidRPr="00CA2D3A">
        <w:lastRenderedPageBreak/>
        <w:t>Hinweise zum Ausfüllen de</w:t>
      </w:r>
      <w:r w:rsidR="004C2F0B" w:rsidRPr="00CA2D3A">
        <w:t>s Leistungskataloges</w:t>
      </w:r>
    </w:p>
    <w:p w14:paraId="61263870" w14:textId="6244E8AD" w:rsidR="00BD6337" w:rsidRDefault="00BD6337" w:rsidP="00DF169F">
      <w:pPr>
        <w:pStyle w:val="Listenabsatz"/>
        <w:numPr>
          <w:ilvl w:val="0"/>
          <w:numId w:val="2"/>
        </w:numPr>
        <w:jc w:val="left"/>
      </w:pPr>
      <w:r w:rsidRPr="00CA2D3A">
        <w:t>D</w:t>
      </w:r>
      <w:r w:rsidR="000E51DE">
        <w:t>er</w:t>
      </w:r>
      <w:r w:rsidRPr="00CA2D3A">
        <w:t xml:space="preserve"> </w:t>
      </w:r>
      <w:r w:rsidR="000E51DE">
        <w:t xml:space="preserve">vorliegende </w:t>
      </w:r>
      <w:r w:rsidRPr="00CA2D3A">
        <w:t>Fragenkatalog</w:t>
      </w:r>
      <w:r w:rsidR="000E51DE">
        <w:t xml:space="preserve"> sowie evtl. referenzierte dazugehörige Erweiterungen</w:t>
      </w:r>
      <w:r w:rsidRPr="00CA2D3A">
        <w:t xml:space="preserve"> sind vollständig auszufüllen. Das Fehlen von Angaben </w:t>
      </w:r>
      <w:r w:rsidR="00EF1251" w:rsidRPr="00CA2D3A">
        <w:t>kann</w:t>
      </w:r>
      <w:r w:rsidR="00A918AF" w:rsidRPr="00CA2D3A">
        <w:t xml:space="preserve"> </w:t>
      </w:r>
      <w:r w:rsidRPr="00CA2D3A">
        <w:t xml:space="preserve">zum Ausschluss von der </w:t>
      </w:r>
      <w:r w:rsidR="004C2F0B" w:rsidRPr="00CA2D3A">
        <w:t xml:space="preserve">weiteren </w:t>
      </w:r>
      <w:r w:rsidRPr="00CA2D3A">
        <w:t>Bewertung</w:t>
      </w:r>
      <w:r w:rsidR="00EF1251" w:rsidRPr="00CA2D3A">
        <w:t xml:space="preserve"> führen</w:t>
      </w:r>
      <w:r w:rsidR="00A918AF" w:rsidRPr="00CA2D3A">
        <w:t>.</w:t>
      </w:r>
    </w:p>
    <w:p w14:paraId="5B0B9033" w14:textId="37B2B7F5" w:rsidR="00310B09" w:rsidRDefault="00310B09" w:rsidP="00DF169F">
      <w:pPr>
        <w:pStyle w:val="Listenabsatz"/>
        <w:numPr>
          <w:ilvl w:val="0"/>
          <w:numId w:val="2"/>
        </w:numPr>
        <w:jc w:val="left"/>
        <w:rPr>
          <w:rFonts w:cs="Arial"/>
        </w:rPr>
      </w:pPr>
      <w:r w:rsidRPr="00310B09">
        <w:t>Beschränken</w:t>
      </w:r>
      <w:r>
        <w:rPr>
          <w:rFonts w:cs="Arial"/>
        </w:rPr>
        <w:t xml:space="preserve"> Sie sich in Ihrem Angebot mit den Antworten zu den abgefragten Eignungskriterien auf maximal vier DINA 4 Seiten (Schriftgrad nicht kleiner als 12) je Kriterium. Werden mehr Seiten eingereicht, fließen nur die ersten vier Seiten in die Wertung mit ein.</w:t>
      </w:r>
    </w:p>
    <w:p w14:paraId="5E4811E9" w14:textId="3C3373A0" w:rsidR="00310B09" w:rsidRDefault="00310B09" w:rsidP="00DF169F">
      <w:pPr>
        <w:pStyle w:val="Listenabsatz"/>
        <w:numPr>
          <w:ilvl w:val="0"/>
          <w:numId w:val="2"/>
        </w:numPr>
        <w:jc w:val="left"/>
        <w:rPr>
          <w:rFonts w:cs="Arial"/>
        </w:rPr>
      </w:pPr>
      <w:r w:rsidRPr="003B5AEC">
        <w:t>Es wird Know-how  auf den Gebieten der Microsoft Software-Produkte einschließlich ihrer Lizenzmodelle sowie Erfahrungen mit großen Rahmenverträgen oder ähnlich großen Aufträgen/Projekten mit gestuften Leistungsabrufen in der öffentlichen Verwaltung oder vergleichbaren Institutionen für die Eignung gefordert. Die diesbezüglichen Kompetenzen sind insbesondere durch entsprechende Referenzen nachzuweisen</w:t>
      </w:r>
      <w:r>
        <w:rPr>
          <w:rFonts w:cs="Arial"/>
        </w:rPr>
        <w:t>.</w:t>
      </w:r>
    </w:p>
    <w:p w14:paraId="1CE799FE" w14:textId="2BB37121" w:rsidR="00310B09" w:rsidRPr="003B5AEC" w:rsidRDefault="00310B09" w:rsidP="00DF169F">
      <w:pPr>
        <w:pStyle w:val="Listenabsatz"/>
        <w:numPr>
          <w:ilvl w:val="0"/>
          <w:numId w:val="2"/>
        </w:numPr>
        <w:jc w:val="left"/>
      </w:pPr>
      <w:r w:rsidRPr="003B5AEC">
        <w:t>Für Bietergemeinschaften bzw. Unterauftragnehmerkonstellationen gilt:</w:t>
      </w:r>
      <w:r w:rsidRPr="003B5AEC">
        <w:br/>
        <w:t>Zuverlässigkeit sowie wirtschaftliche und finanzielle Leistungsfähigkeit (z.B. Umsatzzahlen, Gesamtmitarbeiterzahl) müssen vom Bieter oder der Bietergemeinschaft allein ohne Zuhilfenahme eines Unterauftragnehmers nachgewiesen werden. Angaben von Bietergemeinschaften werden addiert. Der Bieter bzw. die Bietergemeinschaft kann sich jedoch eines Dritten bedienen, die wirtschaftliche und finanzielle Leistungsfähigkeit nachzuweisen, sofern die Ressourcen des Dritten dem Bieter bzw. der Bietergemeinschaft im Auftragsfall dann auch zur Verfügung stehen und dieser für den Bieter bzw. die Bietergemeinschaft haftet. Eine entsprechende Erklärung des Dritten ist mit dem Angebot abzugeben.</w:t>
      </w:r>
    </w:p>
    <w:p w14:paraId="29F71E27" w14:textId="77777777" w:rsidR="00310B09" w:rsidRPr="003B5AEC" w:rsidRDefault="00310B09" w:rsidP="00DF169F">
      <w:pPr>
        <w:pStyle w:val="Listenabsatz"/>
        <w:numPr>
          <w:ilvl w:val="0"/>
          <w:numId w:val="2"/>
        </w:numPr>
        <w:jc w:val="left"/>
      </w:pPr>
      <w:r w:rsidRPr="003B5AEC">
        <w:t>Sofern Bieter zur Komplettierung ihrer technischen und beruflichen Leistungsfähigkeit Unterauftragnehmer einsetzen wollen, müssen sie sicherstellen, dass im jeweiligen Auftragsfall auch die tatsächlich erforderlichen Mittel zur Verfügung stehen. Eine entsprechende Erklärung des Unterauftragnehmers ist mit dem Angebot abzugeben. Dies gilt ausdrücklich auch für den Zugriff auf Tochterunternehmen, sofern diese rechtlich selbstständig sind.</w:t>
      </w:r>
    </w:p>
    <w:p w14:paraId="30E4DF5B" w14:textId="7D3F21C4" w:rsidR="00310B09" w:rsidRPr="003B5AEC" w:rsidRDefault="00310B09" w:rsidP="00DF169F">
      <w:pPr>
        <w:pStyle w:val="Listenabsatz"/>
        <w:numPr>
          <w:ilvl w:val="0"/>
          <w:numId w:val="2"/>
        </w:numPr>
        <w:jc w:val="left"/>
      </w:pPr>
      <w:r w:rsidRPr="003B5AEC">
        <w:t>Für Bieter aus anderen EU-Mitgliedstaaten gilt:</w:t>
      </w:r>
      <w:r w:rsidRPr="003B5AEC">
        <w:br/>
        <w:t>Wird einer der geforderten Nachweise bzw. Bescheinigungen in dem betreffenden Land nicht ausgestellt, so sind gleichwertige Unterlagen vorzulegen. Nachweise bzw. Bescheinigungen in einer anderen als der deutschen Sprache sind in beglaubigter Übersetzung vorzulegen, um berücksichtigt zu werden.</w:t>
      </w:r>
    </w:p>
    <w:p w14:paraId="1E07BD55" w14:textId="77777777" w:rsidR="00310B09" w:rsidRPr="00310B09" w:rsidRDefault="00310B09" w:rsidP="00310B09">
      <w:pPr>
        <w:pStyle w:val="Listenabsatz"/>
        <w:numPr>
          <w:ilvl w:val="0"/>
          <w:numId w:val="2"/>
        </w:numPr>
        <w:rPr>
          <w:rFonts w:cs="Arial"/>
        </w:rPr>
      </w:pPr>
    </w:p>
    <w:p w14:paraId="6F991879" w14:textId="77777777" w:rsidR="00BD77B5" w:rsidRDefault="004C2F0B" w:rsidP="00056EC2">
      <w:pPr>
        <w:pStyle w:val="Listenabsatz"/>
        <w:numPr>
          <w:ilvl w:val="0"/>
          <w:numId w:val="2"/>
        </w:numPr>
      </w:pPr>
      <w:r w:rsidRPr="00CA2D3A">
        <w:t xml:space="preserve">Die einzelnen Kriterien </w:t>
      </w:r>
      <w:r w:rsidR="001D4D31" w:rsidRPr="00CA2D3A">
        <w:t>des Leistungskataloges</w:t>
      </w:r>
      <w:r w:rsidRPr="00CA2D3A">
        <w:t xml:space="preserve"> sind durch folgende Wertung gekennzeichnet:</w:t>
      </w:r>
    </w:p>
    <w:p w14:paraId="7BCDDF70" w14:textId="562C4A09" w:rsidR="00BD77B5" w:rsidRPr="00BD77B5" w:rsidRDefault="004C2F0B" w:rsidP="003B5AEC">
      <w:pPr>
        <w:pStyle w:val="Listenabsatz"/>
        <w:numPr>
          <w:ilvl w:val="0"/>
          <w:numId w:val="2"/>
        </w:numPr>
      </w:pPr>
      <w:r w:rsidRPr="003B5AEC">
        <w:rPr>
          <w:b/>
          <w:bCs/>
        </w:rPr>
        <w:t>A</w:t>
      </w:r>
      <w:r w:rsidRPr="003B5AEC">
        <w:t>:</w:t>
      </w:r>
      <w:r w:rsidRPr="003B5AEC">
        <w:tab/>
      </w:r>
      <w:r w:rsidRPr="003B5AEC">
        <w:rPr>
          <w:b/>
          <w:bCs/>
        </w:rPr>
        <w:t>Ausschluss</w:t>
      </w:r>
      <w:r w:rsidRPr="003B5AEC">
        <w:t>-</w:t>
      </w:r>
      <w:r w:rsidRPr="003B5AEC">
        <w:rPr>
          <w:b/>
          <w:bCs/>
        </w:rPr>
        <w:t>Kriterien</w:t>
      </w:r>
      <w:r w:rsidR="003B38F8">
        <w:rPr>
          <w:b/>
          <w:bCs/>
        </w:rPr>
        <w:t>/MUSS-Kriterien</w:t>
      </w:r>
      <w:r w:rsidRPr="003B5AEC">
        <w:t>:</w:t>
      </w:r>
      <w:r w:rsidRPr="003B5AEC">
        <w:br/>
        <w:t>Die Nichterfüllung eines A-Kriteriums</w:t>
      </w:r>
      <w:r w:rsidR="003B38F8">
        <w:t>/ MUSS-Kriteriums</w:t>
      </w:r>
      <w:r w:rsidRPr="003B5AEC">
        <w:t xml:space="preserve"> (Ausschlusskriterium) führt zum Ausschluss des Angebots von der weiteren Bewertung (so genannte Mindestanforderung).</w:t>
      </w:r>
    </w:p>
    <w:p w14:paraId="4CA907D9" w14:textId="79CC67D0" w:rsidR="007B6D73" w:rsidRDefault="004C2F0B" w:rsidP="00B87566">
      <w:pPr>
        <w:pStyle w:val="berschrift1"/>
      </w:pPr>
      <w:bookmarkStart w:id="0" w:name="_Hlk211956396"/>
      <w:r>
        <w:br w:type="page"/>
      </w:r>
      <w:bookmarkStart w:id="1" w:name="_Toc173930434"/>
      <w:bookmarkEnd w:id="0"/>
      <w:r w:rsidR="00AB68E2" w:rsidRPr="00BD77B5">
        <w:lastRenderedPageBreak/>
        <w:t xml:space="preserve"> Eignungskriterien</w:t>
      </w:r>
      <w:bookmarkEnd w:id="1"/>
    </w:p>
    <w:p w14:paraId="31B78DA0" w14:textId="77777777" w:rsidR="00B87566" w:rsidRPr="00B87566" w:rsidRDefault="00B87566" w:rsidP="00B87566"/>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922"/>
        <w:gridCol w:w="5200"/>
        <w:gridCol w:w="4197"/>
      </w:tblGrid>
      <w:tr w:rsidR="00BD77B5" w:rsidRPr="00192D81" w14:paraId="65BC4345" w14:textId="77777777" w:rsidTr="00DF507F">
        <w:trPr>
          <w:cantSplit/>
          <w:trHeight w:val="454"/>
          <w:tblHeader/>
        </w:trPr>
        <w:tc>
          <w:tcPr>
            <w:tcW w:w="922" w:type="dxa"/>
            <w:tcBorders>
              <w:top w:val="single" w:sz="18" w:space="0" w:color="auto"/>
              <w:left w:val="single" w:sz="18" w:space="0" w:color="auto"/>
              <w:bottom w:val="single" w:sz="18" w:space="0" w:color="auto"/>
              <w:right w:val="nil"/>
            </w:tcBorders>
            <w:shd w:val="clear" w:color="auto" w:fill="00649C"/>
            <w:vAlign w:val="center"/>
          </w:tcPr>
          <w:p w14:paraId="5CA44594" w14:textId="19E4F8E5" w:rsidR="00BD77B5" w:rsidRPr="00192D81" w:rsidRDefault="00BD77B5" w:rsidP="004C798A">
            <w:pPr>
              <w:pStyle w:val="KeinLeerraum"/>
              <w:rPr>
                <w:color w:val="FFFFFF" w:themeColor="background1"/>
              </w:rPr>
            </w:pPr>
            <w:r>
              <w:rPr>
                <w:color w:val="FFFFFF" w:themeColor="background1"/>
              </w:rPr>
              <w:t>Nr.</w:t>
            </w:r>
          </w:p>
        </w:tc>
        <w:tc>
          <w:tcPr>
            <w:tcW w:w="5200" w:type="dxa"/>
            <w:tcBorders>
              <w:top w:val="single" w:sz="18" w:space="0" w:color="auto"/>
              <w:left w:val="nil"/>
              <w:bottom w:val="single" w:sz="18" w:space="0" w:color="auto"/>
              <w:right w:val="nil"/>
            </w:tcBorders>
            <w:shd w:val="clear" w:color="auto" w:fill="00649C"/>
            <w:vAlign w:val="center"/>
          </w:tcPr>
          <w:p w14:paraId="2831CB39" w14:textId="1A3A5391" w:rsidR="00BD77B5" w:rsidRPr="00192D81" w:rsidRDefault="00BD77B5" w:rsidP="004C798A">
            <w:pPr>
              <w:pStyle w:val="KeinLeerraum"/>
              <w:rPr>
                <w:color w:val="FFFFFF" w:themeColor="background1"/>
              </w:rPr>
            </w:pPr>
            <w:r>
              <w:rPr>
                <w:color w:val="FFFFFF" w:themeColor="background1"/>
              </w:rPr>
              <w:t>Mindestanforderung</w:t>
            </w:r>
          </w:p>
        </w:tc>
        <w:tc>
          <w:tcPr>
            <w:tcW w:w="4197" w:type="dxa"/>
            <w:tcBorders>
              <w:top w:val="single" w:sz="18" w:space="0" w:color="auto"/>
              <w:left w:val="nil"/>
              <w:bottom w:val="single" w:sz="18" w:space="0" w:color="auto"/>
              <w:right w:val="single" w:sz="18" w:space="0" w:color="auto"/>
            </w:tcBorders>
            <w:shd w:val="clear" w:color="auto" w:fill="00649C"/>
            <w:vAlign w:val="center"/>
          </w:tcPr>
          <w:p w14:paraId="194E23B3" w14:textId="348FA155" w:rsidR="00BD77B5" w:rsidRPr="00192D81" w:rsidRDefault="00BD77B5" w:rsidP="004C798A">
            <w:pPr>
              <w:pStyle w:val="KeinLeerraum"/>
              <w:jc w:val="center"/>
              <w:rPr>
                <w:color w:val="FFFFFF" w:themeColor="background1"/>
              </w:rPr>
            </w:pPr>
            <w:r>
              <w:rPr>
                <w:color w:val="FFFFFF" w:themeColor="background1"/>
              </w:rPr>
              <w:t>Bemerkung / Antwort</w:t>
            </w:r>
          </w:p>
        </w:tc>
      </w:tr>
      <w:tr w:rsidR="00BD77B5" w:rsidRPr="00612EEC" w14:paraId="10E1A253" w14:textId="77777777" w:rsidTr="00DF507F">
        <w:trPr>
          <w:cantSplit/>
          <w:trHeight w:val="454"/>
        </w:trPr>
        <w:tc>
          <w:tcPr>
            <w:tcW w:w="922" w:type="dxa"/>
            <w:tcBorders>
              <w:top w:val="single" w:sz="18" w:space="0" w:color="auto"/>
              <w:left w:val="single" w:sz="18" w:space="0" w:color="auto"/>
            </w:tcBorders>
            <w:shd w:val="clear" w:color="auto" w:fill="B2B2B2"/>
          </w:tcPr>
          <w:p w14:paraId="026DA595" w14:textId="65544890" w:rsidR="00BD77B5" w:rsidRPr="00612EEC" w:rsidRDefault="00492AF0" w:rsidP="004B32D4">
            <w:pPr>
              <w:pStyle w:val="KeinLeerraum"/>
              <w:numPr>
                <w:ilvl w:val="0"/>
                <w:numId w:val="17"/>
              </w:numPr>
            </w:pPr>
            <w:r>
              <w:t>.</w:t>
            </w:r>
          </w:p>
        </w:tc>
        <w:tc>
          <w:tcPr>
            <w:tcW w:w="5200" w:type="dxa"/>
            <w:tcBorders>
              <w:top w:val="single" w:sz="18" w:space="0" w:color="auto"/>
            </w:tcBorders>
            <w:shd w:val="clear" w:color="auto" w:fill="B2B2B2"/>
          </w:tcPr>
          <w:p w14:paraId="1E2E56BD" w14:textId="4A25B5FD" w:rsidR="00BD77B5" w:rsidRPr="00EA3EA6" w:rsidRDefault="00310B09" w:rsidP="00EA3EA6">
            <w:pPr>
              <w:spacing w:line="360" w:lineRule="auto"/>
              <w:rPr>
                <w:rFonts w:cs="Arial"/>
              </w:rPr>
            </w:pPr>
            <w:r w:rsidRPr="003B5AEC">
              <w:t xml:space="preserve">Benennen Sie die Gesamtzahl der fest angestellten Beschäftigten Ihres Unternehmens, die sich überwiegend oder ausschließlich mit Leistungen beschäftigen, die dem Ausschreibungsgegenstand </w:t>
            </w:r>
            <w:r w:rsidR="00DF01C9" w:rsidRPr="003B5AEC">
              <w:t>entsprechen</w:t>
            </w:r>
            <w:r w:rsidRPr="003B5AEC">
              <w:t xml:space="preserve"> sind</w:t>
            </w:r>
            <w:r w:rsidR="00DF01C9" w:rsidRPr="003B5AEC">
              <w:t xml:space="preserve">. </w:t>
            </w:r>
            <w:r w:rsidR="00EA3EA6">
              <w:rPr>
                <w:rFonts w:cs="Arial"/>
              </w:rPr>
              <w:t xml:space="preserve">Hierbei gelten als </w:t>
            </w:r>
            <w:r w:rsidR="00EA3EA6">
              <w:rPr>
                <w:rFonts w:cs="Arial"/>
                <w:u w:val="single"/>
              </w:rPr>
              <w:t xml:space="preserve">Mindestanforderung </w:t>
            </w:r>
            <w:r w:rsidR="00EA3EA6">
              <w:rPr>
                <w:rFonts w:cs="Arial"/>
              </w:rPr>
              <w:t>mindestens zehn fest angestellte Beschäftigte bezogen auf den Ausschreibungsgegenstand.</w:t>
            </w:r>
          </w:p>
        </w:tc>
        <w:tc>
          <w:tcPr>
            <w:tcW w:w="4197" w:type="dxa"/>
            <w:tcBorders>
              <w:top w:val="single" w:sz="18" w:space="0" w:color="auto"/>
              <w:right w:val="single" w:sz="18" w:space="0" w:color="auto"/>
            </w:tcBorders>
            <w:shd w:val="clear" w:color="auto" w:fill="auto"/>
          </w:tcPr>
          <w:p w14:paraId="740F6847" w14:textId="0282B4DB" w:rsidR="00492AF0" w:rsidRDefault="00492AF0" w:rsidP="00492AF0">
            <w:pPr>
              <w:pStyle w:val="KeinLeerraum"/>
              <w:spacing w:before="120"/>
              <w:jc w:val="center"/>
            </w:pPr>
            <w:r>
              <w:t>Anlagen Nr.:</w:t>
            </w:r>
          </w:p>
          <w:p w14:paraId="6B60D759" w14:textId="77777777" w:rsidR="00492AF0" w:rsidRDefault="00492AF0" w:rsidP="00492AF0">
            <w:pPr>
              <w:pStyle w:val="KeinLeerraum"/>
              <w:spacing w:before="120"/>
              <w:jc w:val="center"/>
            </w:pPr>
          </w:p>
          <w:p w14:paraId="016A6964" w14:textId="595D86F6" w:rsidR="00492AF0" w:rsidRDefault="008E474E" w:rsidP="00492AF0">
            <w:pPr>
              <w:pStyle w:val="KeinLeerraum"/>
              <w:spacing w:before="120"/>
              <w:jc w:val="center"/>
            </w:pPr>
            <w:sdt>
              <w:sdtPr>
                <w:rPr>
                  <w:u w:val="single"/>
                </w:rPr>
                <w:id w:val="312994255"/>
                <w:placeholder>
                  <w:docPart w:val="FFF7267024C74A05B80E1D86E60DC700"/>
                </w:placeholder>
                <w:showingPlcHdr/>
              </w:sdtPr>
              <w:sdtEndPr/>
              <w:sdtContent>
                <w:r w:rsidR="00492AF0">
                  <w:rPr>
                    <w:rStyle w:val="Platzhaltertext"/>
                    <w:u w:val="single"/>
                  </w:rPr>
                  <w:t>ANTWORT</w:t>
                </w:r>
              </w:sdtContent>
            </w:sdt>
          </w:p>
          <w:p w14:paraId="0B125C0B" w14:textId="77777777" w:rsidR="00DF01C9" w:rsidRDefault="00DF01C9" w:rsidP="00DF01C9">
            <w:pPr>
              <w:pStyle w:val="KeinLeerraum"/>
              <w:spacing w:before="120"/>
            </w:pPr>
            <w:r>
              <w:t>Erwartet: Verweis auf eine eindeutig gekennzeichnete Anlage, Umfang der Anlage max. 1 Seite.</w:t>
            </w:r>
          </w:p>
          <w:p w14:paraId="22AE3987" w14:textId="5A61DB33" w:rsidR="00BD77B5" w:rsidRPr="00612EEC" w:rsidRDefault="00DF01C9" w:rsidP="00DF01C9">
            <w:pPr>
              <w:pStyle w:val="KeinLeerraum"/>
              <w:spacing w:before="120" w:after="120"/>
            </w:pPr>
            <w:r>
              <w:t>Inhalt der Anlage: Nachweis über die nebenstehende Anforderung</w:t>
            </w:r>
          </w:p>
        </w:tc>
      </w:tr>
      <w:tr w:rsidR="00EA3EA6" w:rsidRPr="00612EEC" w14:paraId="76A52159" w14:textId="77777777" w:rsidTr="00DF507F">
        <w:trPr>
          <w:cantSplit/>
          <w:trHeight w:val="454"/>
        </w:trPr>
        <w:tc>
          <w:tcPr>
            <w:tcW w:w="922" w:type="dxa"/>
            <w:tcBorders>
              <w:top w:val="single" w:sz="18" w:space="0" w:color="auto"/>
              <w:left w:val="single" w:sz="18" w:space="0" w:color="auto"/>
            </w:tcBorders>
            <w:shd w:val="clear" w:color="auto" w:fill="B2B2B2"/>
          </w:tcPr>
          <w:p w14:paraId="23BBD9DE" w14:textId="77777777" w:rsidR="00EA3EA6" w:rsidRDefault="00EA3EA6" w:rsidP="004B32D4">
            <w:pPr>
              <w:pStyle w:val="KeinLeerraum"/>
              <w:numPr>
                <w:ilvl w:val="0"/>
                <w:numId w:val="17"/>
              </w:numPr>
            </w:pPr>
          </w:p>
        </w:tc>
        <w:tc>
          <w:tcPr>
            <w:tcW w:w="5200" w:type="dxa"/>
            <w:tcBorders>
              <w:top w:val="single" w:sz="18" w:space="0" w:color="auto"/>
            </w:tcBorders>
            <w:shd w:val="clear" w:color="auto" w:fill="B2B2B2"/>
          </w:tcPr>
          <w:p w14:paraId="6DCD009C" w14:textId="77777777" w:rsidR="00EA3EA6" w:rsidRPr="00E67B0C" w:rsidRDefault="00EA3EA6" w:rsidP="00EA3EA6">
            <w:pPr>
              <w:spacing w:line="360" w:lineRule="auto"/>
              <w:rPr>
                <w:rFonts w:cs="Arial"/>
                <w:sz w:val="24"/>
              </w:rPr>
            </w:pPr>
            <w:r w:rsidRPr="00E67B0C">
              <w:rPr>
                <w:rFonts w:cs="Arial"/>
                <w:sz w:val="24"/>
              </w:rPr>
              <w:t>Der Hauptansprechpartner sowie mindestens drei weitere, namentlich zu benennende Personen müssen über alle nachfolgend genannten gültigen Zertifikate verfügen:</w:t>
            </w:r>
          </w:p>
          <w:p w14:paraId="6C9D5542" w14:textId="77777777" w:rsidR="00EA3EA6" w:rsidRPr="00E67B0C" w:rsidRDefault="00EA3EA6" w:rsidP="00EA3EA6">
            <w:pPr>
              <w:spacing w:line="360" w:lineRule="auto"/>
              <w:rPr>
                <w:rFonts w:cs="Arial"/>
                <w:sz w:val="24"/>
              </w:rPr>
            </w:pPr>
          </w:p>
          <w:p w14:paraId="6ADCB717" w14:textId="77777777" w:rsidR="00EA3EA6" w:rsidRPr="00E67B0C" w:rsidRDefault="00EA3EA6" w:rsidP="00EA3EA6">
            <w:pPr>
              <w:pStyle w:val="Listenabsatz"/>
              <w:numPr>
                <w:ilvl w:val="0"/>
                <w:numId w:val="24"/>
              </w:numPr>
              <w:overflowPunct w:val="0"/>
              <w:autoSpaceDE w:val="0"/>
              <w:autoSpaceDN w:val="0"/>
              <w:adjustRightInd w:val="0"/>
              <w:spacing w:after="0" w:line="360" w:lineRule="auto"/>
              <w:contextualSpacing/>
              <w:textAlignment w:val="baseline"/>
              <w:rPr>
                <w:rFonts w:cs="Arial"/>
                <w:sz w:val="24"/>
                <w:szCs w:val="24"/>
              </w:rPr>
            </w:pPr>
            <w:r w:rsidRPr="00E67B0C">
              <w:rPr>
                <w:rFonts w:cs="Arial"/>
                <w:sz w:val="24"/>
                <w:szCs w:val="24"/>
              </w:rPr>
              <w:t>Microsoft Licensing Professional</w:t>
            </w:r>
          </w:p>
          <w:p w14:paraId="3068DFC6" w14:textId="77777777" w:rsidR="00EA3EA6" w:rsidRPr="00E67B0C" w:rsidRDefault="00EA3EA6" w:rsidP="00EA3EA6">
            <w:pPr>
              <w:pStyle w:val="Listenabsatz"/>
              <w:numPr>
                <w:ilvl w:val="0"/>
                <w:numId w:val="24"/>
              </w:numPr>
              <w:overflowPunct w:val="0"/>
              <w:autoSpaceDE w:val="0"/>
              <w:autoSpaceDN w:val="0"/>
              <w:adjustRightInd w:val="0"/>
              <w:spacing w:after="0" w:line="360" w:lineRule="auto"/>
              <w:contextualSpacing/>
              <w:textAlignment w:val="baseline"/>
              <w:rPr>
                <w:rFonts w:cs="Arial"/>
                <w:sz w:val="24"/>
                <w:szCs w:val="24"/>
              </w:rPr>
            </w:pPr>
            <w:r w:rsidRPr="00E67B0C">
              <w:rPr>
                <w:rFonts w:cs="Arial"/>
                <w:sz w:val="24"/>
                <w:szCs w:val="24"/>
              </w:rPr>
              <w:t>Microsoft Certified Professional (MCP 74-678) – Spezialisierung: "Designing and Providing Microsoft Volume Licensing Solution to Large Organisations"</w:t>
            </w:r>
          </w:p>
          <w:p w14:paraId="425D707E" w14:textId="77777777" w:rsidR="00EA3EA6" w:rsidRPr="00E67B0C" w:rsidRDefault="00EA3EA6" w:rsidP="00EA3EA6">
            <w:pPr>
              <w:pStyle w:val="Listenabsatz"/>
              <w:numPr>
                <w:ilvl w:val="0"/>
                <w:numId w:val="24"/>
              </w:numPr>
              <w:overflowPunct w:val="0"/>
              <w:autoSpaceDE w:val="0"/>
              <w:autoSpaceDN w:val="0"/>
              <w:adjustRightInd w:val="0"/>
              <w:spacing w:after="0" w:line="360" w:lineRule="auto"/>
              <w:contextualSpacing/>
              <w:textAlignment w:val="baseline"/>
              <w:rPr>
                <w:rFonts w:cs="Arial"/>
                <w:sz w:val="24"/>
                <w:szCs w:val="24"/>
              </w:rPr>
            </w:pPr>
            <w:r w:rsidRPr="00E67B0C">
              <w:rPr>
                <w:rFonts w:cs="Arial"/>
                <w:sz w:val="24"/>
                <w:szCs w:val="24"/>
              </w:rPr>
              <w:t>MS-900 Microsoft 365 Fundamentals</w:t>
            </w:r>
          </w:p>
          <w:p w14:paraId="15B16925" w14:textId="77777777" w:rsidR="00EA3EA6" w:rsidRPr="00E67B0C" w:rsidRDefault="00EA3EA6" w:rsidP="00EA3EA6">
            <w:pPr>
              <w:pStyle w:val="Listenabsatz"/>
              <w:numPr>
                <w:ilvl w:val="0"/>
                <w:numId w:val="24"/>
              </w:numPr>
              <w:overflowPunct w:val="0"/>
              <w:autoSpaceDE w:val="0"/>
              <w:autoSpaceDN w:val="0"/>
              <w:adjustRightInd w:val="0"/>
              <w:spacing w:after="0" w:line="360" w:lineRule="auto"/>
              <w:contextualSpacing/>
              <w:textAlignment w:val="baseline"/>
              <w:rPr>
                <w:rFonts w:cs="Arial"/>
                <w:sz w:val="24"/>
                <w:szCs w:val="24"/>
              </w:rPr>
            </w:pPr>
            <w:r w:rsidRPr="00E67B0C">
              <w:rPr>
                <w:rFonts w:cs="Arial"/>
                <w:sz w:val="24"/>
                <w:szCs w:val="24"/>
              </w:rPr>
              <w:t>AI-900 Microsoft AI Fundamentals</w:t>
            </w:r>
          </w:p>
          <w:p w14:paraId="78A1DBF5" w14:textId="2BF7C13C" w:rsidR="00EA3EA6" w:rsidRPr="003B5AEC" w:rsidRDefault="00EA3EA6" w:rsidP="00EA3EA6">
            <w:pPr>
              <w:pStyle w:val="Listenabsatz"/>
              <w:numPr>
                <w:ilvl w:val="0"/>
                <w:numId w:val="24"/>
              </w:numPr>
            </w:pPr>
            <w:r w:rsidRPr="00EA3EA6">
              <w:rPr>
                <w:rFonts w:cs="Arial"/>
                <w:sz w:val="24"/>
              </w:rPr>
              <w:t>AZ-900 Microsoft Azure Fundamentals</w:t>
            </w:r>
          </w:p>
        </w:tc>
        <w:tc>
          <w:tcPr>
            <w:tcW w:w="4197" w:type="dxa"/>
            <w:tcBorders>
              <w:top w:val="single" w:sz="18" w:space="0" w:color="auto"/>
              <w:right w:val="single" w:sz="18" w:space="0" w:color="auto"/>
            </w:tcBorders>
            <w:shd w:val="clear" w:color="auto" w:fill="auto"/>
          </w:tcPr>
          <w:p w14:paraId="595F10BF" w14:textId="77777777" w:rsidR="00EA3EA6" w:rsidRDefault="00EA3EA6" w:rsidP="00EA3EA6">
            <w:pPr>
              <w:pStyle w:val="KeinLeerraum"/>
              <w:spacing w:before="120"/>
              <w:jc w:val="center"/>
            </w:pPr>
            <w:r>
              <w:t>Anlagen Nr.:</w:t>
            </w:r>
          </w:p>
          <w:p w14:paraId="2F124E3F" w14:textId="77777777" w:rsidR="00EA3EA6" w:rsidRDefault="00EA3EA6" w:rsidP="00EA3EA6">
            <w:pPr>
              <w:pStyle w:val="KeinLeerraum"/>
              <w:spacing w:before="120"/>
              <w:jc w:val="center"/>
            </w:pPr>
          </w:p>
          <w:p w14:paraId="6C509F13" w14:textId="77777777" w:rsidR="00EA3EA6" w:rsidRDefault="008E474E" w:rsidP="00EA3EA6">
            <w:pPr>
              <w:pStyle w:val="KeinLeerraum"/>
              <w:spacing w:before="120"/>
              <w:jc w:val="center"/>
            </w:pPr>
            <w:sdt>
              <w:sdtPr>
                <w:rPr>
                  <w:u w:val="single"/>
                </w:rPr>
                <w:id w:val="-144668252"/>
                <w:placeholder>
                  <w:docPart w:val="7C80D2F825A742619DD45DDEC0BA2487"/>
                </w:placeholder>
                <w:showingPlcHdr/>
              </w:sdtPr>
              <w:sdtEndPr/>
              <w:sdtContent>
                <w:r w:rsidR="00EA3EA6">
                  <w:rPr>
                    <w:rStyle w:val="Platzhaltertext"/>
                    <w:u w:val="single"/>
                  </w:rPr>
                  <w:t>ANTWORT</w:t>
                </w:r>
              </w:sdtContent>
            </w:sdt>
          </w:p>
          <w:p w14:paraId="6BF39416" w14:textId="77777777" w:rsidR="00EA3EA6" w:rsidRDefault="00EA3EA6" w:rsidP="00EA3EA6">
            <w:pPr>
              <w:pStyle w:val="KeinLeerraum"/>
              <w:spacing w:before="120"/>
            </w:pPr>
            <w:r>
              <w:t>Erwartet: Verweis auf eine eindeutig gekennzeichnete Anlage, Umfang der Anlage max. 1 Seite.</w:t>
            </w:r>
          </w:p>
          <w:p w14:paraId="74803CB0" w14:textId="0E7AB113" w:rsidR="00EA3EA6" w:rsidRDefault="00EA3EA6" w:rsidP="00EA3EA6">
            <w:pPr>
              <w:pStyle w:val="KeinLeerraum"/>
              <w:spacing w:before="120"/>
              <w:jc w:val="center"/>
            </w:pPr>
            <w:r>
              <w:t>Inhalt der Anlage: Nachweis über die nebenstehende Anforderung</w:t>
            </w:r>
          </w:p>
        </w:tc>
      </w:tr>
      <w:tr w:rsidR="00EA3EA6" w:rsidRPr="00612EEC" w14:paraId="6EC5A691" w14:textId="77777777" w:rsidTr="00DF507F">
        <w:trPr>
          <w:cantSplit/>
          <w:trHeight w:val="454"/>
        </w:trPr>
        <w:tc>
          <w:tcPr>
            <w:tcW w:w="922" w:type="dxa"/>
            <w:tcBorders>
              <w:top w:val="single" w:sz="18" w:space="0" w:color="auto"/>
              <w:left w:val="single" w:sz="18" w:space="0" w:color="auto"/>
            </w:tcBorders>
            <w:shd w:val="clear" w:color="auto" w:fill="B2B2B2"/>
          </w:tcPr>
          <w:p w14:paraId="1F89690C" w14:textId="77777777" w:rsidR="00EA3EA6" w:rsidRDefault="00EA3EA6" w:rsidP="004B32D4">
            <w:pPr>
              <w:pStyle w:val="KeinLeerraum"/>
              <w:numPr>
                <w:ilvl w:val="0"/>
                <w:numId w:val="17"/>
              </w:numPr>
            </w:pPr>
          </w:p>
        </w:tc>
        <w:tc>
          <w:tcPr>
            <w:tcW w:w="5200" w:type="dxa"/>
            <w:tcBorders>
              <w:top w:val="single" w:sz="18" w:space="0" w:color="auto"/>
            </w:tcBorders>
            <w:shd w:val="clear" w:color="auto" w:fill="B2B2B2"/>
          </w:tcPr>
          <w:p w14:paraId="4786F78E" w14:textId="77777777" w:rsidR="00EA3EA6" w:rsidRPr="00E67B0C" w:rsidRDefault="00EA3EA6" w:rsidP="00EA3EA6">
            <w:pPr>
              <w:spacing w:line="360" w:lineRule="auto"/>
              <w:rPr>
                <w:rFonts w:cs="Arial"/>
              </w:rPr>
            </w:pPr>
            <w:r w:rsidRPr="00E67B0C">
              <w:rPr>
                <w:rFonts w:cs="Arial"/>
              </w:rPr>
              <w:t>Mindestens eine weitere, namentlich zu benennende Person muss zusätzlich über folgendes Zertifikat verfügen:</w:t>
            </w:r>
          </w:p>
          <w:p w14:paraId="1FD3F035" w14:textId="77777777" w:rsidR="00EA3EA6" w:rsidRPr="00E67B0C" w:rsidRDefault="00EA3EA6" w:rsidP="00EA3EA6">
            <w:pPr>
              <w:spacing w:line="360" w:lineRule="auto"/>
              <w:rPr>
                <w:rFonts w:cs="Arial"/>
              </w:rPr>
            </w:pPr>
          </w:p>
          <w:p w14:paraId="758FC760" w14:textId="227B415B" w:rsidR="00EA3EA6" w:rsidRPr="00EA3EA6" w:rsidRDefault="00EA3EA6" w:rsidP="00EA3EA6">
            <w:pPr>
              <w:spacing w:line="360" w:lineRule="auto"/>
              <w:rPr>
                <w:rFonts w:cs="Arial"/>
              </w:rPr>
            </w:pPr>
            <w:r w:rsidRPr="00E67B0C">
              <w:rPr>
                <w:rFonts w:cs="Arial"/>
              </w:rPr>
              <w:t>- TÜV-Lizenzmanager oder abgeschlossene Software-Asset-Manager-Ausbildung (z. B. ITAM/SAM-Zertifizierung)</w:t>
            </w:r>
          </w:p>
        </w:tc>
        <w:tc>
          <w:tcPr>
            <w:tcW w:w="4197" w:type="dxa"/>
            <w:tcBorders>
              <w:top w:val="single" w:sz="18" w:space="0" w:color="auto"/>
              <w:right w:val="single" w:sz="18" w:space="0" w:color="auto"/>
            </w:tcBorders>
            <w:shd w:val="clear" w:color="auto" w:fill="auto"/>
          </w:tcPr>
          <w:p w14:paraId="0429F43A" w14:textId="77777777" w:rsidR="00EA3EA6" w:rsidRDefault="00EA3EA6" w:rsidP="00EA3EA6">
            <w:pPr>
              <w:pStyle w:val="KeinLeerraum"/>
              <w:spacing w:before="120"/>
              <w:jc w:val="center"/>
            </w:pPr>
            <w:r>
              <w:t>Anlagen Nr.:</w:t>
            </w:r>
          </w:p>
          <w:p w14:paraId="588B1595" w14:textId="77777777" w:rsidR="00EA3EA6" w:rsidRDefault="00EA3EA6" w:rsidP="00EA3EA6">
            <w:pPr>
              <w:pStyle w:val="KeinLeerraum"/>
              <w:spacing w:before="120"/>
              <w:jc w:val="center"/>
            </w:pPr>
          </w:p>
          <w:p w14:paraId="6AC7DE07" w14:textId="77777777" w:rsidR="00EA3EA6" w:rsidRDefault="008E474E" w:rsidP="00EA3EA6">
            <w:pPr>
              <w:pStyle w:val="KeinLeerraum"/>
              <w:spacing w:before="120"/>
              <w:jc w:val="center"/>
            </w:pPr>
            <w:sdt>
              <w:sdtPr>
                <w:rPr>
                  <w:u w:val="single"/>
                </w:rPr>
                <w:id w:val="511104491"/>
                <w:placeholder>
                  <w:docPart w:val="5059BF63EC374D54A30BC90967CD1E30"/>
                </w:placeholder>
                <w:showingPlcHdr/>
              </w:sdtPr>
              <w:sdtEndPr/>
              <w:sdtContent>
                <w:r w:rsidR="00EA3EA6">
                  <w:rPr>
                    <w:rStyle w:val="Platzhaltertext"/>
                    <w:u w:val="single"/>
                  </w:rPr>
                  <w:t>ANTWORT</w:t>
                </w:r>
              </w:sdtContent>
            </w:sdt>
          </w:p>
          <w:p w14:paraId="109D97C6" w14:textId="77777777" w:rsidR="00EA3EA6" w:rsidRDefault="00EA3EA6" w:rsidP="00EA3EA6">
            <w:pPr>
              <w:pStyle w:val="KeinLeerraum"/>
              <w:spacing w:before="120"/>
            </w:pPr>
            <w:r>
              <w:t>Erwartet: Verweis auf eine eindeutig gekennzeichnete Anlage, Umfang der Anlage max. 1 Seite.</w:t>
            </w:r>
          </w:p>
          <w:p w14:paraId="27E09BCC" w14:textId="08D449B2" w:rsidR="00EA3EA6" w:rsidRDefault="00EA3EA6" w:rsidP="00EA3EA6">
            <w:pPr>
              <w:pStyle w:val="KeinLeerraum"/>
              <w:spacing w:before="120"/>
              <w:jc w:val="center"/>
            </w:pPr>
            <w:r>
              <w:t>Inhalt der Anlage: Nachweis über die nebenstehende Anforderung</w:t>
            </w:r>
          </w:p>
        </w:tc>
      </w:tr>
      <w:tr w:rsidR="00C237BB" w:rsidRPr="00612EEC" w14:paraId="636A6B85" w14:textId="77777777" w:rsidTr="00DF507F">
        <w:trPr>
          <w:cantSplit/>
          <w:trHeight w:val="454"/>
        </w:trPr>
        <w:tc>
          <w:tcPr>
            <w:tcW w:w="922" w:type="dxa"/>
            <w:tcBorders>
              <w:top w:val="single" w:sz="18" w:space="0" w:color="auto"/>
              <w:left w:val="single" w:sz="18" w:space="0" w:color="auto"/>
            </w:tcBorders>
            <w:shd w:val="clear" w:color="auto" w:fill="B2B2B2"/>
          </w:tcPr>
          <w:p w14:paraId="1C3B0024" w14:textId="77777777" w:rsidR="00C237BB" w:rsidRDefault="00C237BB" w:rsidP="004B32D4">
            <w:pPr>
              <w:pStyle w:val="KeinLeerraum"/>
              <w:numPr>
                <w:ilvl w:val="0"/>
                <w:numId w:val="17"/>
              </w:numPr>
            </w:pPr>
          </w:p>
        </w:tc>
        <w:tc>
          <w:tcPr>
            <w:tcW w:w="5200" w:type="dxa"/>
            <w:tcBorders>
              <w:top w:val="single" w:sz="18" w:space="0" w:color="auto"/>
            </w:tcBorders>
            <w:shd w:val="clear" w:color="auto" w:fill="B2B2B2"/>
          </w:tcPr>
          <w:p w14:paraId="1E811A81" w14:textId="47B322AB" w:rsidR="000700E9" w:rsidRPr="000700E9" w:rsidRDefault="00DF01C9" w:rsidP="003B5AEC">
            <w:pPr>
              <w:rPr>
                <w:rFonts w:cs="Arial"/>
              </w:rPr>
            </w:pPr>
            <w:r w:rsidRPr="003B5AEC">
              <w:t>Geben Sie die Umsatzzahlen der Bereiche Ihres Unternehmens an, die sich mit Leistungen beschäftigen, die mit dem Ausschreibungsgegenstand vergleichbar sind. Die Umsatzzahlen sind jeweils für die letzten 3 Jahre in tabellarischer Form anzugeben (netto, exkl. USt.). Hierbei gilt als Mindestanforderung, dass der Mittelwert der Umsätze bezüglich vergleichbarer Leistungen 1,8 Mio. Euro erreicht oder übersteigt</w:t>
            </w:r>
          </w:p>
        </w:tc>
        <w:tc>
          <w:tcPr>
            <w:tcW w:w="4197" w:type="dxa"/>
            <w:tcBorders>
              <w:top w:val="single" w:sz="18" w:space="0" w:color="auto"/>
              <w:right w:val="single" w:sz="18" w:space="0" w:color="auto"/>
            </w:tcBorders>
            <w:shd w:val="clear" w:color="auto" w:fill="auto"/>
          </w:tcPr>
          <w:p w14:paraId="5CFA9934" w14:textId="77777777" w:rsidR="00C237BB" w:rsidRDefault="00C237BB" w:rsidP="00C237BB">
            <w:pPr>
              <w:pStyle w:val="KeinLeerraum"/>
              <w:spacing w:before="120"/>
              <w:jc w:val="center"/>
            </w:pPr>
            <w:r>
              <w:t>Anlagen Nr.:</w:t>
            </w:r>
          </w:p>
          <w:p w14:paraId="14D44652" w14:textId="77777777" w:rsidR="00C237BB" w:rsidRDefault="00C237BB" w:rsidP="00C237BB">
            <w:pPr>
              <w:pStyle w:val="KeinLeerraum"/>
              <w:spacing w:before="120"/>
              <w:jc w:val="center"/>
            </w:pPr>
          </w:p>
          <w:p w14:paraId="2E9A76E1" w14:textId="77777777" w:rsidR="00C237BB" w:rsidRDefault="008E474E" w:rsidP="00C237BB">
            <w:pPr>
              <w:pStyle w:val="KeinLeerraum"/>
              <w:spacing w:before="120"/>
              <w:jc w:val="center"/>
            </w:pPr>
            <w:sdt>
              <w:sdtPr>
                <w:rPr>
                  <w:u w:val="single"/>
                </w:rPr>
                <w:id w:val="-1929873997"/>
                <w:placeholder>
                  <w:docPart w:val="8DD59D903AE743C6AFDDB46D99FFAFC7"/>
                </w:placeholder>
                <w:showingPlcHdr/>
              </w:sdtPr>
              <w:sdtEndPr/>
              <w:sdtContent>
                <w:r w:rsidR="00C237BB">
                  <w:rPr>
                    <w:rStyle w:val="Platzhaltertext"/>
                    <w:u w:val="single"/>
                  </w:rPr>
                  <w:t>ANTWORT</w:t>
                </w:r>
              </w:sdtContent>
            </w:sdt>
          </w:p>
          <w:p w14:paraId="196DE22C" w14:textId="77777777" w:rsidR="00DF01C9" w:rsidRDefault="00DF01C9" w:rsidP="00DF01C9">
            <w:pPr>
              <w:pStyle w:val="KeinLeerraum"/>
              <w:spacing w:before="120"/>
            </w:pPr>
            <w:r>
              <w:t>Erwartet: Verweis auf eine eindeutig gekennzeichnete Anlage, Umfang der Anlage max. 1 Seite.</w:t>
            </w:r>
          </w:p>
          <w:p w14:paraId="59E28DE5" w14:textId="278A79D8" w:rsidR="00C237BB" w:rsidRDefault="00DF01C9" w:rsidP="00DF01C9">
            <w:pPr>
              <w:pStyle w:val="KeinLeerraum"/>
              <w:spacing w:before="120"/>
              <w:jc w:val="center"/>
            </w:pPr>
            <w:r>
              <w:t>Inhalt der Anlage: Nachweis über die nebenstehende Anforderung</w:t>
            </w:r>
          </w:p>
        </w:tc>
      </w:tr>
      <w:tr w:rsidR="003B5AEC" w:rsidRPr="00612EEC" w14:paraId="794F3447" w14:textId="77777777" w:rsidTr="00DF507F">
        <w:trPr>
          <w:cantSplit/>
          <w:trHeight w:val="526"/>
        </w:trPr>
        <w:tc>
          <w:tcPr>
            <w:tcW w:w="922" w:type="dxa"/>
            <w:tcBorders>
              <w:top w:val="single" w:sz="18" w:space="0" w:color="auto"/>
              <w:left w:val="single" w:sz="18" w:space="0" w:color="auto"/>
              <w:bottom w:val="single" w:sz="18" w:space="0" w:color="auto"/>
            </w:tcBorders>
            <w:shd w:val="clear" w:color="auto" w:fill="B2B2B2"/>
          </w:tcPr>
          <w:p w14:paraId="74DDA587" w14:textId="77777777" w:rsidR="003B5AEC" w:rsidRDefault="003B5AEC" w:rsidP="004B32D4">
            <w:pPr>
              <w:pStyle w:val="KeinLeerraum"/>
              <w:numPr>
                <w:ilvl w:val="0"/>
                <w:numId w:val="17"/>
              </w:numPr>
            </w:pPr>
          </w:p>
        </w:tc>
        <w:tc>
          <w:tcPr>
            <w:tcW w:w="5200" w:type="dxa"/>
            <w:tcBorders>
              <w:top w:val="single" w:sz="18" w:space="0" w:color="auto"/>
              <w:bottom w:val="single" w:sz="18" w:space="0" w:color="auto"/>
            </w:tcBorders>
            <w:shd w:val="clear" w:color="auto" w:fill="B2B2B2"/>
          </w:tcPr>
          <w:p w14:paraId="45ECC873" w14:textId="77777777" w:rsidR="003B5AEC" w:rsidRPr="003B5AEC" w:rsidRDefault="003B5AEC" w:rsidP="003B5AEC">
            <w:r w:rsidRPr="003B5AEC">
              <w:t>Beschreiben Sie, wie Sie die Einhaltung und Überwachung der Qualität Ihrer Liefer- und Leistungsprozesse sicherstellen. Gehen Sie ggf. auf die von Ihnen adaptierten Qualitätsmanagementsysteme (z. B. ISO 9001) ein und erläutern Sie deren Art und Umfang sowie die hiervon erfassten Unternehmensbereiche.</w:t>
            </w:r>
          </w:p>
          <w:p w14:paraId="76242772" w14:textId="312D1FEE" w:rsidR="003B5AEC" w:rsidRDefault="003B5AEC" w:rsidP="003B5AEC">
            <w:pPr>
              <w:rPr>
                <w:rFonts w:cs="Arial"/>
              </w:rPr>
            </w:pPr>
            <w:r w:rsidRPr="003B5AEC">
              <w:t>Legen Sie ggf. die entsprechenden Zertifizierungsurkunden in Kopie bei. Hierbei gilt als Mindestanforderung, dass Qualitätsmanagementsysteme im Unternehmen erkennbar sind.</w:t>
            </w:r>
          </w:p>
        </w:tc>
        <w:tc>
          <w:tcPr>
            <w:tcW w:w="4197" w:type="dxa"/>
            <w:tcBorders>
              <w:top w:val="single" w:sz="18" w:space="0" w:color="auto"/>
              <w:bottom w:val="single" w:sz="18" w:space="0" w:color="auto"/>
              <w:right w:val="single" w:sz="18" w:space="0" w:color="auto"/>
            </w:tcBorders>
            <w:shd w:val="clear" w:color="auto" w:fill="auto"/>
          </w:tcPr>
          <w:p w14:paraId="7A5D7B57" w14:textId="77777777" w:rsidR="00DF507F" w:rsidRDefault="00DF507F" w:rsidP="00DF507F">
            <w:pPr>
              <w:pStyle w:val="KeinLeerraum"/>
              <w:spacing w:before="120"/>
            </w:pPr>
            <w:r>
              <w:t>Erwartet: Verweis auf eine eindeutig gekennzeichnete Anlage.</w:t>
            </w:r>
          </w:p>
          <w:p w14:paraId="640A46E9" w14:textId="6F51AA7E" w:rsidR="003B5AEC" w:rsidRDefault="00DF507F" w:rsidP="00DF507F">
            <w:pPr>
              <w:pStyle w:val="KeinLeerraum"/>
              <w:spacing w:before="120"/>
            </w:pPr>
            <w:r>
              <w:t>Inhalt der Anlage: Nachweis über die nebenstehende Anforderung</w:t>
            </w:r>
          </w:p>
        </w:tc>
      </w:tr>
    </w:tbl>
    <w:p w14:paraId="18A97233" w14:textId="2B4FD828" w:rsidR="00AF2D57" w:rsidRDefault="00AF2D57" w:rsidP="00AF2D57">
      <w:pPr>
        <w:pStyle w:val="berschrift3"/>
        <w:numPr>
          <w:ilvl w:val="0"/>
          <w:numId w:val="0"/>
        </w:numPr>
      </w:pPr>
      <w:bookmarkStart w:id="2" w:name="_Toc173930437"/>
      <w:r>
        <w:br w:type="page"/>
      </w:r>
    </w:p>
    <w:p w14:paraId="027F0BD6" w14:textId="62FCD5F8" w:rsidR="00AB68E2" w:rsidRDefault="00AB68E2" w:rsidP="00B87566">
      <w:pPr>
        <w:pStyle w:val="berschrift1"/>
      </w:pPr>
      <w:r w:rsidRPr="000F6C57">
        <w:lastRenderedPageBreak/>
        <w:t>Referenzen</w:t>
      </w:r>
      <w:bookmarkEnd w:id="2"/>
    </w:p>
    <w:p w14:paraId="7F43F9AC" w14:textId="77777777" w:rsidR="00AF2D57" w:rsidRPr="00AF2D57" w:rsidRDefault="00AF2D57" w:rsidP="00AF2D57"/>
    <w:p w14:paraId="48885588" w14:textId="5B855B5B" w:rsidR="00DF507F" w:rsidRDefault="00AB68E2" w:rsidP="000F6C57">
      <w:pPr>
        <w:rPr>
          <w:rFonts w:cs="Arial"/>
        </w:rPr>
      </w:pPr>
      <w:r w:rsidRPr="00ED2F86">
        <w:t xml:space="preserve">Es sind mindestens </w:t>
      </w:r>
      <w:r w:rsidR="000F6C57">
        <w:t>drei</w:t>
      </w:r>
      <w:r w:rsidR="00780FF7">
        <w:t xml:space="preserve"> </w:t>
      </w:r>
      <w:r w:rsidRPr="00ED2F86">
        <w:t xml:space="preserve">Referenzen anzugeben, </w:t>
      </w:r>
      <w:r w:rsidR="00DF507F">
        <w:rPr>
          <w:rFonts w:cs="Arial"/>
        </w:rPr>
        <w:t>die aus Ihrer Sicht mit dem Ausschreibungsgegenstand am besten übereinstimmen und die Sie als Hauptreferenzen benennen möchten</w:t>
      </w:r>
      <w:r w:rsidR="00DF507F" w:rsidRPr="000F6C57">
        <w:t xml:space="preserve"> </w:t>
      </w:r>
      <w:r w:rsidR="00DF507F">
        <w:rPr>
          <w:rFonts w:cs="Arial"/>
        </w:rPr>
        <w:t xml:space="preserve">Bei den Referenzen muss es sich um Großprojekte handeln, die mit dem Lizenzhandel auf Landesebene vergleichbar sind (z. B. Großkonzern mit geografisch verteilten Niederlassungen über das gesamte Landesgebiet). </w:t>
      </w:r>
      <w:r w:rsidR="00DF507F" w:rsidRPr="000F6C57">
        <w:t xml:space="preserve">Davon muss mindestens eine Referenz </w:t>
      </w:r>
      <w:r w:rsidR="00DF507F">
        <w:t>ein</w:t>
      </w:r>
      <w:r w:rsidR="00DF507F" w:rsidRPr="000F6C57">
        <w:t xml:space="preserve"> </w:t>
      </w:r>
      <w:r w:rsidR="00DF507F" w:rsidRPr="000F6C57">
        <w:rPr>
          <w:u w:val="single"/>
        </w:rPr>
        <w:t>Öffentlichen Auftraggeber</w:t>
      </w:r>
      <w:r w:rsidR="00DF507F" w:rsidRPr="000F6C57">
        <w:t xml:space="preserve"> </w:t>
      </w:r>
      <w:r w:rsidR="00DF507F">
        <w:t>sein</w:t>
      </w:r>
      <w:r w:rsidR="00DF507F" w:rsidRPr="000F6C57">
        <w:t>.</w:t>
      </w:r>
    </w:p>
    <w:p w14:paraId="31460B3D" w14:textId="4128B50F" w:rsidR="00DF507F" w:rsidRDefault="00DF507F" w:rsidP="00DF507F">
      <w:pPr>
        <w:rPr>
          <w:rFonts w:cs="Arial"/>
        </w:rPr>
      </w:pPr>
      <w:r>
        <w:rPr>
          <w:rFonts w:cs="Arial"/>
        </w:rPr>
        <w:t xml:space="preserve">Beschreiben Sie die Projekte und weisen Sie auf Parallelitäten zu der hier ausgeschriebenen Leistung hin. Hierbei sind mindestens folgende Kriterien zu berücksichtigen: </w:t>
      </w:r>
    </w:p>
    <w:p w14:paraId="548097D0" w14:textId="77777777" w:rsidR="00DF507F" w:rsidRPr="00DF507F" w:rsidRDefault="00DF507F" w:rsidP="00DF507F">
      <w:pPr>
        <w:pStyle w:val="Listenabsatz"/>
        <w:numPr>
          <w:ilvl w:val="0"/>
          <w:numId w:val="23"/>
        </w:numPr>
        <w:rPr>
          <w:rFonts w:cs="Arial"/>
        </w:rPr>
      </w:pPr>
      <w:r w:rsidRPr="00DF507F">
        <w:rPr>
          <w:rFonts w:cs="Arial"/>
        </w:rPr>
        <w:t>Anzahl der Lizenzanfragen</w:t>
      </w:r>
    </w:p>
    <w:p w14:paraId="6729EBEA" w14:textId="644CE21F" w:rsidR="00DF507F" w:rsidRPr="00DF507F" w:rsidRDefault="00DF507F" w:rsidP="00DF507F">
      <w:pPr>
        <w:pStyle w:val="Listenabsatz"/>
        <w:numPr>
          <w:ilvl w:val="0"/>
          <w:numId w:val="23"/>
        </w:numPr>
        <w:rPr>
          <w:rFonts w:cs="Arial"/>
        </w:rPr>
      </w:pPr>
      <w:r w:rsidRPr="00DF507F">
        <w:rPr>
          <w:rFonts w:cs="Arial"/>
        </w:rPr>
        <w:t>Anzahl der bearbeiteten Vorgänge für diesen Kunden</w:t>
      </w:r>
    </w:p>
    <w:p w14:paraId="4E4C5828" w14:textId="748BBE1D" w:rsidR="00DF507F" w:rsidRPr="00DF507F" w:rsidRDefault="00DF507F" w:rsidP="00DF507F">
      <w:pPr>
        <w:pStyle w:val="Listenabsatz"/>
        <w:numPr>
          <w:ilvl w:val="0"/>
          <w:numId w:val="23"/>
        </w:numPr>
        <w:rPr>
          <w:rFonts w:cs="Arial"/>
        </w:rPr>
      </w:pPr>
      <w:r w:rsidRPr="00DF507F">
        <w:rPr>
          <w:rFonts w:cs="Arial"/>
        </w:rPr>
        <w:t>Dauer der Geschäftsbeziehung</w:t>
      </w:r>
    </w:p>
    <w:p w14:paraId="61DEE2CD" w14:textId="30094C3B" w:rsidR="00DF507F" w:rsidRPr="00DF507F" w:rsidRDefault="00DF507F" w:rsidP="00DF507F">
      <w:pPr>
        <w:pStyle w:val="Listenabsatz"/>
        <w:numPr>
          <w:ilvl w:val="0"/>
          <w:numId w:val="23"/>
        </w:numPr>
        <w:rPr>
          <w:rFonts w:cs="Arial"/>
        </w:rPr>
      </w:pPr>
      <w:r w:rsidRPr="00DF507F">
        <w:rPr>
          <w:rFonts w:cs="Arial"/>
        </w:rPr>
        <w:t>Lizenzmanagementunterstützung</w:t>
      </w:r>
    </w:p>
    <w:p w14:paraId="3EAFBE5F" w14:textId="77777777" w:rsidR="00DF507F" w:rsidRPr="00DF507F" w:rsidRDefault="00DF507F" w:rsidP="00DF507F">
      <w:pPr>
        <w:pStyle w:val="Listenabsatz"/>
        <w:numPr>
          <w:ilvl w:val="0"/>
          <w:numId w:val="23"/>
        </w:numPr>
        <w:rPr>
          <w:rFonts w:cs="Arial"/>
        </w:rPr>
      </w:pPr>
      <w:r w:rsidRPr="00DF507F">
        <w:rPr>
          <w:rFonts w:cs="Arial"/>
        </w:rPr>
        <w:t>Statistik- und Reportingservice, den Sie dem Kunden zur Vermeidung von Über-/Unterlizenzierung angeboten haben;</w:t>
      </w:r>
    </w:p>
    <w:p w14:paraId="77270B90" w14:textId="77777777" w:rsidR="00DF507F" w:rsidRPr="00DF507F" w:rsidRDefault="00DF507F" w:rsidP="00DF507F">
      <w:pPr>
        <w:pStyle w:val="Listenabsatz"/>
        <w:numPr>
          <w:ilvl w:val="0"/>
          <w:numId w:val="23"/>
        </w:numPr>
        <w:rPr>
          <w:rFonts w:cs="Arial"/>
        </w:rPr>
      </w:pPr>
      <w:r w:rsidRPr="00DF507F">
        <w:rPr>
          <w:rFonts w:cs="Arial"/>
        </w:rPr>
        <w:t>zusätzliche Services (welche weiteren kostenlosen/kostenpflichtigen Leistungen haben Sie angeboten)</w:t>
      </w:r>
    </w:p>
    <w:p w14:paraId="125C0DB7" w14:textId="72344D46" w:rsidR="006E00D7" w:rsidRPr="00B87566" w:rsidRDefault="00A51A31" w:rsidP="000F6C57">
      <w:pPr>
        <w:rPr>
          <w:rFonts w:cs="Arial"/>
        </w:rPr>
      </w:pPr>
      <w:r w:rsidRPr="00B87566">
        <w:rPr>
          <w:rFonts w:cs="Arial"/>
        </w:rPr>
        <w:t>Es wird ein entsprechender Nachweis</w:t>
      </w:r>
      <w:r w:rsidR="000F6C57" w:rsidRPr="00B87566">
        <w:rPr>
          <w:rFonts w:cs="Arial"/>
        </w:rPr>
        <w:t xml:space="preserve"> </w:t>
      </w:r>
      <w:r w:rsidRPr="00B87566">
        <w:rPr>
          <w:rFonts w:cs="Arial"/>
        </w:rPr>
        <w:t>/</w:t>
      </w:r>
      <w:r w:rsidR="000F6C57" w:rsidRPr="00B87566">
        <w:rPr>
          <w:rFonts w:cs="Arial"/>
        </w:rPr>
        <w:t xml:space="preserve"> </w:t>
      </w:r>
      <w:r w:rsidRPr="00B87566">
        <w:rPr>
          <w:rFonts w:cs="Arial"/>
        </w:rPr>
        <w:t>Beschreibung</w:t>
      </w:r>
      <w:r w:rsidR="002302D2" w:rsidRPr="00B87566">
        <w:rPr>
          <w:rFonts w:cs="Arial"/>
        </w:rPr>
        <w:t xml:space="preserve"> (Freitext; max. 2 DIN A4 Seiten)</w:t>
      </w:r>
      <w:r w:rsidRPr="00B87566">
        <w:rPr>
          <w:rFonts w:cs="Arial"/>
        </w:rPr>
        <w:t xml:space="preserve"> erwartet, aus der hervorgeht, </w:t>
      </w:r>
      <w:r w:rsidR="00832871" w:rsidRPr="00B87566">
        <w:rPr>
          <w:rFonts w:cs="Arial"/>
        </w:rPr>
        <w:t xml:space="preserve">dass </w:t>
      </w:r>
      <w:r w:rsidRPr="00B87566">
        <w:rPr>
          <w:rFonts w:cs="Arial"/>
        </w:rPr>
        <w:t xml:space="preserve">der Auftragnehmer diesen Auftrag erhalten und ausgeführt hat. </w:t>
      </w:r>
    </w:p>
    <w:tbl>
      <w:tblPr>
        <w:tblW w:w="9214" w:type="dxa"/>
        <w:tblLayout w:type="fixed"/>
        <w:tblCellMar>
          <w:left w:w="142" w:type="dxa"/>
          <w:right w:w="142" w:type="dxa"/>
        </w:tblCellMar>
        <w:tblLook w:val="0000" w:firstRow="0" w:lastRow="0" w:firstColumn="0" w:lastColumn="0" w:noHBand="0" w:noVBand="0"/>
      </w:tblPr>
      <w:tblGrid>
        <w:gridCol w:w="3686"/>
        <w:gridCol w:w="5528"/>
      </w:tblGrid>
      <w:tr w:rsidR="00AB68E2" w:rsidRPr="000C7971" w14:paraId="0820F998" w14:textId="77777777" w:rsidTr="00666F76">
        <w:trPr>
          <w:trHeight w:hRule="exact" w:val="48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05C37BCD" w14:textId="092DE0D7" w:rsidR="00AB68E2" w:rsidRPr="000C7971" w:rsidRDefault="00643FC9" w:rsidP="00FF3B68">
            <w:pPr>
              <w:numPr>
                <w:ilvl w:val="12"/>
                <w:numId w:val="0"/>
              </w:numPr>
              <w:spacing w:before="120"/>
              <w:rPr>
                <w:rFonts w:cs="Arial"/>
              </w:rPr>
            </w:pPr>
            <w:r>
              <w:rPr>
                <w:rFonts w:cs="Arial"/>
                <w:b/>
              </w:rPr>
              <w:t xml:space="preserve"> 1, </w:t>
            </w:r>
            <w:r w:rsidR="004B32D4">
              <w:rPr>
                <w:rFonts w:cs="Arial"/>
                <w:b/>
              </w:rPr>
              <w:t>Referenz</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7711435" w14:textId="47A990A4" w:rsidR="00AB68E2" w:rsidRPr="000C7971" w:rsidRDefault="00AB68E2" w:rsidP="00FF3B68">
            <w:pPr>
              <w:numPr>
                <w:ilvl w:val="12"/>
                <w:numId w:val="0"/>
              </w:numPr>
              <w:spacing w:before="120"/>
              <w:rPr>
                <w:rFonts w:cs="Arial"/>
              </w:rPr>
            </w:pPr>
          </w:p>
        </w:tc>
      </w:tr>
      <w:tr w:rsidR="00AB68E2" w:rsidRPr="000C7971" w14:paraId="30D75D07" w14:textId="77777777" w:rsidTr="00666F76">
        <w:trPr>
          <w:trHeight w:hRule="exact" w:val="12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7413E281" w14:textId="77777777" w:rsidR="00AB68E2" w:rsidRPr="000C7971" w:rsidRDefault="00AB68E2" w:rsidP="00FF3B68">
            <w:pPr>
              <w:numPr>
                <w:ilvl w:val="12"/>
                <w:numId w:val="0"/>
              </w:numPr>
              <w:spacing w:before="120"/>
              <w:rPr>
                <w:rFonts w:cs="Arial"/>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E56819" w14:textId="77777777" w:rsidR="00AB68E2" w:rsidRPr="000C7971" w:rsidRDefault="00AB68E2" w:rsidP="00FF3B68">
            <w:pPr>
              <w:numPr>
                <w:ilvl w:val="12"/>
                <w:numId w:val="0"/>
              </w:numPr>
              <w:spacing w:before="120"/>
              <w:rPr>
                <w:rFonts w:cs="Arial"/>
              </w:rPr>
            </w:pPr>
          </w:p>
        </w:tc>
      </w:tr>
      <w:tr w:rsidR="00AB68E2" w:rsidRPr="000C7971" w14:paraId="5A003743" w14:textId="77777777" w:rsidTr="00666F76">
        <w:tc>
          <w:tcPr>
            <w:tcW w:w="3686" w:type="dxa"/>
            <w:tcBorders>
              <w:top w:val="single" w:sz="4" w:space="0" w:color="auto"/>
              <w:left w:val="single" w:sz="4" w:space="0" w:color="auto"/>
              <w:bottom w:val="single" w:sz="4" w:space="0" w:color="auto"/>
              <w:right w:val="single" w:sz="4" w:space="0" w:color="auto"/>
            </w:tcBorders>
            <w:shd w:val="clear" w:color="auto" w:fill="B2B2B2"/>
          </w:tcPr>
          <w:p w14:paraId="51189621" w14:textId="77777777" w:rsidR="00AB68E2" w:rsidRPr="000C7971" w:rsidRDefault="00AB68E2" w:rsidP="00FF3B68">
            <w:pPr>
              <w:numPr>
                <w:ilvl w:val="12"/>
                <w:numId w:val="0"/>
              </w:numPr>
              <w:spacing w:before="120"/>
              <w:rPr>
                <w:rFonts w:cs="Arial"/>
              </w:rPr>
            </w:pPr>
            <w:r w:rsidRPr="000C7971">
              <w:rPr>
                <w:rFonts w:cs="Arial"/>
              </w:rPr>
              <w:t>Referenzkunde:</w:t>
            </w:r>
          </w:p>
          <w:p w14:paraId="37445FDB" w14:textId="77777777" w:rsidR="00AB68E2" w:rsidRPr="000C7971" w:rsidRDefault="00AB68E2" w:rsidP="00FF3B68">
            <w:pPr>
              <w:numPr>
                <w:ilvl w:val="12"/>
                <w:numId w:val="0"/>
              </w:numPr>
              <w:spacing w:before="120"/>
              <w:rPr>
                <w:rFonts w:cs="Arial"/>
              </w:rPr>
            </w:pPr>
            <w:r w:rsidRPr="000C7971">
              <w:rPr>
                <w:rFonts w:cs="Arial"/>
              </w:rPr>
              <w:t>Anschrift: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790685A" w14:textId="338445D3" w:rsidR="00AB68E2" w:rsidRPr="000C7971" w:rsidRDefault="008E474E" w:rsidP="00FF3B68">
            <w:pPr>
              <w:numPr>
                <w:ilvl w:val="12"/>
                <w:numId w:val="0"/>
              </w:numPr>
              <w:spacing w:before="120"/>
              <w:rPr>
                <w:rFonts w:cs="Arial"/>
              </w:rPr>
            </w:pPr>
            <w:sdt>
              <w:sdtPr>
                <w:rPr>
                  <w:u w:val="single"/>
                </w:rPr>
                <w:id w:val="-1867282245"/>
                <w:placeholder>
                  <w:docPart w:val="F1E6586018314B439FCE571ABDDFAC50"/>
                </w:placeholder>
                <w:showingPlcHdr/>
              </w:sdtPr>
              <w:sdtEndPr/>
              <w:sdtContent>
                <w:r w:rsidR="004B32D4">
                  <w:rPr>
                    <w:rStyle w:val="Platzhaltertext"/>
                    <w:u w:val="single"/>
                  </w:rPr>
                  <w:t>ANTWORT</w:t>
                </w:r>
              </w:sdtContent>
            </w:sdt>
          </w:p>
        </w:tc>
      </w:tr>
      <w:tr w:rsidR="00AB68E2" w:rsidRPr="000C7971" w14:paraId="45C43B9F" w14:textId="77777777" w:rsidTr="00666F76">
        <w:trPr>
          <w:trHeight w:hRule="exact" w:val="12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5554EBC4" w14:textId="77777777" w:rsidR="00AB68E2" w:rsidRPr="000C7971" w:rsidRDefault="00AB68E2" w:rsidP="00FF3B68">
            <w:pPr>
              <w:numPr>
                <w:ilvl w:val="12"/>
                <w:numId w:val="0"/>
              </w:numPr>
              <w:spacing w:before="120"/>
              <w:rPr>
                <w:rFonts w:cs="Arial"/>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5E5A3A8" w14:textId="77777777" w:rsidR="00AB68E2" w:rsidRPr="000C7971" w:rsidRDefault="00AB68E2" w:rsidP="00FF3B68">
            <w:pPr>
              <w:numPr>
                <w:ilvl w:val="12"/>
                <w:numId w:val="0"/>
              </w:numPr>
              <w:spacing w:before="120"/>
              <w:rPr>
                <w:rFonts w:cs="Arial"/>
              </w:rPr>
            </w:pPr>
          </w:p>
        </w:tc>
      </w:tr>
      <w:tr w:rsidR="00AB68E2" w:rsidRPr="000C7971" w14:paraId="133442E0" w14:textId="77777777" w:rsidTr="00666F76">
        <w:tc>
          <w:tcPr>
            <w:tcW w:w="3686" w:type="dxa"/>
            <w:tcBorders>
              <w:top w:val="single" w:sz="4" w:space="0" w:color="auto"/>
              <w:left w:val="single" w:sz="4" w:space="0" w:color="auto"/>
              <w:bottom w:val="single" w:sz="4" w:space="0" w:color="auto"/>
              <w:right w:val="single" w:sz="4" w:space="0" w:color="auto"/>
            </w:tcBorders>
            <w:shd w:val="clear" w:color="auto" w:fill="B2B2B2"/>
          </w:tcPr>
          <w:p w14:paraId="14302991" w14:textId="0BE31A4B" w:rsidR="00AB68E2" w:rsidRPr="000C7971" w:rsidRDefault="00AB68E2" w:rsidP="00FF3B68">
            <w:pPr>
              <w:spacing w:before="120"/>
              <w:rPr>
                <w:rFonts w:cs="Arial"/>
              </w:rPr>
            </w:pPr>
            <w:r w:rsidRPr="000C7971">
              <w:rPr>
                <w:rFonts w:cs="Arial"/>
              </w:rPr>
              <w:t>Ansprechpartner beim Referenzkunden (inkl. Telefonnummer und</w:t>
            </w:r>
            <w:r w:rsidR="0030233F">
              <w:rPr>
                <w:rFonts w:cs="Arial"/>
              </w:rPr>
              <w:t xml:space="preserve"> </w:t>
            </w:r>
            <w:r w:rsidRPr="000C7971">
              <w:rPr>
                <w:rFonts w:cs="Arial"/>
              </w:rPr>
              <w:t>/</w:t>
            </w:r>
            <w:r w:rsidR="0030233F">
              <w:rPr>
                <w:rFonts w:cs="Arial"/>
              </w:rPr>
              <w:t xml:space="preserve"> </w:t>
            </w:r>
            <w:r w:rsidRPr="000C7971">
              <w:rPr>
                <w:rFonts w:cs="Arial"/>
              </w:rPr>
              <w:t xml:space="preserve">oder </w:t>
            </w:r>
            <w:r w:rsidR="00E14C33" w:rsidRPr="000C7971">
              <w:rPr>
                <w:rFonts w:cs="Arial"/>
              </w:rPr>
              <w:t>E-Mail-Adresse</w:t>
            </w:r>
            <w:r w:rsidRPr="000C7971">
              <w:rPr>
                <w:rFonts w:cs="Arial"/>
              </w:rPr>
              <w: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6B75B3F" w14:textId="11B97C18" w:rsidR="00AB68E2" w:rsidRPr="000C7971" w:rsidRDefault="008E474E" w:rsidP="00FF3B68">
            <w:pPr>
              <w:numPr>
                <w:ilvl w:val="12"/>
                <w:numId w:val="0"/>
              </w:numPr>
              <w:spacing w:before="120"/>
              <w:rPr>
                <w:rFonts w:cs="Arial"/>
              </w:rPr>
            </w:pPr>
            <w:sdt>
              <w:sdtPr>
                <w:rPr>
                  <w:u w:val="single"/>
                </w:rPr>
                <w:id w:val="1941798827"/>
                <w:placeholder>
                  <w:docPart w:val="D7B4B672052849AAA889D33207A559F4"/>
                </w:placeholder>
                <w:showingPlcHdr/>
              </w:sdtPr>
              <w:sdtEndPr/>
              <w:sdtContent>
                <w:r w:rsidR="0030233F">
                  <w:rPr>
                    <w:rStyle w:val="Platzhaltertext"/>
                    <w:u w:val="single"/>
                  </w:rPr>
                  <w:t>ANTWORT</w:t>
                </w:r>
              </w:sdtContent>
            </w:sdt>
          </w:p>
        </w:tc>
      </w:tr>
      <w:tr w:rsidR="00AB68E2" w:rsidRPr="000C7971" w14:paraId="7EE047B2" w14:textId="77777777" w:rsidTr="00666F76">
        <w:trPr>
          <w:trHeight w:hRule="exact" w:val="12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4E41C9FD" w14:textId="77777777" w:rsidR="00AB68E2" w:rsidRPr="000C7971" w:rsidRDefault="00AB68E2" w:rsidP="00FF3B68">
            <w:pPr>
              <w:numPr>
                <w:ilvl w:val="12"/>
                <w:numId w:val="0"/>
              </w:numPr>
              <w:spacing w:before="120"/>
              <w:rPr>
                <w:rFonts w:cs="Arial"/>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EEC3F4" w14:textId="77777777" w:rsidR="00AB68E2" w:rsidRPr="000C7971" w:rsidRDefault="00AB68E2" w:rsidP="00FF3B68">
            <w:pPr>
              <w:numPr>
                <w:ilvl w:val="12"/>
                <w:numId w:val="0"/>
              </w:numPr>
              <w:spacing w:before="120"/>
              <w:rPr>
                <w:rFonts w:cs="Arial"/>
              </w:rPr>
            </w:pPr>
          </w:p>
        </w:tc>
      </w:tr>
      <w:tr w:rsidR="00AB68E2" w:rsidRPr="000C7971" w14:paraId="0BCF1AE5" w14:textId="77777777" w:rsidTr="00666F76">
        <w:tc>
          <w:tcPr>
            <w:tcW w:w="3686" w:type="dxa"/>
            <w:tcBorders>
              <w:top w:val="single" w:sz="4" w:space="0" w:color="auto"/>
              <w:left w:val="single" w:sz="4" w:space="0" w:color="auto"/>
              <w:bottom w:val="single" w:sz="4" w:space="0" w:color="auto"/>
              <w:right w:val="single" w:sz="4" w:space="0" w:color="auto"/>
            </w:tcBorders>
            <w:shd w:val="clear" w:color="auto" w:fill="B2B2B2"/>
          </w:tcPr>
          <w:p w14:paraId="3F7BD1B9" w14:textId="6D49A784" w:rsidR="00AB68E2" w:rsidRPr="000C7971" w:rsidRDefault="00AB68E2" w:rsidP="0030233F">
            <w:pPr>
              <w:numPr>
                <w:ilvl w:val="12"/>
                <w:numId w:val="0"/>
              </w:numPr>
              <w:spacing w:before="120"/>
              <w:rPr>
                <w:rFonts w:cs="Arial"/>
              </w:rPr>
            </w:pPr>
            <w:r w:rsidRPr="000C7971">
              <w:rPr>
                <w:rFonts w:cs="Arial"/>
              </w:rPr>
              <w:t xml:space="preserve">Kurze Beschreibung der Leistung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4A6A2E1" w14:textId="77777777" w:rsidR="00DF507F" w:rsidRDefault="00DF507F" w:rsidP="00DF507F">
            <w:pPr>
              <w:pStyle w:val="KeinLeerraum"/>
              <w:spacing w:before="120"/>
            </w:pPr>
            <w:r>
              <w:t>Erwartet: Verweis auf eine eindeutig gekennzeichnete Anlage.</w:t>
            </w:r>
          </w:p>
          <w:p w14:paraId="471500DE" w14:textId="07C35660" w:rsidR="00666F76" w:rsidRPr="000C7971" w:rsidRDefault="00DF507F" w:rsidP="00DF507F">
            <w:pPr>
              <w:numPr>
                <w:ilvl w:val="12"/>
                <w:numId w:val="0"/>
              </w:numPr>
              <w:spacing w:before="120"/>
              <w:rPr>
                <w:rFonts w:cs="Arial"/>
              </w:rPr>
            </w:pPr>
            <w:r>
              <w:t>Inhalt der Anlage: Nachweis über die nebenstehende Anforderung</w:t>
            </w:r>
          </w:p>
        </w:tc>
      </w:tr>
      <w:tr w:rsidR="00AB68E2" w:rsidRPr="000C7971" w14:paraId="7ADF8B09" w14:textId="77777777" w:rsidTr="00666F76">
        <w:trPr>
          <w:trHeight w:hRule="exact" w:val="120"/>
        </w:trPr>
        <w:tc>
          <w:tcPr>
            <w:tcW w:w="3686" w:type="dxa"/>
            <w:tcBorders>
              <w:top w:val="single" w:sz="4" w:space="0" w:color="auto"/>
              <w:bottom w:val="single" w:sz="4" w:space="0" w:color="auto"/>
            </w:tcBorders>
            <w:shd w:val="clear" w:color="auto" w:fill="B2B2B2"/>
          </w:tcPr>
          <w:p w14:paraId="21A81C0A" w14:textId="77777777" w:rsidR="00AB68E2" w:rsidRPr="000C7971" w:rsidRDefault="00AB68E2" w:rsidP="00FF3B68">
            <w:pPr>
              <w:numPr>
                <w:ilvl w:val="12"/>
                <w:numId w:val="0"/>
              </w:numPr>
              <w:spacing w:before="120"/>
              <w:rPr>
                <w:rFonts w:cs="Arial"/>
              </w:rPr>
            </w:pPr>
          </w:p>
        </w:tc>
        <w:tc>
          <w:tcPr>
            <w:tcW w:w="5528" w:type="dxa"/>
            <w:tcBorders>
              <w:top w:val="single" w:sz="4" w:space="0" w:color="auto"/>
              <w:bottom w:val="single" w:sz="4" w:space="0" w:color="auto"/>
            </w:tcBorders>
            <w:shd w:val="clear" w:color="auto" w:fill="auto"/>
          </w:tcPr>
          <w:p w14:paraId="49486F38" w14:textId="77777777" w:rsidR="00AB68E2" w:rsidRPr="000C7971" w:rsidRDefault="00AB68E2" w:rsidP="00FF3B68">
            <w:pPr>
              <w:numPr>
                <w:ilvl w:val="12"/>
                <w:numId w:val="0"/>
              </w:numPr>
              <w:spacing w:before="120"/>
              <w:rPr>
                <w:rFonts w:cs="Arial"/>
              </w:rPr>
            </w:pPr>
          </w:p>
        </w:tc>
      </w:tr>
      <w:tr w:rsidR="00AB68E2" w:rsidRPr="000C7971" w14:paraId="354318F8" w14:textId="77777777" w:rsidTr="00666F76">
        <w:tc>
          <w:tcPr>
            <w:tcW w:w="3686" w:type="dxa"/>
            <w:tcBorders>
              <w:top w:val="single" w:sz="4" w:space="0" w:color="auto"/>
              <w:left w:val="single" w:sz="4" w:space="0" w:color="auto"/>
              <w:bottom w:val="single" w:sz="4" w:space="0" w:color="auto"/>
              <w:right w:val="single" w:sz="4" w:space="0" w:color="auto"/>
            </w:tcBorders>
            <w:shd w:val="clear" w:color="auto" w:fill="B2B2B2"/>
          </w:tcPr>
          <w:p w14:paraId="6CE5D459" w14:textId="77777777" w:rsidR="00AB68E2" w:rsidRPr="000C7971" w:rsidRDefault="00AB68E2" w:rsidP="00FF3B68">
            <w:pPr>
              <w:numPr>
                <w:ilvl w:val="12"/>
                <w:numId w:val="0"/>
              </w:numPr>
              <w:spacing w:before="120"/>
              <w:rPr>
                <w:rFonts w:cs="Arial"/>
              </w:rPr>
            </w:pPr>
            <w:r w:rsidRPr="000C7971">
              <w:rPr>
                <w:rFonts w:cs="Arial"/>
              </w:rPr>
              <w:t>Zeitraum der Leistungserbringung:</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1052BE" w14:textId="44D1EC7E" w:rsidR="00AB68E2" w:rsidRPr="000C7971" w:rsidRDefault="008E474E" w:rsidP="00FF3B68">
            <w:pPr>
              <w:numPr>
                <w:ilvl w:val="12"/>
                <w:numId w:val="0"/>
              </w:numPr>
              <w:spacing w:before="120"/>
              <w:rPr>
                <w:rFonts w:cs="Arial"/>
              </w:rPr>
            </w:pPr>
            <w:sdt>
              <w:sdtPr>
                <w:rPr>
                  <w:u w:val="single"/>
                </w:rPr>
                <w:id w:val="2069376889"/>
                <w:placeholder>
                  <w:docPart w:val="6081412994804C14997DD212F5D504A2"/>
                </w:placeholder>
                <w:showingPlcHdr/>
              </w:sdtPr>
              <w:sdtEndPr/>
              <w:sdtContent>
                <w:r w:rsidR="0030233F">
                  <w:rPr>
                    <w:rStyle w:val="Platzhaltertext"/>
                    <w:u w:val="single"/>
                  </w:rPr>
                  <w:t>ANTWORT</w:t>
                </w:r>
              </w:sdtContent>
            </w:sdt>
          </w:p>
        </w:tc>
      </w:tr>
      <w:tr w:rsidR="00AB68E2" w:rsidRPr="000C7971" w14:paraId="49B0295F" w14:textId="77777777" w:rsidTr="00666F76">
        <w:trPr>
          <w:trHeight w:hRule="exact" w:val="120"/>
        </w:trPr>
        <w:tc>
          <w:tcPr>
            <w:tcW w:w="3686" w:type="dxa"/>
            <w:tcBorders>
              <w:top w:val="single" w:sz="4" w:space="0" w:color="auto"/>
            </w:tcBorders>
            <w:shd w:val="clear" w:color="auto" w:fill="auto"/>
          </w:tcPr>
          <w:p w14:paraId="6A21A2AE" w14:textId="77777777" w:rsidR="00AB68E2" w:rsidRPr="000C7971" w:rsidRDefault="00AB68E2" w:rsidP="00FF3B68">
            <w:pPr>
              <w:numPr>
                <w:ilvl w:val="12"/>
                <w:numId w:val="0"/>
              </w:numPr>
              <w:spacing w:before="120"/>
              <w:rPr>
                <w:rFonts w:cs="Arial"/>
              </w:rPr>
            </w:pPr>
          </w:p>
        </w:tc>
        <w:tc>
          <w:tcPr>
            <w:tcW w:w="5528" w:type="dxa"/>
            <w:tcBorders>
              <w:top w:val="single" w:sz="4" w:space="0" w:color="auto"/>
            </w:tcBorders>
            <w:shd w:val="clear" w:color="auto" w:fill="auto"/>
          </w:tcPr>
          <w:p w14:paraId="276ADD15" w14:textId="77777777" w:rsidR="00AB68E2" w:rsidRPr="000C7971" w:rsidRDefault="00AB68E2" w:rsidP="00FF3B68">
            <w:pPr>
              <w:numPr>
                <w:ilvl w:val="12"/>
                <w:numId w:val="0"/>
              </w:numPr>
              <w:spacing w:before="120"/>
              <w:rPr>
                <w:rFonts w:cs="Arial"/>
              </w:rPr>
            </w:pPr>
          </w:p>
        </w:tc>
      </w:tr>
    </w:tbl>
    <w:p w14:paraId="01E3A415" w14:textId="77777777" w:rsidR="00576DE5" w:rsidRDefault="00576DE5" w:rsidP="00576DE5">
      <w:pPr>
        <w:pStyle w:val="berschrift3"/>
        <w:numPr>
          <w:ilvl w:val="0"/>
          <w:numId w:val="0"/>
        </w:numPr>
      </w:pPr>
      <w:bookmarkStart w:id="3" w:name="_Toc173930438"/>
      <w:r>
        <w:br w:type="page"/>
      </w:r>
    </w:p>
    <w:p w14:paraId="68C2933E" w14:textId="77777777" w:rsidR="00666F76" w:rsidRDefault="00666F76" w:rsidP="00666F76">
      <w:pPr>
        <w:spacing w:after="0" w:line="240" w:lineRule="auto"/>
        <w:jc w:val="left"/>
      </w:pPr>
    </w:p>
    <w:tbl>
      <w:tblPr>
        <w:tblW w:w="9214" w:type="dxa"/>
        <w:tblLayout w:type="fixed"/>
        <w:tblCellMar>
          <w:left w:w="142" w:type="dxa"/>
          <w:right w:w="142" w:type="dxa"/>
        </w:tblCellMar>
        <w:tblLook w:val="0000" w:firstRow="0" w:lastRow="0" w:firstColumn="0" w:lastColumn="0" w:noHBand="0" w:noVBand="0"/>
      </w:tblPr>
      <w:tblGrid>
        <w:gridCol w:w="3686"/>
        <w:gridCol w:w="5528"/>
      </w:tblGrid>
      <w:tr w:rsidR="00666F76" w:rsidRPr="000C7971" w14:paraId="36146639" w14:textId="77777777" w:rsidTr="00D71822">
        <w:trPr>
          <w:trHeight w:hRule="exact" w:val="48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09163B68" w14:textId="2E88104C" w:rsidR="00666F76" w:rsidRPr="000C7971" w:rsidRDefault="00666F76" w:rsidP="00D71822">
            <w:pPr>
              <w:numPr>
                <w:ilvl w:val="12"/>
                <w:numId w:val="0"/>
              </w:numPr>
              <w:spacing w:before="120"/>
              <w:rPr>
                <w:rFonts w:cs="Arial"/>
              </w:rPr>
            </w:pPr>
            <w:r>
              <w:rPr>
                <w:rFonts w:cs="Arial"/>
                <w:b/>
              </w:rPr>
              <w:t>2, Referenz</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F1AA06" w14:textId="77777777" w:rsidR="00666F76" w:rsidRPr="000C7971" w:rsidRDefault="00666F76" w:rsidP="00D71822">
            <w:pPr>
              <w:numPr>
                <w:ilvl w:val="12"/>
                <w:numId w:val="0"/>
              </w:numPr>
              <w:spacing w:before="120"/>
              <w:rPr>
                <w:rFonts w:cs="Arial"/>
              </w:rPr>
            </w:pPr>
          </w:p>
        </w:tc>
      </w:tr>
      <w:tr w:rsidR="00666F76" w:rsidRPr="000C7971" w14:paraId="08AE727A" w14:textId="77777777" w:rsidTr="00D71822">
        <w:trPr>
          <w:trHeight w:hRule="exact" w:val="12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47A25B78" w14:textId="77777777" w:rsidR="00666F76" w:rsidRPr="000C7971" w:rsidRDefault="00666F76" w:rsidP="00D71822">
            <w:pPr>
              <w:numPr>
                <w:ilvl w:val="12"/>
                <w:numId w:val="0"/>
              </w:numPr>
              <w:spacing w:before="120"/>
              <w:rPr>
                <w:rFonts w:cs="Arial"/>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A9BDE5D" w14:textId="77777777" w:rsidR="00666F76" w:rsidRPr="000C7971" w:rsidRDefault="00666F76" w:rsidP="00D71822">
            <w:pPr>
              <w:numPr>
                <w:ilvl w:val="12"/>
                <w:numId w:val="0"/>
              </w:numPr>
              <w:spacing w:before="120"/>
              <w:rPr>
                <w:rFonts w:cs="Arial"/>
              </w:rPr>
            </w:pPr>
          </w:p>
        </w:tc>
      </w:tr>
      <w:tr w:rsidR="00666F76" w:rsidRPr="000C7971" w14:paraId="2586C859" w14:textId="77777777" w:rsidTr="00D71822">
        <w:tc>
          <w:tcPr>
            <w:tcW w:w="3686" w:type="dxa"/>
            <w:tcBorders>
              <w:top w:val="single" w:sz="4" w:space="0" w:color="auto"/>
              <w:left w:val="single" w:sz="4" w:space="0" w:color="auto"/>
              <w:bottom w:val="single" w:sz="4" w:space="0" w:color="auto"/>
              <w:right w:val="single" w:sz="4" w:space="0" w:color="auto"/>
            </w:tcBorders>
            <w:shd w:val="clear" w:color="auto" w:fill="B2B2B2"/>
          </w:tcPr>
          <w:p w14:paraId="276A59E2" w14:textId="77777777" w:rsidR="00666F76" w:rsidRPr="000C7971" w:rsidRDefault="00666F76" w:rsidP="00D71822">
            <w:pPr>
              <w:numPr>
                <w:ilvl w:val="12"/>
                <w:numId w:val="0"/>
              </w:numPr>
              <w:spacing w:before="120"/>
              <w:rPr>
                <w:rFonts w:cs="Arial"/>
              </w:rPr>
            </w:pPr>
            <w:r w:rsidRPr="000C7971">
              <w:rPr>
                <w:rFonts w:cs="Arial"/>
              </w:rPr>
              <w:t>Referenzkunde:</w:t>
            </w:r>
          </w:p>
          <w:p w14:paraId="36070958" w14:textId="77777777" w:rsidR="00666F76" w:rsidRPr="000C7971" w:rsidRDefault="00666F76" w:rsidP="00D71822">
            <w:pPr>
              <w:numPr>
                <w:ilvl w:val="12"/>
                <w:numId w:val="0"/>
              </w:numPr>
              <w:spacing w:before="120"/>
              <w:rPr>
                <w:rFonts w:cs="Arial"/>
              </w:rPr>
            </w:pPr>
            <w:r w:rsidRPr="000C7971">
              <w:rPr>
                <w:rFonts w:cs="Arial"/>
              </w:rPr>
              <w:t>Anschrift: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FE516E" w14:textId="77777777" w:rsidR="00666F76" w:rsidRPr="000C7971" w:rsidRDefault="008E474E" w:rsidP="00D71822">
            <w:pPr>
              <w:numPr>
                <w:ilvl w:val="12"/>
                <w:numId w:val="0"/>
              </w:numPr>
              <w:spacing w:before="120"/>
              <w:rPr>
                <w:rFonts w:cs="Arial"/>
              </w:rPr>
            </w:pPr>
            <w:sdt>
              <w:sdtPr>
                <w:rPr>
                  <w:u w:val="single"/>
                </w:rPr>
                <w:id w:val="-1223759341"/>
                <w:placeholder>
                  <w:docPart w:val="5021E038B0CE472BB647F78235D3B484"/>
                </w:placeholder>
                <w:showingPlcHdr/>
              </w:sdtPr>
              <w:sdtEndPr/>
              <w:sdtContent>
                <w:r w:rsidR="00666F76">
                  <w:rPr>
                    <w:rStyle w:val="Platzhaltertext"/>
                    <w:u w:val="single"/>
                  </w:rPr>
                  <w:t>ANTWORT</w:t>
                </w:r>
              </w:sdtContent>
            </w:sdt>
          </w:p>
        </w:tc>
      </w:tr>
      <w:tr w:rsidR="00666F76" w:rsidRPr="000C7971" w14:paraId="7905609B" w14:textId="77777777" w:rsidTr="00D71822">
        <w:trPr>
          <w:trHeight w:hRule="exact" w:val="12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3EC0BA93" w14:textId="77777777" w:rsidR="00666F76" w:rsidRPr="000C7971" w:rsidRDefault="00666F76" w:rsidP="00D71822">
            <w:pPr>
              <w:numPr>
                <w:ilvl w:val="12"/>
                <w:numId w:val="0"/>
              </w:numPr>
              <w:spacing w:before="120"/>
              <w:rPr>
                <w:rFonts w:cs="Arial"/>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2C274BE" w14:textId="77777777" w:rsidR="00666F76" w:rsidRPr="000C7971" w:rsidRDefault="00666F76" w:rsidP="00D71822">
            <w:pPr>
              <w:numPr>
                <w:ilvl w:val="12"/>
                <w:numId w:val="0"/>
              </w:numPr>
              <w:spacing w:before="120"/>
              <w:rPr>
                <w:rFonts w:cs="Arial"/>
              </w:rPr>
            </w:pPr>
          </w:p>
        </w:tc>
      </w:tr>
      <w:tr w:rsidR="00666F76" w:rsidRPr="000C7971" w14:paraId="7C35A1FD" w14:textId="77777777" w:rsidTr="00D71822">
        <w:tc>
          <w:tcPr>
            <w:tcW w:w="3686" w:type="dxa"/>
            <w:tcBorders>
              <w:top w:val="single" w:sz="4" w:space="0" w:color="auto"/>
              <w:left w:val="single" w:sz="4" w:space="0" w:color="auto"/>
              <w:bottom w:val="single" w:sz="4" w:space="0" w:color="auto"/>
              <w:right w:val="single" w:sz="4" w:space="0" w:color="auto"/>
            </w:tcBorders>
            <w:shd w:val="clear" w:color="auto" w:fill="B2B2B2"/>
          </w:tcPr>
          <w:p w14:paraId="5E58145E" w14:textId="77777777" w:rsidR="00666F76" w:rsidRPr="000C7971" w:rsidRDefault="00666F76" w:rsidP="00D71822">
            <w:pPr>
              <w:spacing w:before="120"/>
              <w:rPr>
                <w:rFonts w:cs="Arial"/>
              </w:rPr>
            </w:pPr>
            <w:r w:rsidRPr="000C7971">
              <w:rPr>
                <w:rFonts w:cs="Arial"/>
              </w:rPr>
              <w:t>Ansprechpartner beim Referenzkunden (inkl. Telefonnummer und</w:t>
            </w:r>
            <w:r>
              <w:rPr>
                <w:rFonts w:cs="Arial"/>
              </w:rPr>
              <w:t xml:space="preserve"> </w:t>
            </w:r>
            <w:r w:rsidRPr="000C7971">
              <w:rPr>
                <w:rFonts w:cs="Arial"/>
              </w:rPr>
              <w:t>/</w:t>
            </w:r>
            <w:r>
              <w:rPr>
                <w:rFonts w:cs="Arial"/>
              </w:rPr>
              <w:t xml:space="preserve"> </w:t>
            </w:r>
            <w:r w:rsidRPr="000C7971">
              <w:rPr>
                <w:rFonts w:cs="Arial"/>
              </w:rPr>
              <w:t>oder E-Mail-Adresse):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41246DE" w14:textId="77777777" w:rsidR="00666F76" w:rsidRPr="000C7971" w:rsidRDefault="008E474E" w:rsidP="00D71822">
            <w:pPr>
              <w:numPr>
                <w:ilvl w:val="12"/>
                <w:numId w:val="0"/>
              </w:numPr>
              <w:spacing w:before="120"/>
              <w:rPr>
                <w:rFonts w:cs="Arial"/>
              </w:rPr>
            </w:pPr>
            <w:sdt>
              <w:sdtPr>
                <w:rPr>
                  <w:u w:val="single"/>
                </w:rPr>
                <w:id w:val="1508014191"/>
                <w:placeholder>
                  <w:docPart w:val="8AD04B7CB70A4888808AF9400C8B996F"/>
                </w:placeholder>
                <w:showingPlcHdr/>
              </w:sdtPr>
              <w:sdtEndPr/>
              <w:sdtContent>
                <w:r w:rsidR="00666F76">
                  <w:rPr>
                    <w:rStyle w:val="Platzhaltertext"/>
                    <w:u w:val="single"/>
                  </w:rPr>
                  <w:t>ANTWORT</w:t>
                </w:r>
              </w:sdtContent>
            </w:sdt>
          </w:p>
        </w:tc>
      </w:tr>
      <w:tr w:rsidR="00666F76" w:rsidRPr="000C7971" w14:paraId="4F1F3FE3" w14:textId="77777777" w:rsidTr="00D71822">
        <w:trPr>
          <w:trHeight w:hRule="exact" w:val="12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3094641E" w14:textId="77777777" w:rsidR="00666F76" w:rsidRPr="000C7971" w:rsidRDefault="00666F76" w:rsidP="00D71822">
            <w:pPr>
              <w:numPr>
                <w:ilvl w:val="12"/>
                <w:numId w:val="0"/>
              </w:numPr>
              <w:spacing w:before="120"/>
              <w:rPr>
                <w:rFonts w:cs="Arial"/>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7D19A74" w14:textId="77777777" w:rsidR="00666F76" w:rsidRPr="000C7971" w:rsidRDefault="00666F76" w:rsidP="00D71822">
            <w:pPr>
              <w:numPr>
                <w:ilvl w:val="12"/>
                <w:numId w:val="0"/>
              </w:numPr>
              <w:spacing w:before="120"/>
              <w:rPr>
                <w:rFonts w:cs="Arial"/>
              </w:rPr>
            </w:pPr>
          </w:p>
        </w:tc>
      </w:tr>
      <w:tr w:rsidR="00666F76" w:rsidRPr="000C7971" w14:paraId="2608A15E" w14:textId="77777777" w:rsidTr="00D71822">
        <w:tc>
          <w:tcPr>
            <w:tcW w:w="3686" w:type="dxa"/>
            <w:tcBorders>
              <w:top w:val="single" w:sz="4" w:space="0" w:color="auto"/>
              <w:left w:val="single" w:sz="4" w:space="0" w:color="auto"/>
              <w:bottom w:val="single" w:sz="4" w:space="0" w:color="auto"/>
              <w:right w:val="single" w:sz="4" w:space="0" w:color="auto"/>
            </w:tcBorders>
            <w:shd w:val="clear" w:color="auto" w:fill="B2B2B2"/>
          </w:tcPr>
          <w:p w14:paraId="7CE2C8F1" w14:textId="77777777" w:rsidR="00666F76" w:rsidRPr="000C7971" w:rsidRDefault="00666F76" w:rsidP="00D71822">
            <w:pPr>
              <w:numPr>
                <w:ilvl w:val="12"/>
                <w:numId w:val="0"/>
              </w:numPr>
              <w:spacing w:before="120"/>
              <w:rPr>
                <w:rFonts w:cs="Arial"/>
              </w:rPr>
            </w:pPr>
            <w:r w:rsidRPr="000C7971">
              <w:rPr>
                <w:rFonts w:cs="Arial"/>
              </w:rPr>
              <w:t xml:space="preserve">Kurze Beschreibung der Leistung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662FA27" w14:textId="77777777" w:rsidR="00DF507F" w:rsidRDefault="00DF507F" w:rsidP="00DF507F">
            <w:pPr>
              <w:pStyle w:val="KeinLeerraum"/>
              <w:spacing w:before="120"/>
            </w:pPr>
            <w:r>
              <w:t>Erwartet: Verweis auf eine eindeutig gekennzeichnete Anlage.</w:t>
            </w:r>
          </w:p>
          <w:p w14:paraId="175EAC67" w14:textId="6E236848" w:rsidR="00666F76" w:rsidRPr="000C7971" w:rsidRDefault="00DF507F" w:rsidP="00DF507F">
            <w:pPr>
              <w:numPr>
                <w:ilvl w:val="12"/>
                <w:numId w:val="0"/>
              </w:numPr>
              <w:spacing w:before="120"/>
              <w:rPr>
                <w:rFonts w:cs="Arial"/>
              </w:rPr>
            </w:pPr>
            <w:r>
              <w:t>Inhalt der Anlage: Nachweis über die nebenstehende Anforderung</w:t>
            </w:r>
          </w:p>
        </w:tc>
      </w:tr>
      <w:tr w:rsidR="00666F76" w:rsidRPr="000C7971" w14:paraId="701094C3" w14:textId="77777777" w:rsidTr="00D71822">
        <w:trPr>
          <w:trHeight w:hRule="exact" w:val="120"/>
        </w:trPr>
        <w:tc>
          <w:tcPr>
            <w:tcW w:w="3686" w:type="dxa"/>
            <w:tcBorders>
              <w:top w:val="single" w:sz="4" w:space="0" w:color="auto"/>
              <w:bottom w:val="single" w:sz="4" w:space="0" w:color="auto"/>
            </w:tcBorders>
            <w:shd w:val="clear" w:color="auto" w:fill="B2B2B2"/>
          </w:tcPr>
          <w:p w14:paraId="34236499" w14:textId="77777777" w:rsidR="00666F76" w:rsidRPr="000C7971" w:rsidRDefault="00666F76" w:rsidP="00D71822">
            <w:pPr>
              <w:numPr>
                <w:ilvl w:val="12"/>
                <w:numId w:val="0"/>
              </w:numPr>
              <w:spacing w:before="120"/>
              <w:rPr>
                <w:rFonts w:cs="Arial"/>
              </w:rPr>
            </w:pPr>
          </w:p>
        </w:tc>
        <w:tc>
          <w:tcPr>
            <w:tcW w:w="5528" w:type="dxa"/>
            <w:tcBorders>
              <w:top w:val="single" w:sz="4" w:space="0" w:color="auto"/>
              <w:bottom w:val="single" w:sz="4" w:space="0" w:color="auto"/>
            </w:tcBorders>
            <w:shd w:val="clear" w:color="auto" w:fill="auto"/>
          </w:tcPr>
          <w:p w14:paraId="4CD70611" w14:textId="77777777" w:rsidR="00666F76" w:rsidRPr="000C7971" w:rsidRDefault="00666F76" w:rsidP="00D71822">
            <w:pPr>
              <w:numPr>
                <w:ilvl w:val="12"/>
                <w:numId w:val="0"/>
              </w:numPr>
              <w:spacing w:before="120"/>
              <w:rPr>
                <w:rFonts w:cs="Arial"/>
              </w:rPr>
            </w:pPr>
          </w:p>
        </w:tc>
      </w:tr>
      <w:tr w:rsidR="00666F76" w:rsidRPr="000C7971" w14:paraId="4A6A61B5" w14:textId="77777777" w:rsidTr="00D71822">
        <w:tc>
          <w:tcPr>
            <w:tcW w:w="3686" w:type="dxa"/>
            <w:tcBorders>
              <w:top w:val="single" w:sz="4" w:space="0" w:color="auto"/>
              <w:left w:val="single" w:sz="4" w:space="0" w:color="auto"/>
              <w:bottom w:val="single" w:sz="4" w:space="0" w:color="auto"/>
              <w:right w:val="single" w:sz="4" w:space="0" w:color="auto"/>
            </w:tcBorders>
            <w:shd w:val="clear" w:color="auto" w:fill="B2B2B2"/>
          </w:tcPr>
          <w:p w14:paraId="4727EDD5" w14:textId="77777777" w:rsidR="00666F76" w:rsidRPr="000C7971" w:rsidRDefault="00666F76" w:rsidP="00D71822">
            <w:pPr>
              <w:numPr>
                <w:ilvl w:val="12"/>
                <w:numId w:val="0"/>
              </w:numPr>
              <w:spacing w:before="120"/>
              <w:rPr>
                <w:rFonts w:cs="Arial"/>
              </w:rPr>
            </w:pPr>
            <w:r w:rsidRPr="000C7971">
              <w:rPr>
                <w:rFonts w:cs="Arial"/>
              </w:rPr>
              <w:t>Zeitraum der Leistungserbringung:</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1DBDAEB" w14:textId="77777777" w:rsidR="00666F76" w:rsidRPr="000C7971" w:rsidRDefault="008E474E" w:rsidP="00D71822">
            <w:pPr>
              <w:numPr>
                <w:ilvl w:val="12"/>
                <w:numId w:val="0"/>
              </w:numPr>
              <w:spacing w:before="120"/>
              <w:rPr>
                <w:rFonts w:cs="Arial"/>
              </w:rPr>
            </w:pPr>
            <w:sdt>
              <w:sdtPr>
                <w:rPr>
                  <w:u w:val="single"/>
                </w:rPr>
                <w:id w:val="940732156"/>
                <w:placeholder>
                  <w:docPart w:val="F1CE89B23502422883CD3D5CA4E68983"/>
                </w:placeholder>
                <w:showingPlcHdr/>
              </w:sdtPr>
              <w:sdtEndPr/>
              <w:sdtContent>
                <w:r w:rsidR="00666F76">
                  <w:rPr>
                    <w:rStyle w:val="Platzhaltertext"/>
                    <w:u w:val="single"/>
                  </w:rPr>
                  <w:t>ANTWORT</w:t>
                </w:r>
              </w:sdtContent>
            </w:sdt>
          </w:p>
        </w:tc>
      </w:tr>
      <w:tr w:rsidR="00666F76" w:rsidRPr="000C7971" w14:paraId="7A983E2D" w14:textId="77777777" w:rsidTr="00D71822">
        <w:trPr>
          <w:trHeight w:hRule="exact" w:val="120"/>
        </w:trPr>
        <w:tc>
          <w:tcPr>
            <w:tcW w:w="3686" w:type="dxa"/>
            <w:tcBorders>
              <w:top w:val="single" w:sz="4" w:space="0" w:color="auto"/>
            </w:tcBorders>
            <w:shd w:val="clear" w:color="auto" w:fill="auto"/>
          </w:tcPr>
          <w:p w14:paraId="6E332BA7" w14:textId="77777777" w:rsidR="00666F76" w:rsidRPr="000C7971" w:rsidRDefault="00666F76" w:rsidP="00D71822">
            <w:pPr>
              <w:numPr>
                <w:ilvl w:val="12"/>
                <w:numId w:val="0"/>
              </w:numPr>
              <w:spacing w:before="120"/>
              <w:rPr>
                <w:rFonts w:cs="Arial"/>
              </w:rPr>
            </w:pPr>
          </w:p>
        </w:tc>
        <w:tc>
          <w:tcPr>
            <w:tcW w:w="5528" w:type="dxa"/>
            <w:tcBorders>
              <w:top w:val="single" w:sz="4" w:space="0" w:color="auto"/>
            </w:tcBorders>
            <w:shd w:val="clear" w:color="auto" w:fill="auto"/>
          </w:tcPr>
          <w:p w14:paraId="3C1E89C6" w14:textId="77777777" w:rsidR="00666F76" w:rsidRPr="000C7971" w:rsidRDefault="00666F76" w:rsidP="00D71822">
            <w:pPr>
              <w:numPr>
                <w:ilvl w:val="12"/>
                <w:numId w:val="0"/>
              </w:numPr>
              <w:spacing w:before="120"/>
              <w:rPr>
                <w:rFonts w:cs="Arial"/>
              </w:rPr>
            </w:pPr>
          </w:p>
        </w:tc>
      </w:tr>
    </w:tbl>
    <w:p w14:paraId="151A6F0E" w14:textId="77777777" w:rsidR="00576DE5" w:rsidRDefault="00576DE5" w:rsidP="00576DE5">
      <w:pPr>
        <w:pStyle w:val="berschrift3"/>
        <w:numPr>
          <w:ilvl w:val="0"/>
          <w:numId w:val="0"/>
        </w:numPr>
      </w:pPr>
      <w:r>
        <w:br w:type="page"/>
      </w:r>
    </w:p>
    <w:p w14:paraId="51376709" w14:textId="77777777" w:rsidR="00666F76" w:rsidRDefault="00666F76" w:rsidP="00666F76">
      <w:pPr>
        <w:spacing w:after="0" w:line="240" w:lineRule="auto"/>
        <w:jc w:val="left"/>
      </w:pPr>
    </w:p>
    <w:tbl>
      <w:tblPr>
        <w:tblW w:w="9214" w:type="dxa"/>
        <w:tblLayout w:type="fixed"/>
        <w:tblCellMar>
          <w:left w:w="142" w:type="dxa"/>
          <w:right w:w="142" w:type="dxa"/>
        </w:tblCellMar>
        <w:tblLook w:val="0000" w:firstRow="0" w:lastRow="0" w:firstColumn="0" w:lastColumn="0" w:noHBand="0" w:noVBand="0"/>
      </w:tblPr>
      <w:tblGrid>
        <w:gridCol w:w="3686"/>
        <w:gridCol w:w="5528"/>
      </w:tblGrid>
      <w:tr w:rsidR="00666F76" w:rsidRPr="000C7971" w14:paraId="44747B5F" w14:textId="77777777" w:rsidTr="00AF2D57">
        <w:trPr>
          <w:trHeight w:hRule="exact" w:val="48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59128CD7" w14:textId="5AC6BBD4" w:rsidR="00666F76" w:rsidRPr="000C7971" w:rsidRDefault="00666F76" w:rsidP="00D71822">
            <w:pPr>
              <w:numPr>
                <w:ilvl w:val="12"/>
                <w:numId w:val="0"/>
              </w:numPr>
              <w:spacing w:before="120"/>
              <w:rPr>
                <w:rFonts w:cs="Arial"/>
              </w:rPr>
            </w:pPr>
            <w:r>
              <w:rPr>
                <w:rFonts w:cs="Arial"/>
                <w:b/>
              </w:rPr>
              <w:t>3, Referenz</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7B20B9E" w14:textId="77777777" w:rsidR="00666F76" w:rsidRPr="000C7971" w:rsidRDefault="00666F76" w:rsidP="00D71822">
            <w:pPr>
              <w:numPr>
                <w:ilvl w:val="12"/>
                <w:numId w:val="0"/>
              </w:numPr>
              <w:spacing w:before="120"/>
              <w:rPr>
                <w:rFonts w:cs="Arial"/>
              </w:rPr>
            </w:pPr>
          </w:p>
        </w:tc>
      </w:tr>
      <w:tr w:rsidR="00666F76" w:rsidRPr="000C7971" w14:paraId="57611564" w14:textId="77777777" w:rsidTr="00AF2D57">
        <w:trPr>
          <w:trHeight w:hRule="exact" w:val="12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43ADD696" w14:textId="77777777" w:rsidR="00666F76" w:rsidRPr="000C7971" w:rsidRDefault="00666F76" w:rsidP="00D71822">
            <w:pPr>
              <w:numPr>
                <w:ilvl w:val="12"/>
                <w:numId w:val="0"/>
              </w:numPr>
              <w:spacing w:before="120"/>
              <w:rPr>
                <w:rFonts w:cs="Arial"/>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F0E019E" w14:textId="77777777" w:rsidR="00666F76" w:rsidRPr="000C7971" w:rsidRDefault="00666F76" w:rsidP="00D71822">
            <w:pPr>
              <w:numPr>
                <w:ilvl w:val="12"/>
                <w:numId w:val="0"/>
              </w:numPr>
              <w:spacing w:before="120"/>
              <w:rPr>
                <w:rFonts w:cs="Arial"/>
              </w:rPr>
            </w:pPr>
          </w:p>
        </w:tc>
      </w:tr>
      <w:tr w:rsidR="00666F76" w:rsidRPr="000C7971" w14:paraId="4FD761C3" w14:textId="77777777" w:rsidTr="00AF2D57">
        <w:tc>
          <w:tcPr>
            <w:tcW w:w="3686" w:type="dxa"/>
            <w:tcBorders>
              <w:top w:val="single" w:sz="4" w:space="0" w:color="auto"/>
              <w:left w:val="single" w:sz="4" w:space="0" w:color="auto"/>
              <w:bottom w:val="single" w:sz="4" w:space="0" w:color="auto"/>
              <w:right w:val="single" w:sz="4" w:space="0" w:color="auto"/>
            </w:tcBorders>
            <w:shd w:val="clear" w:color="auto" w:fill="B2B2B2"/>
          </w:tcPr>
          <w:p w14:paraId="427E7512" w14:textId="77777777" w:rsidR="00666F76" w:rsidRPr="000C7971" w:rsidRDefault="00666F76" w:rsidP="00D71822">
            <w:pPr>
              <w:numPr>
                <w:ilvl w:val="12"/>
                <w:numId w:val="0"/>
              </w:numPr>
              <w:spacing w:before="120"/>
              <w:rPr>
                <w:rFonts w:cs="Arial"/>
              </w:rPr>
            </w:pPr>
            <w:r w:rsidRPr="000C7971">
              <w:rPr>
                <w:rFonts w:cs="Arial"/>
              </w:rPr>
              <w:t>Referenzkunde:</w:t>
            </w:r>
          </w:p>
          <w:p w14:paraId="085E01EB" w14:textId="77777777" w:rsidR="00666F76" w:rsidRPr="000C7971" w:rsidRDefault="00666F76" w:rsidP="00D71822">
            <w:pPr>
              <w:numPr>
                <w:ilvl w:val="12"/>
                <w:numId w:val="0"/>
              </w:numPr>
              <w:spacing w:before="120"/>
              <w:rPr>
                <w:rFonts w:cs="Arial"/>
              </w:rPr>
            </w:pPr>
            <w:r w:rsidRPr="000C7971">
              <w:rPr>
                <w:rFonts w:cs="Arial"/>
              </w:rPr>
              <w:t>Anschrift: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7C47B3" w14:textId="77777777" w:rsidR="00666F76" w:rsidRPr="000C7971" w:rsidRDefault="008E474E" w:rsidP="00D71822">
            <w:pPr>
              <w:numPr>
                <w:ilvl w:val="12"/>
                <w:numId w:val="0"/>
              </w:numPr>
              <w:spacing w:before="120"/>
              <w:rPr>
                <w:rFonts w:cs="Arial"/>
              </w:rPr>
            </w:pPr>
            <w:sdt>
              <w:sdtPr>
                <w:rPr>
                  <w:u w:val="single"/>
                </w:rPr>
                <w:id w:val="1638760708"/>
                <w:placeholder>
                  <w:docPart w:val="1342E2ACD7924A5ABA7668638D3098EF"/>
                </w:placeholder>
                <w:showingPlcHdr/>
              </w:sdtPr>
              <w:sdtEndPr/>
              <w:sdtContent>
                <w:r w:rsidR="00666F76">
                  <w:rPr>
                    <w:rStyle w:val="Platzhaltertext"/>
                    <w:u w:val="single"/>
                  </w:rPr>
                  <w:t>ANTWORT</w:t>
                </w:r>
              </w:sdtContent>
            </w:sdt>
          </w:p>
        </w:tc>
      </w:tr>
      <w:tr w:rsidR="00666F76" w:rsidRPr="000C7971" w14:paraId="2211971F" w14:textId="77777777" w:rsidTr="00AF2D57">
        <w:trPr>
          <w:trHeight w:hRule="exact" w:val="12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14CE5779" w14:textId="77777777" w:rsidR="00666F76" w:rsidRPr="000C7971" w:rsidRDefault="00666F76" w:rsidP="00D71822">
            <w:pPr>
              <w:numPr>
                <w:ilvl w:val="12"/>
                <w:numId w:val="0"/>
              </w:numPr>
              <w:spacing w:before="120"/>
              <w:rPr>
                <w:rFonts w:cs="Arial"/>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AFE8A6F" w14:textId="77777777" w:rsidR="00666F76" w:rsidRPr="000C7971" w:rsidRDefault="00666F76" w:rsidP="00D71822">
            <w:pPr>
              <w:numPr>
                <w:ilvl w:val="12"/>
                <w:numId w:val="0"/>
              </w:numPr>
              <w:spacing w:before="120"/>
              <w:rPr>
                <w:rFonts w:cs="Arial"/>
              </w:rPr>
            </w:pPr>
          </w:p>
        </w:tc>
      </w:tr>
      <w:tr w:rsidR="00666F76" w:rsidRPr="000C7971" w14:paraId="62AEAF5C" w14:textId="77777777" w:rsidTr="00AF2D57">
        <w:tc>
          <w:tcPr>
            <w:tcW w:w="3686" w:type="dxa"/>
            <w:tcBorders>
              <w:top w:val="single" w:sz="4" w:space="0" w:color="auto"/>
              <w:left w:val="single" w:sz="4" w:space="0" w:color="auto"/>
              <w:bottom w:val="single" w:sz="4" w:space="0" w:color="auto"/>
              <w:right w:val="single" w:sz="4" w:space="0" w:color="auto"/>
            </w:tcBorders>
            <w:shd w:val="clear" w:color="auto" w:fill="B2B2B2"/>
          </w:tcPr>
          <w:p w14:paraId="17DF4F17" w14:textId="77777777" w:rsidR="00666F76" w:rsidRPr="000C7971" w:rsidRDefault="00666F76" w:rsidP="00D71822">
            <w:pPr>
              <w:spacing w:before="120"/>
              <w:rPr>
                <w:rFonts w:cs="Arial"/>
              </w:rPr>
            </w:pPr>
            <w:r w:rsidRPr="000C7971">
              <w:rPr>
                <w:rFonts w:cs="Arial"/>
              </w:rPr>
              <w:t>Ansprechpartner beim Referenzkunden (inkl. Telefonnummer und</w:t>
            </w:r>
            <w:r>
              <w:rPr>
                <w:rFonts w:cs="Arial"/>
              </w:rPr>
              <w:t xml:space="preserve"> </w:t>
            </w:r>
            <w:r w:rsidRPr="000C7971">
              <w:rPr>
                <w:rFonts w:cs="Arial"/>
              </w:rPr>
              <w:t>/</w:t>
            </w:r>
            <w:r>
              <w:rPr>
                <w:rFonts w:cs="Arial"/>
              </w:rPr>
              <w:t xml:space="preserve"> </w:t>
            </w:r>
            <w:r w:rsidRPr="000C7971">
              <w:rPr>
                <w:rFonts w:cs="Arial"/>
              </w:rPr>
              <w:t>oder E-Mail-Adresse):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E9DC20" w14:textId="77777777" w:rsidR="00666F76" w:rsidRPr="000C7971" w:rsidRDefault="008E474E" w:rsidP="00D71822">
            <w:pPr>
              <w:numPr>
                <w:ilvl w:val="12"/>
                <w:numId w:val="0"/>
              </w:numPr>
              <w:spacing w:before="120"/>
              <w:rPr>
                <w:rFonts w:cs="Arial"/>
              </w:rPr>
            </w:pPr>
            <w:sdt>
              <w:sdtPr>
                <w:rPr>
                  <w:u w:val="single"/>
                </w:rPr>
                <w:id w:val="-828211517"/>
                <w:placeholder>
                  <w:docPart w:val="68F6B5459BB740A3946F7C15DA8227B3"/>
                </w:placeholder>
                <w:showingPlcHdr/>
              </w:sdtPr>
              <w:sdtEndPr/>
              <w:sdtContent>
                <w:r w:rsidR="00666F76">
                  <w:rPr>
                    <w:rStyle w:val="Platzhaltertext"/>
                    <w:u w:val="single"/>
                  </w:rPr>
                  <w:t>ANTWORT</w:t>
                </w:r>
              </w:sdtContent>
            </w:sdt>
          </w:p>
        </w:tc>
      </w:tr>
      <w:tr w:rsidR="00666F76" w:rsidRPr="000C7971" w14:paraId="1ECDDF9D" w14:textId="77777777" w:rsidTr="00AF2D57">
        <w:trPr>
          <w:trHeight w:hRule="exact" w:val="120"/>
        </w:trPr>
        <w:tc>
          <w:tcPr>
            <w:tcW w:w="3686" w:type="dxa"/>
            <w:tcBorders>
              <w:top w:val="single" w:sz="4" w:space="0" w:color="auto"/>
              <w:left w:val="single" w:sz="4" w:space="0" w:color="auto"/>
              <w:bottom w:val="single" w:sz="4" w:space="0" w:color="auto"/>
              <w:right w:val="single" w:sz="4" w:space="0" w:color="auto"/>
            </w:tcBorders>
            <w:shd w:val="clear" w:color="auto" w:fill="B2B2B2"/>
          </w:tcPr>
          <w:p w14:paraId="628A4073" w14:textId="77777777" w:rsidR="00666F76" w:rsidRPr="000C7971" w:rsidRDefault="00666F76" w:rsidP="00D71822">
            <w:pPr>
              <w:numPr>
                <w:ilvl w:val="12"/>
                <w:numId w:val="0"/>
              </w:numPr>
              <w:spacing w:before="120"/>
              <w:rPr>
                <w:rFonts w:cs="Arial"/>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CD7686C" w14:textId="77777777" w:rsidR="00666F76" w:rsidRPr="000C7971" w:rsidRDefault="00666F76" w:rsidP="00D71822">
            <w:pPr>
              <w:numPr>
                <w:ilvl w:val="12"/>
                <w:numId w:val="0"/>
              </w:numPr>
              <w:spacing w:before="120"/>
              <w:rPr>
                <w:rFonts w:cs="Arial"/>
              </w:rPr>
            </w:pPr>
          </w:p>
        </w:tc>
      </w:tr>
      <w:tr w:rsidR="00666F76" w:rsidRPr="000C7971" w14:paraId="33F41B14" w14:textId="77777777" w:rsidTr="00AF2D57">
        <w:tc>
          <w:tcPr>
            <w:tcW w:w="3686" w:type="dxa"/>
            <w:tcBorders>
              <w:top w:val="single" w:sz="4" w:space="0" w:color="auto"/>
              <w:left w:val="single" w:sz="4" w:space="0" w:color="auto"/>
              <w:bottom w:val="single" w:sz="4" w:space="0" w:color="auto"/>
              <w:right w:val="single" w:sz="4" w:space="0" w:color="auto"/>
            </w:tcBorders>
            <w:shd w:val="clear" w:color="auto" w:fill="B2B2B2"/>
          </w:tcPr>
          <w:p w14:paraId="5B083E8F" w14:textId="77777777" w:rsidR="00666F76" w:rsidRPr="000C7971" w:rsidRDefault="00666F76" w:rsidP="00D71822">
            <w:pPr>
              <w:numPr>
                <w:ilvl w:val="12"/>
                <w:numId w:val="0"/>
              </w:numPr>
              <w:spacing w:before="120"/>
              <w:rPr>
                <w:rFonts w:cs="Arial"/>
              </w:rPr>
            </w:pPr>
            <w:r w:rsidRPr="000C7971">
              <w:rPr>
                <w:rFonts w:cs="Arial"/>
              </w:rPr>
              <w:t xml:space="preserve">Kurze Beschreibung der Leistung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DE5A0E6" w14:textId="77777777" w:rsidR="00DF507F" w:rsidRDefault="00DF507F" w:rsidP="00DF507F">
            <w:pPr>
              <w:pStyle w:val="KeinLeerraum"/>
              <w:spacing w:before="120"/>
            </w:pPr>
            <w:r>
              <w:t>Erwartet: Verweis auf eine eindeutig gekennzeichnete Anlage.</w:t>
            </w:r>
          </w:p>
          <w:p w14:paraId="55CCFC33" w14:textId="5D5A749D" w:rsidR="00666F76" w:rsidRPr="000C7971" w:rsidRDefault="00DF507F" w:rsidP="00DF507F">
            <w:pPr>
              <w:numPr>
                <w:ilvl w:val="12"/>
                <w:numId w:val="0"/>
              </w:numPr>
              <w:spacing w:before="120"/>
              <w:rPr>
                <w:rFonts w:cs="Arial"/>
              </w:rPr>
            </w:pPr>
            <w:r>
              <w:t>Inhalt der Anlage: Nachweis über die nebenstehende Anforderung</w:t>
            </w:r>
          </w:p>
        </w:tc>
      </w:tr>
      <w:tr w:rsidR="00666F76" w:rsidRPr="000C7971" w14:paraId="54FEBCA7" w14:textId="77777777" w:rsidTr="00AF2D57">
        <w:trPr>
          <w:trHeight w:hRule="exact" w:val="120"/>
        </w:trPr>
        <w:tc>
          <w:tcPr>
            <w:tcW w:w="3686" w:type="dxa"/>
            <w:tcBorders>
              <w:top w:val="single" w:sz="4" w:space="0" w:color="auto"/>
              <w:bottom w:val="single" w:sz="4" w:space="0" w:color="auto"/>
            </w:tcBorders>
            <w:shd w:val="clear" w:color="auto" w:fill="B2B2B2"/>
          </w:tcPr>
          <w:p w14:paraId="36BF8CFB" w14:textId="77777777" w:rsidR="00666F76" w:rsidRPr="000C7971" w:rsidRDefault="00666F76" w:rsidP="00D71822">
            <w:pPr>
              <w:numPr>
                <w:ilvl w:val="12"/>
                <w:numId w:val="0"/>
              </w:numPr>
              <w:spacing w:before="120"/>
              <w:rPr>
                <w:rFonts w:cs="Arial"/>
              </w:rPr>
            </w:pPr>
          </w:p>
        </w:tc>
        <w:tc>
          <w:tcPr>
            <w:tcW w:w="5528" w:type="dxa"/>
            <w:tcBorders>
              <w:top w:val="single" w:sz="4" w:space="0" w:color="auto"/>
              <w:bottom w:val="single" w:sz="4" w:space="0" w:color="auto"/>
            </w:tcBorders>
            <w:shd w:val="clear" w:color="auto" w:fill="auto"/>
          </w:tcPr>
          <w:p w14:paraId="6D90544B" w14:textId="77777777" w:rsidR="00666F76" w:rsidRPr="000C7971" w:rsidRDefault="00666F76" w:rsidP="00D71822">
            <w:pPr>
              <w:numPr>
                <w:ilvl w:val="12"/>
                <w:numId w:val="0"/>
              </w:numPr>
              <w:spacing w:before="120"/>
              <w:rPr>
                <w:rFonts w:cs="Arial"/>
              </w:rPr>
            </w:pPr>
          </w:p>
        </w:tc>
      </w:tr>
      <w:tr w:rsidR="00666F76" w:rsidRPr="000C7971" w14:paraId="774437C2" w14:textId="77777777" w:rsidTr="00AF2D57">
        <w:tc>
          <w:tcPr>
            <w:tcW w:w="3686" w:type="dxa"/>
            <w:tcBorders>
              <w:top w:val="single" w:sz="4" w:space="0" w:color="auto"/>
              <w:left w:val="single" w:sz="4" w:space="0" w:color="auto"/>
              <w:bottom w:val="single" w:sz="4" w:space="0" w:color="auto"/>
              <w:right w:val="single" w:sz="4" w:space="0" w:color="auto"/>
            </w:tcBorders>
            <w:shd w:val="clear" w:color="auto" w:fill="B2B2B2"/>
          </w:tcPr>
          <w:p w14:paraId="4B9832CD" w14:textId="77777777" w:rsidR="00666F76" w:rsidRPr="000C7971" w:rsidRDefault="00666F76" w:rsidP="00D71822">
            <w:pPr>
              <w:numPr>
                <w:ilvl w:val="12"/>
                <w:numId w:val="0"/>
              </w:numPr>
              <w:spacing w:before="120"/>
              <w:rPr>
                <w:rFonts w:cs="Arial"/>
              </w:rPr>
            </w:pPr>
            <w:r w:rsidRPr="000C7971">
              <w:rPr>
                <w:rFonts w:cs="Arial"/>
              </w:rPr>
              <w:t>Zeitraum der Leistungserbringung:</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E1BE09" w14:textId="77777777" w:rsidR="00666F76" w:rsidRPr="000C7971" w:rsidRDefault="008E474E" w:rsidP="00D71822">
            <w:pPr>
              <w:numPr>
                <w:ilvl w:val="12"/>
                <w:numId w:val="0"/>
              </w:numPr>
              <w:spacing w:before="120"/>
              <w:rPr>
                <w:rFonts w:cs="Arial"/>
              </w:rPr>
            </w:pPr>
            <w:sdt>
              <w:sdtPr>
                <w:rPr>
                  <w:u w:val="single"/>
                </w:rPr>
                <w:id w:val="1564602222"/>
                <w:placeholder>
                  <w:docPart w:val="46701BD319C24BE8B9D4C175A7081886"/>
                </w:placeholder>
                <w:showingPlcHdr/>
              </w:sdtPr>
              <w:sdtEndPr/>
              <w:sdtContent>
                <w:r w:rsidR="00666F76">
                  <w:rPr>
                    <w:rStyle w:val="Platzhaltertext"/>
                    <w:u w:val="single"/>
                  </w:rPr>
                  <w:t>ANTWORT</w:t>
                </w:r>
              </w:sdtContent>
            </w:sdt>
          </w:p>
        </w:tc>
      </w:tr>
      <w:tr w:rsidR="00666F76" w:rsidRPr="000C7971" w14:paraId="1DD69580" w14:textId="77777777" w:rsidTr="00AF2D57">
        <w:trPr>
          <w:trHeight w:hRule="exact" w:val="120"/>
        </w:trPr>
        <w:tc>
          <w:tcPr>
            <w:tcW w:w="3686" w:type="dxa"/>
            <w:tcBorders>
              <w:top w:val="single" w:sz="4" w:space="0" w:color="auto"/>
            </w:tcBorders>
            <w:shd w:val="clear" w:color="auto" w:fill="auto"/>
          </w:tcPr>
          <w:p w14:paraId="0F1BFB2D" w14:textId="77777777" w:rsidR="00666F76" w:rsidRPr="000C7971" w:rsidRDefault="00666F76" w:rsidP="00D71822">
            <w:pPr>
              <w:numPr>
                <w:ilvl w:val="12"/>
                <w:numId w:val="0"/>
              </w:numPr>
              <w:spacing w:before="120"/>
              <w:rPr>
                <w:rFonts w:cs="Arial"/>
              </w:rPr>
            </w:pPr>
          </w:p>
        </w:tc>
        <w:tc>
          <w:tcPr>
            <w:tcW w:w="5528" w:type="dxa"/>
            <w:tcBorders>
              <w:top w:val="single" w:sz="4" w:space="0" w:color="auto"/>
            </w:tcBorders>
            <w:shd w:val="clear" w:color="auto" w:fill="auto"/>
          </w:tcPr>
          <w:p w14:paraId="3F7F9DD4" w14:textId="77777777" w:rsidR="00666F76" w:rsidRPr="000C7971" w:rsidRDefault="00666F76" w:rsidP="00D71822">
            <w:pPr>
              <w:numPr>
                <w:ilvl w:val="12"/>
                <w:numId w:val="0"/>
              </w:numPr>
              <w:spacing w:before="120"/>
              <w:rPr>
                <w:rFonts w:cs="Arial"/>
              </w:rPr>
            </w:pPr>
          </w:p>
        </w:tc>
      </w:tr>
      <w:bookmarkEnd w:id="3"/>
    </w:tbl>
    <w:p w14:paraId="3C7C3B2D" w14:textId="294F465F" w:rsidR="00445970" w:rsidRDefault="00445970" w:rsidP="00B87566">
      <w:pPr>
        <w:rPr>
          <w:b/>
          <w:i/>
          <w:color w:val="000000"/>
        </w:rPr>
      </w:pPr>
    </w:p>
    <w:p w14:paraId="7DE52248" w14:textId="5E0A4512" w:rsidR="00B518AD" w:rsidRDefault="00B518AD" w:rsidP="00B518AD">
      <w:pPr>
        <w:pStyle w:val="berschrift1"/>
      </w:pPr>
      <w:r>
        <w:t>MUSS-Kriterien</w:t>
      </w:r>
    </w:p>
    <w:p w14:paraId="5A612B07" w14:textId="77777777" w:rsidR="00B518AD" w:rsidRPr="00B87566" w:rsidRDefault="00B518AD" w:rsidP="00B518AD"/>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922"/>
        <w:gridCol w:w="5200"/>
        <w:gridCol w:w="4197"/>
      </w:tblGrid>
      <w:tr w:rsidR="00B518AD" w:rsidRPr="00192D81" w14:paraId="26AEE1A6" w14:textId="77777777" w:rsidTr="002E2A8D">
        <w:trPr>
          <w:cantSplit/>
          <w:trHeight w:val="454"/>
          <w:tblHeader/>
        </w:trPr>
        <w:tc>
          <w:tcPr>
            <w:tcW w:w="922" w:type="dxa"/>
            <w:tcBorders>
              <w:top w:val="single" w:sz="18" w:space="0" w:color="auto"/>
              <w:left w:val="single" w:sz="18" w:space="0" w:color="auto"/>
              <w:bottom w:val="single" w:sz="18" w:space="0" w:color="auto"/>
              <w:right w:val="nil"/>
            </w:tcBorders>
            <w:shd w:val="clear" w:color="auto" w:fill="00649C"/>
            <w:vAlign w:val="center"/>
          </w:tcPr>
          <w:p w14:paraId="5CBC8395" w14:textId="77777777" w:rsidR="00B518AD" w:rsidRPr="00192D81" w:rsidRDefault="00B518AD" w:rsidP="002E2A8D">
            <w:pPr>
              <w:pStyle w:val="KeinLeerraum"/>
              <w:rPr>
                <w:color w:val="FFFFFF" w:themeColor="background1"/>
              </w:rPr>
            </w:pPr>
            <w:r>
              <w:rPr>
                <w:color w:val="FFFFFF" w:themeColor="background1"/>
              </w:rPr>
              <w:t>Nr.</w:t>
            </w:r>
          </w:p>
        </w:tc>
        <w:tc>
          <w:tcPr>
            <w:tcW w:w="5200" w:type="dxa"/>
            <w:tcBorders>
              <w:top w:val="single" w:sz="18" w:space="0" w:color="auto"/>
              <w:left w:val="nil"/>
              <w:bottom w:val="single" w:sz="18" w:space="0" w:color="auto"/>
              <w:right w:val="nil"/>
            </w:tcBorders>
            <w:shd w:val="clear" w:color="auto" w:fill="00649C"/>
            <w:vAlign w:val="center"/>
          </w:tcPr>
          <w:p w14:paraId="4710D561" w14:textId="77777777" w:rsidR="00B518AD" w:rsidRPr="00192D81" w:rsidRDefault="00B518AD" w:rsidP="002E2A8D">
            <w:pPr>
              <w:pStyle w:val="KeinLeerraum"/>
              <w:rPr>
                <w:color w:val="FFFFFF" w:themeColor="background1"/>
              </w:rPr>
            </w:pPr>
            <w:r>
              <w:rPr>
                <w:color w:val="FFFFFF" w:themeColor="background1"/>
              </w:rPr>
              <w:t>Mindestanforderung</w:t>
            </w:r>
          </w:p>
        </w:tc>
        <w:tc>
          <w:tcPr>
            <w:tcW w:w="4197" w:type="dxa"/>
            <w:tcBorders>
              <w:top w:val="single" w:sz="18" w:space="0" w:color="auto"/>
              <w:left w:val="nil"/>
              <w:bottom w:val="single" w:sz="18" w:space="0" w:color="auto"/>
              <w:right w:val="single" w:sz="18" w:space="0" w:color="auto"/>
            </w:tcBorders>
            <w:shd w:val="clear" w:color="auto" w:fill="00649C"/>
            <w:vAlign w:val="center"/>
          </w:tcPr>
          <w:p w14:paraId="6BD6B371" w14:textId="77777777" w:rsidR="00B518AD" w:rsidRPr="00192D81" w:rsidRDefault="00B518AD" w:rsidP="002E2A8D">
            <w:pPr>
              <w:pStyle w:val="KeinLeerraum"/>
              <w:jc w:val="center"/>
              <w:rPr>
                <w:color w:val="FFFFFF" w:themeColor="background1"/>
              </w:rPr>
            </w:pPr>
            <w:r>
              <w:rPr>
                <w:color w:val="FFFFFF" w:themeColor="background1"/>
              </w:rPr>
              <w:t>Bemerkung / Antwort</w:t>
            </w:r>
          </w:p>
        </w:tc>
      </w:tr>
      <w:tr w:rsidR="00B518AD" w:rsidRPr="00612EEC" w14:paraId="7597C6A8" w14:textId="77777777" w:rsidTr="002E2A8D">
        <w:trPr>
          <w:cantSplit/>
          <w:trHeight w:val="454"/>
        </w:trPr>
        <w:tc>
          <w:tcPr>
            <w:tcW w:w="922" w:type="dxa"/>
            <w:tcBorders>
              <w:top w:val="single" w:sz="18" w:space="0" w:color="auto"/>
              <w:left w:val="single" w:sz="18" w:space="0" w:color="auto"/>
            </w:tcBorders>
            <w:shd w:val="clear" w:color="auto" w:fill="B2B2B2"/>
          </w:tcPr>
          <w:p w14:paraId="1E1370DA" w14:textId="72D06BD9" w:rsidR="00B518AD" w:rsidRDefault="00B518AD" w:rsidP="00B518AD">
            <w:pPr>
              <w:pStyle w:val="KeinLeerraum"/>
              <w:ind w:left="360"/>
            </w:pPr>
            <w:r>
              <w:t>1</w:t>
            </w:r>
          </w:p>
          <w:p w14:paraId="6ADD22F9" w14:textId="77777777" w:rsidR="00B518AD" w:rsidRDefault="00B518AD" w:rsidP="002E2A8D">
            <w:pPr>
              <w:pStyle w:val="KeinLeerraum"/>
            </w:pPr>
          </w:p>
        </w:tc>
        <w:tc>
          <w:tcPr>
            <w:tcW w:w="5200" w:type="dxa"/>
            <w:tcBorders>
              <w:top w:val="single" w:sz="18" w:space="0" w:color="auto"/>
            </w:tcBorders>
            <w:shd w:val="clear" w:color="auto" w:fill="B2B2B2"/>
          </w:tcPr>
          <w:p w14:paraId="4093AB1C" w14:textId="77777777" w:rsidR="00B518AD" w:rsidRDefault="00B518AD" w:rsidP="002E2A8D">
            <w:r>
              <w:t>Der Anbieter muss seit mindestens drei Jahren kontinuierlich Microsoft Software Produkte am Markt anbieten.</w:t>
            </w:r>
          </w:p>
        </w:tc>
        <w:tc>
          <w:tcPr>
            <w:tcW w:w="4197" w:type="dxa"/>
            <w:tcBorders>
              <w:top w:val="single" w:sz="18" w:space="0" w:color="auto"/>
              <w:right w:val="single" w:sz="18" w:space="0" w:color="auto"/>
            </w:tcBorders>
            <w:shd w:val="clear" w:color="auto" w:fill="auto"/>
          </w:tcPr>
          <w:p w14:paraId="7C18265D" w14:textId="77777777" w:rsidR="00B518AD" w:rsidRDefault="00B518AD" w:rsidP="002E2A8D">
            <w:pPr>
              <w:pStyle w:val="KeinLeerraum"/>
              <w:spacing w:before="120"/>
              <w:jc w:val="center"/>
            </w:pPr>
            <w:r>
              <w:t>Anlagen Nr.:</w:t>
            </w:r>
          </w:p>
          <w:p w14:paraId="4584ABC8" w14:textId="77777777" w:rsidR="00B518AD" w:rsidRDefault="00B518AD" w:rsidP="002E2A8D">
            <w:pPr>
              <w:pStyle w:val="KeinLeerraum"/>
              <w:spacing w:before="120"/>
              <w:jc w:val="center"/>
            </w:pPr>
          </w:p>
          <w:p w14:paraId="0DBEE403" w14:textId="77777777" w:rsidR="00B518AD" w:rsidRDefault="008E474E" w:rsidP="002E2A8D">
            <w:pPr>
              <w:pStyle w:val="KeinLeerraum"/>
              <w:spacing w:before="120"/>
              <w:jc w:val="center"/>
            </w:pPr>
            <w:sdt>
              <w:sdtPr>
                <w:rPr>
                  <w:u w:val="single"/>
                </w:rPr>
                <w:id w:val="-2030092397"/>
                <w:placeholder>
                  <w:docPart w:val="B2D0FC7997994BCE8B0A60F22CA01770"/>
                </w:placeholder>
                <w:showingPlcHdr/>
              </w:sdtPr>
              <w:sdtEndPr/>
              <w:sdtContent>
                <w:r w:rsidR="00B518AD">
                  <w:rPr>
                    <w:rStyle w:val="Platzhaltertext"/>
                    <w:u w:val="single"/>
                  </w:rPr>
                  <w:t>ANTWORT</w:t>
                </w:r>
              </w:sdtContent>
            </w:sdt>
          </w:p>
          <w:p w14:paraId="6F3DFE16" w14:textId="77777777" w:rsidR="00B518AD" w:rsidRDefault="00B518AD" w:rsidP="002E2A8D">
            <w:pPr>
              <w:pStyle w:val="KeinLeerraum"/>
              <w:spacing w:before="120"/>
            </w:pPr>
            <w:r>
              <w:t>Erwartet: Verweis auf eine eindeutig gekennzeichnete Anlage, Umfang der Anlage max. 1 Seite.</w:t>
            </w:r>
          </w:p>
          <w:p w14:paraId="38497845" w14:textId="77777777" w:rsidR="00B518AD" w:rsidRDefault="00B518AD" w:rsidP="002E2A8D">
            <w:pPr>
              <w:pStyle w:val="KeinLeerraum"/>
              <w:spacing w:before="120"/>
              <w:jc w:val="center"/>
            </w:pPr>
            <w:r>
              <w:t>Inhalt der Anlage: Nachweis über die nebenstehende Anforderung</w:t>
            </w:r>
          </w:p>
        </w:tc>
      </w:tr>
      <w:tr w:rsidR="00B518AD" w:rsidRPr="00612EEC" w14:paraId="09C8F066" w14:textId="77777777" w:rsidTr="002E2A8D">
        <w:trPr>
          <w:cantSplit/>
          <w:trHeight w:val="454"/>
        </w:trPr>
        <w:tc>
          <w:tcPr>
            <w:tcW w:w="922" w:type="dxa"/>
            <w:tcBorders>
              <w:top w:val="single" w:sz="18" w:space="0" w:color="auto"/>
              <w:left w:val="single" w:sz="18" w:space="0" w:color="auto"/>
            </w:tcBorders>
            <w:shd w:val="clear" w:color="auto" w:fill="B2B2B2"/>
          </w:tcPr>
          <w:p w14:paraId="5AAD01D5" w14:textId="77777777" w:rsidR="00B518AD" w:rsidRPr="00612EEC" w:rsidRDefault="00B518AD" w:rsidP="002E2A8D">
            <w:pPr>
              <w:pStyle w:val="KeinLeerraum"/>
              <w:numPr>
                <w:ilvl w:val="0"/>
                <w:numId w:val="17"/>
              </w:numPr>
            </w:pPr>
            <w:r>
              <w:t>.</w:t>
            </w:r>
          </w:p>
        </w:tc>
        <w:tc>
          <w:tcPr>
            <w:tcW w:w="5200" w:type="dxa"/>
            <w:tcBorders>
              <w:top w:val="single" w:sz="18" w:space="0" w:color="auto"/>
            </w:tcBorders>
            <w:shd w:val="clear" w:color="auto" w:fill="B2B2B2"/>
          </w:tcPr>
          <w:p w14:paraId="3A2C2A50" w14:textId="77777777" w:rsidR="00B518AD" w:rsidRPr="00EA3EA6" w:rsidRDefault="00B518AD" w:rsidP="002E2A8D">
            <w:pPr>
              <w:spacing w:line="360" w:lineRule="auto"/>
              <w:rPr>
                <w:rFonts w:cs="Arial"/>
              </w:rPr>
            </w:pPr>
            <w:r w:rsidRPr="003B5AEC">
              <w:t xml:space="preserve">Benennen Sie die Gesamtzahl der fest angestellten Beschäftigten Ihres Unternehmens, die sich überwiegend oder ausschließlich mit Leistungen beschäftigen, die dem Ausschreibungsgegenstand entsprechen sind. </w:t>
            </w:r>
            <w:r>
              <w:rPr>
                <w:rFonts w:cs="Arial"/>
              </w:rPr>
              <w:t xml:space="preserve">Hierbei gelten als </w:t>
            </w:r>
            <w:r>
              <w:rPr>
                <w:rFonts w:cs="Arial"/>
                <w:u w:val="single"/>
              </w:rPr>
              <w:t xml:space="preserve">Mindestanforderung </w:t>
            </w:r>
            <w:r>
              <w:rPr>
                <w:rFonts w:cs="Arial"/>
              </w:rPr>
              <w:t>mindestens zehn fest angestellte Beschäftigte bezogen auf den Ausschreibungsgegenstand.</w:t>
            </w:r>
          </w:p>
        </w:tc>
        <w:tc>
          <w:tcPr>
            <w:tcW w:w="4197" w:type="dxa"/>
            <w:tcBorders>
              <w:top w:val="single" w:sz="18" w:space="0" w:color="auto"/>
              <w:right w:val="single" w:sz="18" w:space="0" w:color="auto"/>
            </w:tcBorders>
            <w:shd w:val="clear" w:color="auto" w:fill="auto"/>
          </w:tcPr>
          <w:p w14:paraId="4B60020C" w14:textId="77777777" w:rsidR="00B518AD" w:rsidRDefault="00B518AD" w:rsidP="002E2A8D">
            <w:pPr>
              <w:pStyle w:val="KeinLeerraum"/>
              <w:spacing w:before="120"/>
              <w:jc w:val="center"/>
            </w:pPr>
            <w:r>
              <w:t>Anlagen Nr.:</w:t>
            </w:r>
          </w:p>
          <w:p w14:paraId="3D3B6F09" w14:textId="77777777" w:rsidR="00B518AD" w:rsidRDefault="00B518AD" w:rsidP="002E2A8D">
            <w:pPr>
              <w:pStyle w:val="KeinLeerraum"/>
              <w:spacing w:before="120"/>
              <w:jc w:val="center"/>
            </w:pPr>
          </w:p>
          <w:p w14:paraId="2C1F7C98" w14:textId="77777777" w:rsidR="00B518AD" w:rsidRDefault="008E474E" w:rsidP="002E2A8D">
            <w:pPr>
              <w:pStyle w:val="KeinLeerraum"/>
              <w:spacing w:before="120"/>
              <w:jc w:val="center"/>
            </w:pPr>
            <w:sdt>
              <w:sdtPr>
                <w:rPr>
                  <w:u w:val="single"/>
                </w:rPr>
                <w:id w:val="811681622"/>
                <w:placeholder>
                  <w:docPart w:val="F403AC5D19104EA8A619376B3E259D8F"/>
                </w:placeholder>
                <w:showingPlcHdr/>
              </w:sdtPr>
              <w:sdtEndPr/>
              <w:sdtContent>
                <w:r w:rsidR="00B518AD">
                  <w:rPr>
                    <w:rStyle w:val="Platzhaltertext"/>
                    <w:u w:val="single"/>
                  </w:rPr>
                  <w:t>ANTWORT</w:t>
                </w:r>
              </w:sdtContent>
            </w:sdt>
          </w:p>
          <w:p w14:paraId="4EFBA244" w14:textId="77777777" w:rsidR="00B518AD" w:rsidRDefault="00B518AD" w:rsidP="002E2A8D">
            <w:pPr>
              <w:pStyle w:val="KeinLeerraum"/>
              <w:spacing w:before="120"/>
            </w:pPr>
            <w:r>
              <w:t>Erwartet: Verweis auf eine eindeutig gekennzeichnete Anlage, Umfang der Anlage max. 1 Seite.</w:t>
            </w:r>
          </w:p>
          <w:p w14:paraId="268CFCBF" w14:textId="77777777" w:rsidR="00B518AD" w:rsidRPr="00612EEC" w:rsidRDefault="00B518AD" w:rsidP="002E2A8D">
            <w:pPr>
              <w:pStyle w:val="KeinLeerraum"/>
              <w:spacing w:before="120" w:after="120"/>
            </w:pPr>
            <w:r>
              <w:t>Inhalt der Anlage: Nachweis über die nebenstehende Anforderung</w:t>
            </w:r>
          </w:p>
        </w:tc>
      </w:tr>
      <w:tr w:rsidR="00B518AD" w:rsidRPr="00612EEC" w14:paraId="2A9F0963" w14:textId="77777777" w:rsidTr="002E2A8D">
        <w:trPr>
          <w:cantSplit/>
          <w:trHeight w:val="454"/>
        </w:trPr>
        <w:tc>
          <w:tcPr>
            <w:tcW w:w="922" w:type="dxa"/>
            <w:tcBorders>
              <w:top w:val="single" w:sz="18" w:space="0" w:color="auto"/>
              <w:left w:val="single" w:sz="18" w:space="0" w:color="auto"/>
            </w:tcBorders>
            <w:shd w:val="clear" w:color="auto" w:fill="B2B2B2"/>
          </w:tcPr>
          <w:p w14:paraId="7CBB37B1" w14:textId="77777777" w:rsidR="00B518AD" w:rsidRDefault="00B518AD" w:rsidP="002E2A8D">
            <w:pPr>
              <w:pStyle w:val="KeinLeerraum"/>
              <w:numPr>
                <w:ilvl w:val="0"/>
                <w:numId w:val="17"/>
              </w:numPr>
            </w:pPr>
          </w:p>
        </w:tc>
        <w:tc>
          <w:tcPr>
            <w:tcW w:w="5200" w:type="dxa"/>
            <w:tcBorders>
              <w:top w:val="single" w:sz="18" w:space="0" w:color="auto"/>
            </w:tcBorders>
            <w:shd w:val="clear" w:color="auto" w:fill="B2B2B2"/>
          </w:tcPr>
          <w:p w14:paraId="35547BCF" w14:textId="77777777" w:rsidR="00B518AD" w:rsidRPr="00E67B0C" w:rsidRDefault="00B518AD" w:rsidP="002E2A8D">
            <w:pPr>
              <w:spacing w:line="360" w:lineRule="auto"/>
              <w:rPr>
                <w:rFonts w:cs="Arial"/>
                <w:sz w:val="24"/>
              </w:rPr>
            </w:pPr>
            <w:r w:rsidRPr="00E67B0C">
              <w:rPr>
                <w:rFonts w:cs="Arial"/>
                <w:sz w:val="24"/>
              </w:rPr>
              <w:t>Der Hauptansprechpartner sowie mindestens drei weitere, namentlich zu benennende Personen müssen über alle nachfolgend genannten gültigen Zertifikate verfügen:</w:t>
            </w:r>
          </w:p>
          <w:p w14:paraId="051E8D71" w14:textId="77777777" w:rsidR="00B518AD" w:rsidRPr="00E67B0C" w:rsidRDefault="00B518AD" w:rsidP="002E2A8D">
            <w:pPr>
              <w:spacing w:line="360" w:lineRule="auto"/>
              <w:rPr>
                <w:rFonts w:cs="Arial"/>
                <w:sz w:val="24"/>
              </w:rPr>
            </w:pPr>
          </w:p>
          <w:p w14:paraId="0024E858" w14:textId="77777777" w:rsidR="00B518AD" w:rsidRPr="00E67B0C" w:rsidRDefault="00B518AD" w:rsidP="002E2A8D">
            <w:pPr>
              <w:pStyle w:val="Listenabsatz"/>
              <w:numPr>
                <w:ilvl w:val="0"/>
                <w:numId w:val="24"/>
              </w:numPr>
              <w:overflowPunct w:val="0"/>
              <w:autoSpaceDE w:val="0"/>
              <w:autoSpaceDN w:val="0"/>
              <w:adjustRightInd w:val="0"/>
              <w:spacing w:after="0" w:line="360" w:lineRule="auto"/>
              <w:contextualSpacing/>
              <w:textAlignment w:val="baseline"/>
              <w:rPr>
                <w:rFonts w:cs="Arial"/>
                <w:sz w:val="24"/>
                <w:szCs w:val="24"/>
              </w:rPr>
            </w:pPr>
            <w:r w:rsidRPr="00E67B0C">
              <w:rPr>
                <w:rFonts w:cs="Arial"/>
                <w:sz w:val="24"/>
                <w:szCs w:val="24"/>
              </w:rPr>
              <w:t>Microsoft Licensing Professional</w:t>
            </w:r>
          </w:p>
          <w:p w14:paraId="22F2259A" w14:textId="77777777" w:rsidR="00B518AD" w:rsidRPr="00E67B0C" w:rsidRDefault="00B518AD" w:rsidP="002E2A8D">
            <w:pPr>
              <w:pStyle w:val="Listenabsatz"/>
              <w:numPr>
                <w:ilvl w:val="0"/>
                <w:numId w:val="24"/>
              </w:numPr>
              <w:overflowPunct w:val="0"/>
              <w:autoSpaceDE w:val="0"/>
              <w:autoSpaceDN w:val="0"/>
              <w:adjustRightInd w:val="0"/>
              <w:spacing w:after="0" w:line="360" w:lineRule="auto"/>
              <w:contextualSpacing/>
              <w:textAlignment w:val="baseline"/>
              <w:rPr>
                <w:rFonts w:cs="Arial"/>
                <w:sz w:val="24"/>
                <w:szCs w:val="24"/>
              </w:rPr>
            </w:pPr>
            <w:r w:rsidRPr="00E67B0C">
              <w:rPr>
                <w:rFonts w:cs="Arial"/>
                <w:sz w:val="24"/>
                <w:szCs w:val="24"/>
              </w:rPr>
              <w:t>Microsoft Certified Professional (MCP 74-678) – Spezialisierung: "Designing and Providing Microsoft Volume Licensing Solution to Large Organisations"</w:t>
            </w:r>
          </w:p>
          <w:p w14:paraId="3E99502D" w14:textId="77777777" w:rsidR="00B518AD" w:rsidRPr="00E67B0C" w:rsidRDefault="00B518AD" w:rsidP="002E2A8D">
            <w:pPr>
              <w:pStyle w:val="Listenabsatz"/>
              <w:numPr>
                <w:ilvl w:val="0"/>
                <w:numId w:val="24"/>
              </w:numPr>
              <w:overflowPunct w:val="0"/>
              <w:autoSpaceDE w:val="0"/>
              <w:autoSpaceDN w:val="0"/>
              <w:adjustRightInd w:val="0"/>
              <w:spacing w:after="0" w:line="360" w:lineRule="auto"/>
              <w:contextualSpacing/>
              <w:textAlignment w:val="baseline"/>
              <w:rPr>
                <w:rFonts w:cs="Arial"/>
                <w:sz w:val="24"/>
                <w:szCs w:val="24"/>
              </w:rPr>
            </w:pPr>
            <w:r w:rsidRPr="00E67B0C">
              <w:rPr>
                <w:rFonts w:cs="Arial"/>
                <w:sz w:val="24"/>
                <w:szCs w:val="24"/>
              </w:rPr>
              <w:t>MS-900 Microsoft 365 Fundamentals</w:t>
            </w:r>
          </w:p>
          <w:p w14:paraId="1AA59E4C" w14:textId="77777777" w:rsidR="00B518AD" w:rsidRPr="00E67B0C" w:rsidRDefault="00B518AD" w:rsidP="002E2A8D">
            <w:pPr>
              <w:pStyle w:val="Listenabsatz"/>
              <w:numPr>
                <w:ilvl w:val="0"/>
                <w:numId w:val="24"/>
              </w:numPr>
              <w:overflowPunct w:val="0"/>
              <w:autoSpaceDE w:val="0"/>
              <w:autoSpaceDN w:val="0"/>
              <w:adjustRightInd w:val="0"/>
              <w:spacing w:after="0" w:line="360" w:lineRule="auto"/>
              <w:contextualSpacing/>
              <w:textAlignment w:val="baseline"/>
              <w:rPr>
                <w:rFonts w:cs="Arial"/>
                <w:sz w:val="24"/>
                <w:szCs w:val="24"/>
              </w:rPr>
            </w:pPr>
            <w:r w:rsidRPr="00E67B0C">
              <w:rPr>
                <w:rFonts w:cs="Arial"/>
                <w:sz w:val="24"/>
                <w:szCs w:val="24"/>
              </w:rPr>
              <w:t>AI-900 Microsoft AI Fundamentals</w:t>
            </w:r>
          </w:p>
          <w:p w14:paraId="5EB69C2E" w14:textId="77777777" w:rsidR="00B518AD" w:rsidRPr="003B5AEC" w:rsidRDefault="00B518AD" w:rsidP="002E2A8D">
            <w:pPr>
              <w:pStyle w:val="Listenabsatz"/>
              <w:numPr>
                <w:ilvl w:val="0"/>
                <w:numId w:val="24"/>
              </w:numPr>
            </w:pPr>
            <w:r w:rsidRPr="00EA3EA6">
              <w:rPr>
                <w:rFonts w:cs="Arial"/>
                <w:sz w:val="24"/>
              </w:rPr>
              <w:t>AZ-900 Microsoft Azure Fundamentals</w:t>
            </w:r>
          </w:p>
        </w:tc>
        <w:tc>
          <w:tcPr>
            <w:tcW w:w="4197" w:type="dxa"/>
            <w:tcBorders>
              <w:top w:val="single" w:sz="18" w:space="0" w:color="auto"/>
              <w:right w:val="single" w:sz="18" w:space="0" w:color="auto"/>
            </w:tcBorders>
            <w:shd w:val="clear" w:color="auto" w:fill="auto"/>
          </w:tcPr>
          <w:p w14:paraId="1E9270FF" w14:textId="77777777" w:rsidR="00B518AD" w:rsidRDefault="00B518AD" w:rsidP="002E2A8D">
            <w:pPr>
              <w:pStyle w:val="KeinLeerraum"/>
              <w:spacing w:before="120"/>
              <w:jc w:val="center"/>
            </w:pPr>
            <w:r>
              <w:t>Anlagen Nr.:</w:t>
            </w:r>
          </w:p>
          <w:p w14:paraId="7305A9C5" w14:textId="77777777" w:rsidR="00B518AD" w:rsidRDefault="00B518AD" w:rsidP="002E2A8D">
            <w:pPr>
              <w:pStyle w:val="KeinLeerraum"/>
              <w:spacing w:before="120"/>
              <w:jc w:val="center"/>
            </w:pPr>
          </w:p>
          <w:p w14:paraId="3B4EE12E" w14:textId="77777777" w:rsidR="00B518AD" w:rsidRDefault="008E474E" w:rsidP="002E2A8D">
            <w:pPr>
              <w:pStyle w:val="KeinLeerraum"/>
              <w:spacing w:before="120"/>
              <w:jc w:val="center"/>
            </w:pPr>
            <w:sdt>
              <w:sdtPr>
                <w:rPr>
                  <w:u w:val="single"/>
                </w:rPr>
                <w:id w:val="309054804"/>
                <w:placeholder>
                  <w:docPart w:val="67AA5C97E314421EAE6A232F3D16C53D"/>
                </w:placeholder>
                <w:showingPlcHdr/>
              </w:sdtPr>
              <w:sdtEndPr/>
              <w:sdtContent>
                <w:r w:rsidR="00B518AD">
                  <w:rPr>
                    <w:rStyle w:val="Platzhaltertext"/>
                    <w:u w:val="single"/>
                  </w:rPr>
                  <w:t>ANTWORT</w:t>
                </w:r>
              </w:sdtContent>
            </w:sdt>
          </w:p>
          <w:p w14:paraId="5C2169DE" w14:textId="77777777" w:rsidR="00B518AD" w:rsidRDefault="00B518AD" w:rsidP="002E2A8D">
            <w:pPr>
              <w:pStyle w:val="KeinLeerraum"/>
              <w:spacing w:before="120"/>
            </w:pPr>
            <w:r>
              <w:t>Erwartet: Verweis auf eine eindeutig gekennzeichnete Anlage, Umfang der Anlage max. 1 Seite.</w:t>
            </w:r>
          </w:p>
          <w:p w14:paraId="08E7406B" w14:textId="77777777" w:rsidR="00B518AD" w:rsidRDefault="00B518AD" w:rsidP="002E2A8D">
            <w:pPr>
              <w:pStyle w:val="KeinLeerraum"/>
              <w:spacing w:before="120"/>
              <w:jc w:val="center"/>
            </w:pPr>
            <w:r>
              <w:t>Inhalt der Anlage: Nachweis über die nebenstehende Anforderung</w:t>
            </w:r>
          </w:p>
        </w:tc>
      </w:tr>
      <w:tr w:rsidR="00B518AD" w:rsidRPr="00612EEC" w14:paraId="5A1FC568" w14:textId="77777777" w:rsidTr="002E2A8D">
        <w:trPr>
          <w:cantSplit/>
          <w:trHeight w:val="454"/>
        </w:trPr>
        <w:tc>
          <w:tcPr>
            <w:tcW w:w="922" w:type="dxa"/>
            <w:tcBorders>
              <w:top w:val="single" w:sz="18" w:space="0" w:color="auto"/>
              <w:left w:val="single" w:sz="18" w:space="0" w:color="auto"/>
            </w:tcBorders>
            <w:shd w:val="clear" w:color="auto" w:fill="B2B2B2"/>
          </w:tcPr>
          <w:p w14:paraId="3237DD81" w14:textId="77777777" w:rsidR="00B518AD" w:rsidRDefault="00B518AD" w:rsidP="002E2A8D">
            <w:pPr>
              <w:pStyle w:val="KeinLeerraum"/>
              <w:numPr>
                <w:ilvl w:val="0"/>
                <w:numId w:val="17"/>
              </w:numPr>
            </w:pPr>
          </w:p>
        </w:tc>
        <w:tc>
          <w:tcPr>
            <w:tcW w:w="5200" w:type="dxa"/>
            <w:tcBorders>
              <w:top w:val="single" w:sz="18" w:space="0" w:color="auto"/>
            </w:tcBorders>
            <w:shd w:val="clear" w:color="auto" w:fill="B2B2B2"/>
          </w:tcPr>
          <w:p w14:paraId="24395CBB" w14:textId="77777777" w:rsidR="00B518AD" w:rsidRPr="00E67B0C" w:rsidRDefault="00B518AD" w:rsidP="002E2A8D">
            <w:pPr>
              <w:spacing w:line="360" w:lineRule="auto"/>
              <w:rPr>
                <w:rFonts w:cs="Arial"/>
              </w:rPr>
            </w:pPr>
            <w:r w:rsidRPr="00E67B0C">
              <w:rPr>
                <w:rFonts w:cs="Arial"/>
              </w:rPr>
              <w:t>Mindestens eine weitere, namentlich zu benennende Person muss zusätzlich über folgendes Zertifikat verfügen:</w:t>
            </w:r>
          </w:p>
          <w:p w14:paraId="47A7349F" w14:textId="77777777" w:rsidR="00B518AD" w:rsidRPr="00E67B0C" w:rsidRDefault="00B518AD" w:rsidP="002E2A8D">
            <w:pPr>
              <w:spacing w:line="360" w:lineRule="auto"/>
              <w:rPr>
                <w:rFonts w:cs="Arial"/>
              </w:rPr>
            </w:pPr>
          </w:p>
          <w:p w14:paraId="749A848F" w14:textId="77777777" w:rsidR="00B518AD" w:rsidRPr="00EA3EA6" w:rsidRDefault="00B518AD" w:rsidP="002E2A8D">
            <w:pPr>
              <w:spacing w:line="360" w:lineRule="auto"/>
              <w:rPr>
                <w:rFonts w:cs="Arial"/>
              </w:rPr>
            </w:pPr>
            <w:r w:rsidRPr="00E67B0C">
              <w:rPr>
                <w:rFonts w:cs="Arial"/>
              </w:rPr>
              <w:t>- TÜV-Lizenzmanager oder abgeschlossene Software-Asset-Manager-Ausbildung (z. B. ITAM/SAM-Zertifizierung)</w:t>
            </w:r>
          </w:p>
        </w:tc>
        <w:tc>
          <w:tcPr>
            <w:tcW w:w="4197" w:type="dxa"/>
            <w:tcBorders>
              <w:top w:val="single" w:sz="18" w:space="0" w:color="auto"/>
              <w:right w:val="single" w:sz="18" w:space="0" w:color="auto"/>
            </w:tcBorders>
            <w:shd w:val="clear" w:color="auto" w:fill="auto"/>
          </w:tcPr>
          <w:p w14:paraId="66DC691E" w14:textId="77777777" w:rsidR="00B518AD" w:rsidRDefault="00B518AD" w:rsidP="002E2A8D">
            <w:pPr>
              <w:pStyle w:val="KeinLeerraum"/>
              <w:spacing w:before="120"/>
              <w:jc w:val="center"/>
            </w:pPr>
            <w:r>
              <w:t>Anlagen Nr.:</w:t>
            </w:r>
          </w:p>
          <w:p w14:paraId="30B997D0" w14:textId="77777777" w:rsidR="00B518AD" w:rsidRDefault="00B518AD" w:rsidP="002E2A8D">
            <w:pPr>
              <w:pStyle w:val="KeinLeerraum"/>
              <w:spacing w:before="120"/>
              <w:jc w:val="center"/>
            </w:pPr>
          </w:p>
          <w:p w14:paraId="5B01E053" w14:textId="77777777" w:rsidR="00B518AD" w:rsidRDefault="008E474E" w:rsidP="002E2A8D">
            <w:pPr>
              <w:pStyle w:val="KeinLeerraum"/>
              <w:spacing w:before="120"/>
              <w:jc w:val="center"/>
            </w:pPr>
            <w:sdt>
              <w:sdtPr>
                <w:rPr>
                  <w:u w:val="single"/>
                </w:rPr>
                <w:id w:val="1756854881"/>
                <w:placeholder>
                  <w:docPart w:val="0C410ED6E7274E0989053CE385D05C7E"/>
                </w:placeholder>
                <w:showingPlcHdr/>
              </w:sdtPr>
              <w:sdtEndPr/>
              <w:sdtContent>
                <w:r w:rsidR="00B518AD">
                  <w:rPr>
                    <w:rStyle w:val="Platzhaltertext"/>
                    <w:u w:val="single"/>
                  </w:rPr>
                  <w:t>ANTWORT</w:t>
                </w:r>
              </w:sdtContent>
            </w:sdt>
          </w:p>
          <w:p w14:paraId="7207C137" w14:textId="77777777" w:rsidR="00B518AD" w:rsidRDefault="00B518AD" w:rsidP="002E2A8D">
            <w:pPr>
              <w:pStyle w:val="KeinLeerraum"/>
              <w:spacing w:before="120"/>
            </w:pPr>
            <w:r>
              <w:t>Erwartet: Verweis auf eine eindeutig gekennzeichnete Anlage, Umfang der Anlage max. 1 Seite.</w:t>
            </w:r>
          </w:p>
          <w:p w14:paraId="2E8C5EDB" w14:textId="77777777" w:rsidR="00B518AD" w:rsidRDefault="00B518AD" w:rsidP="002E2A8D">
            <w:pPr>
              <w:pStyle w:val="KeinLeerraum"/>
              <w:spacing w:before="120"/>
              <w:jc w:val="center"/>
            </w:pPr>
            <w:r>
              <w:t>Inhalt der Anlage: Nachweis über die nebenstehende Anforderung</w:t>
            </w:r>
          </w:p>
        </w:tc>
      </w:tr>
      <w:tr w:rsidR="00B518AD" w:rsidRPr="00612EEC" w14:paraId="6121E5EB" w14:textId="77777777" w:rsidTr="002E2A8D">
        <w:trPr>
          <w:cantSplit/>
          <w:trHeight w:val="454"/>
        </w:trPr>
        <w:tc>
          <w:tcPr>
            <w:tcW w:w="922" w:type="dxa"/>
            <w:tcBorders>
              <w:top w:val="single" w:sz="18" w:space="0" w:color="auto"/>
              <w:left w:val="single" w:sz="18" w:space="0" w:color="auto"/>
            </w:tcBorders>
            <w:shd w:val="clear" w:color="auto" w:fill="B2B2B2"/>
          </w:tcPr>
          <w:p w14:paraId="0FE51C6C" w14:textId="77777777" w:rsidR="00B518AD" w:rsidRDefault="00B518AD" w:rsidP="002E2A8D">
            <w:pPr>
              <w:pStyle w:val="KeinLeerraum"/>
              <w:numPr>
                <w:ilvl w:val="0"/>
                <w:numId w:val="17"/>
              </w:numPr>
            </w:pPr>
          </w:p>
        </w:tc>
        <w:tc>
          <w:tcPr>
            <w:tcW w:w="5200" w:type="dxa"/>
            <w:tcBorders>
              <w:top w:val="single" w:sz="18" w:space="0" w:color="auto"/>
            </w:tcBorders>
            <w:shd w:val="clear" w:color="auto" w:fill="B2B2B2"/>
          </w:tcPr>
          <w:p w14:paraId="63801574" w14:textId="77777777" w:rsidR="00B518AD" w:rsidRPr="000700E9" w:rsidRDefault="00B518AD" w:rsidP="002E2A8D">
            <w:pPr>
              <w:rPr>
                <w:rFonts w:cs="Arial"/>
              </w:rPr>
            </w:pPr>
            <w:r w:rsidRPr="003B5AEC">
              <w:t>Geben Sie die Umsatzzahlen der Bereiche Ihres Unternehmens an, die sich mit Leistungen beschäftigen, die mit dem Ausschreibungsgegenstand vergleichbar sind. Die Umsatzzahlen sind jeweils für die letzten 3 Jahre in tabellarischer Form anzugeben (netto, exkl. USt.). Hierbei gilt als Mindestanforderung, dass der Mittelwert der Umsätze bezüglich vergleichbarer Leistungen 1,8 Mio. Euro erreicht oder übersteigt</w:t>
            </w:r>
          </w:p>
        </w:tc>
        <w:tc>
          <w:tcPr>
            <w:tcW w:w="4197" w:type="dxa"/>
            <w:tcBorders>
              <w:top w:val="single" w:sz="18" w:space="0" w:color="auto"/>
              <w:right w:val="single" w:sz="18" w:space="0" w:color="auto"/>
            </w:tcBorders>
            <w:shd w:val="clear" w:color="auto" w:fill="auto"/>
          </w:tcPr>
          <w:p w14:paraId="43C3E226" w14:textId="77777777" w:rsidR="00B518AD" w:rsidRDefault="00B518AD" w:rsidP="002E2A8D">
            <w:pPr>
              <w:pStyle w:val="KeinLeerraum"/>
              <w:spacing w:before="120"/>
              <w:jc w:val="center"/>
            </w:pPr>
            <w:r>
              <w:t>Anlagen Nr.:</w:t>
            </w:r>
          </w:p>
          <w:p w14:paraId="4CC7B1EE" w14:textId="77777777" w:rsidR="00B518AD" w:rsidRDefault="00B518AD" w:rsidP="002E2A8D">
            <w:pPr>
              <w:pStyle w:val="KeinLeerraum"/>
              <w:spacing w:before="120"/>
              <w:jc w:val="center"/>
            </w:pPr>
          </w:p>
          <w:p w14:paraId="2401E768" w14:textId="77777777" w:rsidR="00B518AD" w:rsidRDefault="008E474E" w:rsidP="002E2A8D">
            <w:pPr>
              <w:pStyle w:val="KeinLeerraum"/>
              <w:spacing w:before="120"/>
              <w:jc w:val="center"/>
            </w:pPr>
            <w:sdt>
              <w:sdtPr>
                <w:rPr>
                  <w:u w:val="single"/>
                </w:rPr>
                <w:id w:val="900409136"/>
                <w:placeholder>
                  <w:docPart w:val="14DCB07626314E10B528885FF3A25F08"/>
                </w:placeholder>
                <w:showingPlcHdr/>
              </w:sdtPr>
              <w:sdtEndPr/>
              <w:sdtContent>
                <w:r w:rsidR="00B518AD">
                  <w:rPr>
                    <w:rStyle w:val="Platzhaltertext"/>
                    <w:u w:val="single"/>
                  </w:rPr>
                  <w:t>ANTWORT</w:t>
                </w:r>
              </w:sdtContent>
            </w:sdt>
          </w:p>
          <w:p w14:paraId="7817427E" w14:textId="77777777" w:rsidR="00B518AD" w:rsidRDefault="00B518AD" w:rsidP="002E2A8D">
            <w:pPr>
              <w:pStyle w:val="KeinLeerraum"/>
              <w:spacing w:before="120"/>
            </w:pPr>
            <w:r>
              <w:t>Erwartet: Verweis auf eine eindeutig gekennzeichnete Anlage, Umfang der Anlage max. 1 Seite.</w:t>
            </w:r>
          </w:p>
          <w:p w14:paraId="2F5EC114" w14:textId="77777777" w:rsidR="00B518AD" w:rsidRDefault="00B518AD" w:rsidP="002E2A8D">
            <w:pPr>
              <w:pStyle w:val="KeinLeerraum"/>
              <w:spacing w:before="120"/>
              <w:jc w:val="center"/>
            </w:pPr>
            <w:r>
              <w:t>Inhalt der Anlage: Nachweis über die nebenstehende Anforderung</w:t>
            </w:r>
          </w:p>
        </w:tc>
      </w:tr>
      <w:tr w:rsidR="00B518AD" w:rsidRPr="00612EEC" w14:paraId="49EB2FB9" w14:textId="77777777" w:rsidTr="002E2A8D">
        <w:trPr>
          <w:cantSplit/>
          <w:trHeight w:val="526"/>
        </w:trPr>
        <w:tc>
          <w:tcPr>
            <w:tcW w:w="922" w:type="dxa"/>
            <w:tcBorders>
              <w:top w:val="single" w:sz="18" w:space="0" w:color="auto"/>
              <w:left w:val="single" w:sz="18" w:space="0" w:color="auto"/>
              <w:bottom w:val="single" w:sz="18" w:space="0" w:color="auto"/>
            </w:tcBorders>
            <w:shd w:val="clear" w:color="auto" w:fill="B2B2B2"/>
          </w:tcPr>
          <w:p w14:paraId="6C7E576A" w14:textId="77777777" w:rsidR="00B518AD" w:rsidRPr="00612EEC" w:rsidRDefault="00B518AD" w:rsidP="002E2A8D">
            <w:pPr>
              <w:pStyle w:val="KeinLeerraum"/>
              <w:numPr>
                <w:ilvl w:val="0"/>
                <w:numId w:val="17"/>
              </w:numPr>
            </w:pPr>
          </w:p>
        </w:tc>
        <w:tc>
          <w:tcPr>
            <w:tcW w:w="5200" w:type="dxa"/>
            <w:tcBorders>
              <w:top w:val="single" w:sz="18" w:space="0" w:color="auto"/>
              <w:bottom w:val="single" w:sz="18" w:space="0" w:color="auto"/>
            </w:tcBorders>
            <w:shd w:val="clear" w:color="auto" w:fill="B2B2B2"/>
          </w:tcPr>
          <w:p w14:paraId="45EC5EB1" w14:textId="77777777" w:rsidR="00B518AD" w:rsidRPr="00612EEC" w:rsidRDefault="00B518AD" w:rsidP="002E2A8D">
            <w:r w:rsidRPr="003B5AEC">
              <w:t>Der Bieter ist in der Lage, während der gesamten Vertragslaufzeit eine Erreichbarkeit Montags bis Freitags von 8-18 Uhr außer an bundesweiten gesetzlichen Feiertagen sicherzustellen und sagt dies entsprechend zu.</w:t>
            </w:r>
          </w:p>
        </w:tc>
        <w:tc>
          <w:tcPr>
            <w:tcW w:w="4197" w:type="dxa"/>
            <w:tcBorders>
              <w:top w:val="single" w:sz="18" w:space="0" w:color="auto"/>
              <w:bottom w:val="single" w:sz="18" w:space="0" w:color="auto"/>
              <w:right w:val="single" w:sz="18" w:space="0" w:color="auto"/>
            </w:tcBorders>
            <w:shd w:val="clear" w:color="auto" w:fill="auto"/>
          </w:tcPr>
          <w:p w14:paraId="17F97668" w14:textId="77777777" w:rsidR="00B518AD" w:rsidRDefault="00B518AD" w:rsidP="002E2A8D">
            <w:pPr>
              <w:jc w:val="center"/>
            </w:pPr>
            <w:r>
              <w:t>Die Anforderung</w:t>
            </w:r>
          </w:p>
          <w:p w14:paraId="58403FE8" w14:textId="77777777" w:rsidR="00B518AD" w:rsidRDefault="008E474E" w:rsidP="002E2A8D">
            <w:pPr>
              <w:jc w:val="center"/>
            </w:pPr>
            <w:sdt>
              <w:sdtPr>
                <w:id w:val="-1353178920"/>
                <w14:checkbox>
                  <w14:checked w14:val="0"/>
                  <w14:checkedState w14:val="2612" w14:font="MS Gothic"/>
                  <w14:uncheckedState w14:val="2610" w14:font="MS Gothic"/>
                </w14:checkbox>
              </w:sdtPr>
              <w:sdtEndPr/>
              <w:sdtContent>
                <w:r w:rsidR="00B518AD">
                  <w:rPr>
                    <w:rFonts w:ascii="MS Gothic" w:eastAsia="MS Gothic" w:hAnsi="MS Gothic" w:hint="eastAsia"/>
                  </w:rPr>
                  <w:t>☐</w:t>
                </w:r>
              </w:sdtContent>
            </w:sdt>
            <w:r w:rsidR="00B518AD">
              <w:t xml:space="preserve"> wird erfüllt</w:t>
            </w:r>
          </w:p>
          <w:p w14:paraId="33E0961A" w14:textId="77777777" w:rsidR="00B518AD" w:rsidRPr="00612EEC" w:rsidRDefault="008E474E" w:rsidP="002E2A8D">
            <w:pPr>
              <w:pStyle w:val="KeinLeerraum"/>
              <w:spacing w:before="120" w:after="120"/>
              <w:jc w:val="center"/>
            </w:pPr>
            <w:sdt>
              <w:sdtPr>
                <w:id w:val="1169527252"/>
                <w14:checkbox>
                  <w14:checked w14:val="0"/>
                  <w14:checkedState w14:val="2612" w14:font="MS Gothic"/>
                  <w14:uncheckedState w14:val="2610" w14:font="MS Gothic"/>
                </w14:checkbox>
              </w:sdtPr>
              <w:sdtEndPr/>
              <w:sdtContent>
                <w:r w:rsidR="00B518AD">
                  <w:rPr>
                    <w:rFonts w:ascii="MS Gothic" w:eastAsia="MS Gothic" w:hAnsi="MS Gothic" w:hint="eastAsia"/>
                  </w:rPr>
                  <w:t>☐</w:t>
                </w:r>
              </w:sdtContent>
            </w:sdt>
            <w:r w:rsidR="00B518AD">
              <w:t xml:space="preserve"> wird nicht erfüllt</w:t>
            </w:r>
          </w:p>
        </w:tc>
      </w:tr>
      <w:tr w:rsidR="00B518AD" w:rsidRPr="00612EEC" w14:paraId="02D8786C" w14:textId="77777777" w:rsidTr="002E2A8D">
        <w:trPr>
          <w:cantSplit/>
          <w:trHeight w:val="526"/>
        </w:trPr>
        <w:tc>
          <w:tcPr>
            <w:tcW w:w="922" w:type="dxa"/>
            <w:tcBorders>
              <w:top w:val="single" w:sz="18" w:space="0" w:color="auto"/>
              <w:left w:val="single" w:sz="18" w:space="0" w:color="auto"/>
              <w:bottom w:val="single" w:sz="18" w:space="0" w:color="auto"/>
            </w:tcBorders>
            <w:shd w:val="clear" w:color="auto" w:fill="B2B2B2"/>
          </w:tcPr>
          <w:p w14:paraId="5E92A299" w14:textId="77777777" w:rsidR="00B518AD" w:rsidRDefault="00B518AD" w:rsidP="002E2A8D">
            <w:pPr>
              <w:pStyle w:val="KeinLeerraum"/>
              <w:numPr>
                <w:ilvl w:val="0"/>
                <w:numId w:val="17"/>
              </w:numPr>
            </w:pPr>
          </w:p>
        </w:tc>
        <w:tc>
          <w:tcPr>
            <w:tcW w:w="5200" w:type="dxa"/>
            <w:tcBorders>
              <w:top w:val="single" w:sz="18" w:space="0" w:color="auto"/>
              <w:bottom w:val="single" w:sz="18" w:space="0" w:color="auto"/>
            </w:tcBorders>
            <w:shd w:val="clear" w:color="auto" w:fill="B2B2B2"/>
          </w:tcPr>
          <w:p w14:paraId="3A74B1FB" w14:textId="77777777" w:rsidR="00B518AD" w:rsidRPr="00612EEC" w:rsidRDefault="00B518AD" w:rsidP="002E2A8D">
            <w:r w:rsidRPr="003B5AEC">
              <w:t>Der Bieter ist in der Lage, den gesamten kaufmännischen Ablauf in deutscher Sprache abzuwickeln und sagt dies entsprechend zu</w:t>
            </w:r>
          </w:p>
        </w:tc>
        <w:tc>
          <w:tcPr>
            <w:tcW w:w="4197" w:type="dxa"/>
            <w:tcBorders>
              <w:top w:val="single" w:sz="18" w:space="0" w:color="auto"/>
              <w:bottom w:val="single" w:sz="18" w:space="0" w:color="auto"/>
              <w:right w:val="single" w:sz="18" w:space="0" w:color="auto"/>
            </w:tcBorders>
            <w:shd w:val="clear" w:color="auto" w:fill="auto"/>
          </w:tcPr>
          <w:p w14:paraId="29DCC154" w14:textId="77777777" w:rsidR="00B518AD" w:rsidRDefault="00B518AD" w:rsidP="002E2A8D">
            <w:pPr>
              <w:jc w:val="center"/>
            </w:pPr>
            <w:r>
              <w:t>Die Anforderung</w:t>
            </w:r>
          </w:p>
          <w:p w14:paraId="14F17083" w14:textId="77777777" w:rsidR="00B518AD" w:rsidRDefault="008E474E" w:rsidP="002E2A8D">
            <w:pPr>
              <w:jc w:val="center"/>
            </w:pPr>
            <w:sdt>
              <w:sdtPr>
                <w:id w:val="-605116429"/>
                <w14:checkbox>
                  <w14:checked w14:val="0"/>
                  <w14:checkedState w14:val="2612" w14:font="MS Gothic"/>
                  <w14:uncheckedState w14:val="2610" w14:font="MS Gothic"/>
                </w14:checkbox>
              </w:sdtPr>
              <w:sdtEndPr/>
              <w:sdtContent>
                <w:r w:rsidR="00B518AD">
                  <w:rPr>
                    <w:rFonts w:ascii="MS Gothic" w:eastAsia="MS Gothic" w:hAnsi="MS Gothic" w:hint="eastAsia"/>
                  </w:rPr>
                  <w:t>☐</w:t>
                </w:r>
              </w:sdtContent>
            </w:sdt>
            <w:r w:rsidR="00B518AD">
              <w:t xml:space="preserve"> wird erfüllt</w:t>
            </w:r>
          </w:p>
          <w:p w14:paraId="0D75FF86" w14:textId="77777777" w:rsidR="00B518AD" w:rsidRPr="00612EEC" w:rsidRDefault="008E474E" w:rsidP="002E2A8D">
            <w:pPr>
              <w:pStyle w:val="KeinLeerraum"/>
              <w:spacing w:before="120" w:after="120"/>
              <w:jc w:val="center"/>
            </w:pPr>
            <w:sdt>
              <w:sdtPr>
                <w:id w:val="-2009118637"/>
                <w14:checkbox>
                  <w14:checked w14:val="0"/>
                  <w14:checkedState w14:val="2612" w14:font="MS Gothic"/>
                  <w14:uncheckedState w14:val="2610" w14:font="MS Gothic"/>
                </w14:checkbox>
              </w:sdtPr>
              <w:sdtEndPr/>
              <w:sdtContent>
                <w:r w:rsidR="00B518AD">
                  <w:rPr>
                    <w:rFonts w:ascii="MS Gothic" w:eastAsia="MS Gothic" w:hAnsi="MS Gothic" w:hint="eastAsia"/>
                  </w:rPr>
                  <w:t>☐</w:t>
                </w:r>
              </w:sdtContent>
            </w:sdt>
            <w:r w:rsidR="00B518AD">
              <w:t xml:space="preserve"> wird nicht erfüllt</w:t>
            </w:r>
          </w:p>
        </w:tc>
      </w:tr>
      <w:tr w:rsidR="00B518AD" w:rsidRPr="00612EEC" w14:paraId="21C18F40" w14:textId="77777777" w:rsidTr="002E2A8D">
        <w:trPr>
          <w:cantSplit/>
          <w:trHeight w:val="526"/>
        </w:trPr>
        <w:tc>
          <w:tcPr>
            <w:tcW w:w="922" w:type="dxa"/>
            <w:tcBorders>
              <w:top w:val="single" w:sz="18" w:space="0" w:color="auto"/>
              <w:left w:val="single" w:sz="18" w:space="0" w:color="auto"/>
              <w:bottom w:val="single" w:sz="18" w:space="0" w:color="auto"/>
            </w:tcBorders>
            <w:shd w:val="clear" w:color="auto" w:fill="B2B2B2"/>
          </w:tcPr>
          <w:p w14:paraId="45907850" w14:textId="77777777" w:rsidR="00B518AD" w:rsidRDefault="00B518AD" w:rsidP="002E2A8D">
            <w:pPr>
              <w:pStyle w:val="KeinLeerraum"/>
              <w:numPr>
                <w:ilvl w:val="0"/>
                <w:numId w:val="17"/>
              </w:numPr>
            </w:pPr>
          </w:p>
        </w:tc>
        <w:tc>
          <w:tcPr>
            <w:tcW w:w="5200" w:type="dxa"/>
            <w:tcBorders>
              <w:top w:val="single" w:sz="18" w:space="0" w:color="auto"/>
              <w:bottom w:val="single" w:sz="18" w:space="0" w:color="auto"/>
            </w:tcBorders>
            <w:shd w:val="clear" w:color="auto" w:fill="B2B2B2"/>
          </w:tcPr>
          <w:p w14:paraId="57C842F6" w14:textId="0A40CBA0" w:rsidR="00B518AD" w:rsidRPr="00B518AD" w:rsidRDefault="00B518AD" w:rsidP="002E2A8D">
            <w:r w:rsidRPr="003B5AEC">
              <w:t>Die Beschäftigten Ihres Unternehmens sind in den aktuellen Lizenzmodellen der Firma Microsoft qualifiziert und können diese Qualifikation anhand von Microsoft Zertifikaten nachweisen. Bitte benennen Sie die Anzahl der entsprechend qualifizierten Beschäftigten, ihre Funktion im Unternehmen und legen Sie Kopien der entsprechenden Qualifikationsnachweise (Zertifikate) vor. Hierbei gilt als Mindestanforderung, dass mindestens fünf Beschäftigte in den aktuellen Lizenzmodellen qualifiziert sind.</w:t>
            </w:r>
          </w:p>
        </w:tc>
        <w:tc>
          <w:tcPr>
            <w:tcW w:w="4197" w:type="dxa"/>
            <w:tcBorders>
              <w:top w:val="single" w:sz="18" w:space="0" w:color="auto"/>
              <w:bottom w:val="single" w:sz="18" w:space="0" w:color="auto"/>
              <w:right w:val="single" w:sz="18" w:space="0" w:color="auto"/>
            </w:tcBorders>
            <w:shd w:val="clear" w:color="auto" w:fill="auto"/>
          </w:tcPr>
          <w:p w14:paraId="38BDC7FC" w14:textId="77777777" w:rsidR="00B518AD" w:rsidRDefault="00B518AD" w:rsidP="002E2A8D">
            <w:pPr>
              <w:pStyle w:val="KeinLeerraum"/>
              <w:spacing w:before="120"/>
            </w:pPr>
            <w:r>
              <w:t>Erwartet: Verweis auf eine eindeutig gekennzeichnete Anlage.</w:t>
            </w:r>
          </w:p>
          <w:p w14:paraId="63ADE89C" w14:textId="77777777" w:rsidR="00B518AD" w:rsidRDefault="00B518AD" w:rsidP="002E2A8D">
            <w:pPr>
              <w:pStyle w:val="KeinLeerraum"/>
              <w:spacing w:before="120"/>
            </w:pPr>
            <w:r>
              <w:t>Inhalt der Anlage: Nachweis über die nebenstehende Anforderung</w:t>
            </w:r>
          </w:p>
        </w:tc>
      </w:tr>
      <w:tr w:rsidR="00B518AD" w:rsidRPr="00612EEC" w14:paraId="5917FA71" w14:textId="77777777" w:rsidTr="002E2A8D">
        <w:trPr>
          <w:cantSplit/>
          <w:trHeight w:val="526"/>
        </w:trPr>
        <w:tc>
          <w:tcPr>
            <w:tcW w:w="922" w:type="dxa"/>
            <w:tcBorders>
              <w:top w:val="single" w:sz="18" w:space="0" w:color="auto"/>
              <w:left w:val="single" w:sz="18" w:space="0" w:color="auto"/>
              <w:bottom w:val="single" w:sz="18" w:space="0" w:color="auto"/>
            </w:tcBorders>
            <w:shd w:val="clear" w:color="auto" w:fill="B2B2B2"/>
          </w:tcPr>
          <w:p w14:paraId="19A15747" w14:textId="77777777" w:rsidR="00B518AD" w:rsidRDefault="00B518AD" w:rsidP="002E2A8D">
            <w:pPr>
              <w:pStyle w:val="KeinLeerraum"/>
              <w:numPr>
                <w:ilvl w:val="0"/>
                <w:numId w:val="17"/>
              </w:numPr>
            </w:pPr>
          </w:p>
        </w:tc>
        <w:tc>
          <w:tcPr>
            <w:tcW w:w="5200" w:type="dxa"/>
            <w:tcBorders>
              <w:top w:val="single" w:sz="18" w:space="0" w:color="auto"/>
              <w:bottom w:val="single" w:sz="18" w:space="0" w:color="auto"/>
            </w:tcBorders>
            <w:shd w:val="clear" w:color="auto" w:fill="B2B2B2"/>
          </w:tcPr>
          <w:p w14:paraId="5D9E0E24" w14:textId="77777777" w:rsidR="00B518AD" w:rsidRPr="003B5AEC" w:rsidRDefault="00B518AD" w:rsidP="002E2A8D">
            <w:r w:rsidRPr="003B5AEC">
              <w:t xml:space="preserve">Weisen Sie nach, wie Ihr Unternehmen (unter Beachtung der Lizenzkette) gewährleistet, dass der Auftraggeber alle geforderten Nutzungsrechte an den Softwareprodukten und den weiteren Leistungen des Herstellers Microsoft tatsächlich rechtsmängelfrei erhält. Der Nachweis kann durch eine entsprechende Microsoft-Autorisierung oder auch durch einen anderen gleichwertigen Nachweis geführt werden. </w:t>
            </w:r>
          </w:p>
          <w:p w14:paraId="139162A2" w14:textId="77777777" w:rsidR="00B518AD" w:rsidRPr="003B5AEC" w:rsidRDefault="00B518AD" w:rsidP="002E2A8D">
            <w:r w:rsidRPr="003B5AEC">
              <w:t xml:space="preserve">Wird der Nachweis nicht über eine Microsoft-Autorisierung geführt, obliegt der Nachweis der Gleichwertigkeit dem Bieter. Eigenerklärungen des Bieters gelten weder als Nachweis der Erfüllung der Anforderungen noch als Nachweis der Gleichwertigkeit einer anderen Nachweisform. </w:t>
            </w:r>
          </w:p>
          <w:p w14:paraId="4B819560" w14:textId="77777777" w:rsidR="00B518AD" w:rsidRPr="003B5AEC" w:rsidRDefault="00B518AD" w:rsidP="002E2A8D">
            <w:r w:rsidRPr="003B5AEC">
              <w:t>Aus dem Nachweis muss insbesondere hervorgehen, dass Sie seitens des Lizenzgebers berechtigt sind, die Leistungen im Zusammenhang mit dem Ausschreibungsgegenstand zu erbringen. Sofern der Nachweis nicht in einer unmittelbaren Autorisierung des Bieters durch den Hersteller Microsoft besteht, müssen die lückenlose Lizenzkette vom Bieter bis zum Hersteller Microsoft offengelegt und entsprechende, die Anforderungen der Rechtsprechung erfüllende Erklärungen der vorherigen Rechtinhaber</w:t>
            </w:r>
            <w:r>
              <w:rPr>
                <w:rFonts w:cs="Arial"/>
              </w:rPr>
              <w:t xml:space="preserve"> </w:t>
            </w:r>
            <w:r w:rsidRPr="003B5AEC">
              <w:t>vorgelegt werden. Eigenerklärungen sind für diesen Nachweis nicht ausreichend.</w:t>
            </w:r>
          </w:p>
          <w:p w14:paraId="454C6A60" w14:textId="77777777" w:rsidR="00B518AD" w:rsidRDefault="00B518AD" w:rsidP="002E2A8D">
            <w:pPr>
              <w:pStyle w:val="KeinLeerraum"/>
              <w:rPr>
                <w:rFonts w:cs="Arial"/>
              </w:rPr>
            </w:pPr>
          </w:p>
        </w:tc>
        <w:tc>
          <w:tcPr>
            <w:tcW w:w="4197" w:type="dxa"/>
            <w:tcBorders>
              <w:top w:val="single" w:sz="18" w:space="0" w:color="auto"/>
              <w:bottom w:val="single" w:sz="18" w:space="0" w:color="auto"/>
              <w:right w:val="single" w:sz="18" w:space="0" w:color="auto"/>
            </w:tcBorders>
            <w:shd w:val="clear" w:color="auto" w:fill="auto"/>
          </w:tcPr>
          <w:p w14:paraId="1F99D14C" w14:textId="77777777" w:rsidR="00B518AD" w:rsidRDefault="00B518AD" w:rsidP="002E2A8D">
            <w:pPr>
              <w:pStyle w:val="KeinLeerraum"/>
              <w:spacing w:before="120"/>
            </w:pPr>
            <w:r>
              <w:t>Erwartet: Verweis auf eine eindeutig gekennzeichnete Anlage.</w:t>
            </w:r>
          </w:p>
          <w:p w14:paraId="6AFF2414" w14:textId="77777777" w:rsidR="00B518AD" w:rsidRDefault="00B518AD" w:rsidP="002E2A8D">
            <w:pPr>
              <w:pStyle w:val="KeinLeerraum"/>
              <w:spacing w:before="120"/>
            </w:pPr>
            <w:r>
              <w:t>Inhalt der Anlage: Nachweis über die nebenstehende Anforderung</w:t>
            </w:r>
          </w:p>
        </w:tc>
      </w:tr>
      <w:tr w:rsidR="00B518AD" w:rsidRPr="00612EEC" w14:paraId="5FA9FE48" w14:textId="77777777" w:rsidTr="002E2A8D">
        <w:trPr>
          <w:cantSplit/>
          <w:trHeight w:val="526"/>
        </w:trPr>
        <w:tc>
          <w:tcPr>
            <w:tcW w:w="922" w:type="dxa"/>
            <w:tcBorders>
              <w:top w:val="single" w:sz="18" w:space="0" w:color="auto"/>
              <w:left w:val="single" w:sz="18" w:space="0" w:color="auto"/>
              <w:bottom w:val="single" w:sz="18" w:space="0" w:color="auto"/>
            </w:tcBorders>
            <w:shd w:val="clear" w:color="auto" w:fill="B2B2B2"/>
          </w:tcPr>
          <w:p w14:paraId="07EF9F8A" w14:textId="77777777" w:rsidR="00B518AD" w:rsidRDefault="00B518AD" w:rsidP="002E2A8D">
            <w:pPr>
              <w:pStyle w:val="KeinLeerraum"/>
              <w:numPr>
                <w:ilvl w:val="0"/>
                <w:numId w:val="17"/>
              </w:numPr>
            </w:pPr>
          </w:p>
        </w:tc>
        <w:tc>
          <w:tcPr>
            <w:tcW w:w="5200" w:type="dxa"/>
            <w:tcBorders>
              <w:top w:val="single" w:sz="18" w:space="0" w:color="auto"/>
              <w:bottom w:val="single" w:sz="18" w:space="0" w:color="auto"/>
            </w:tcBorders>
            <w:shd w:val="clear" w:color="auto" w:fill="B2B2B2"/>
          </w:tcPr>
          <w:p w14:paraId="0EC8267C" w14:textId="77777777" w:rsidR="00B518AD" w:rsidRPr="003B5AEC" w:rsidRDefault="00B518AD" w:rsidP="002E2A8D">
            <w:r w:rsidRPr="003B5AEC">
              <w:t>Beschreiben Sie, wie Sie die Einhaltung und Überwachung der Qualität Ihrer Liefer- und Leistungsprozesse sicherstellen. Gehen Sie ggf. auf die von Ihnen adaptierten Qualitätsmanagementsysteme (z. B. ISO 9001) ein und erläutern Sie deren Art und Umfang sowie die hiervon erfassten Unternehmensbereiche.</w:t>
            </w:r>
          </w:p>
          <w:p w14:paraId="2F79231D" w14:textId="77777777" w:rsidR="00B518AD" w:rsidRDefault="00B518AD" w:rsidP="002E2A8D">
            <w:pPr>
              <w:rPr>
                <w:rFonts w:cs="Arial"/>
              </w:rPr>
            </w:pPr>
            <w:r w:rsidRPr="003B5AEC">
              <w:t>Legen Sie ggf. die entsprechenden Zertifizierungsurkunden in Kopie bei. Hierbei gilt als Mindestanforderung, dass Qualitätsmanagementsysteme im Unternehmen erkennbar sind.</w:t>
            </w:r>
          </w:p>
        </w:tc>
        <w:tc>
          <w:tcPr>
            <w:tcW w:w="4197" w:type="dxa"/>
            <w:tcBorders>
              <w:top w:val="single" w:sz="18" w:space="0" w:color="auto"/>
              <w:bottom w:val="single" w:sz="18" w:space="0" w:color="auto"/>
              <w:right w:val="single" w:sz="18" w:space="0" w:color="auto"/>
            </w:tcBorders>
            <w:shd w:val="clear" w:color="auto" w:fill="auto"/>
          </w:tcPr>
          <w:p w14:paraId="5544CEA0" w14:textId="77777777" w:rsidR="00B518AD" w:rsidRDefault="00B518AD" w:rsidP="002E2A8D">
            <w:pPr>
              <w:pStyle w:val="KeinLeerraum"/>
              <w:spacing w:before="120"/>
            </w:pPr>
            <w:r>
              <w:t>Erwartet: Verweis auf eine eindeutig gekennzeichnete Anlage.</w:t>
            </w:r>
          </w:p>
          <w:p w14:paraId="4BB7A7B7" w14:textId="77777777" w:rsidR="00B518AD" w:rsidRDefault="00B518AD" w:rsidP="002E2A8D">
            <w:pPr>
              <w:pStyle w:val="KeinLeerraum"/>
              <w:spacing w:before="120"/>
            </w:pPr>
            <w:r>
              <w:t>Inhalt der Anlage: Nachweis über die nebenstehende Anforderung</w:t>
            </w:r>
          </w:p>
        </w:tc>
      </w:tr>
    </w:tbl>
    <w:p w14:paraId="2DB0B76A" w14:textId="77777777" w:rsidR="00B518AD" w:rsidRPr="00445970" w:rsidRDefault="00B518AD" w:rsidP="00B87566">
      <w:pPr>
        <w:rPr>
          <w:b/>
          <w:i/>
          <w:color w:val="000000"/>
        </w:rPr>
      </w:pPr>
    </w:p>
    <w:sectPr w:rsidR="00B518AD" w:rsidRPr="00445970" w:rsidSect="008F65D7">
      <w:headerReference w:type="default" r:id="rId7"/>
      <w:footerReference w:type="default" r:id="rId8"/>
      <w:headerReference w:type="first" r:id="rId9"/>
      <w:footerReference w:type="first" r:id="rId10"/>
      <w:pgSz w:w="11906" w:h="16838" w:code="9"/>
      <w:pgMar w:top="1418" w:right="1134" w:bottom="1134" w:left="1134"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0E63" w14:textId="77777777" w:rsidR="00C750F1" w:rsidRDefault="00C750F1">
      <w:r>
        <w:separator/>
      </w:r>
    </w:p>
  </w:endnote>
  <w:endnote w:type="continuationSeparator" w:id="0">
    <w:p w14:paraId="597D43A2" w14:textId="77777777" w:rsidR="00C750F1" w:rsidRDefault="00C7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A266" w14:textId="6E583D07" w:rsidR="00C1534A" w:rsidRPr="00F8579D" w:rsidRDefault="00C1534A" w:rsidP="00F857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9836" w14:textId="238F203B" w:rsidR="00CA732D" w:rsidRDefault="00CA732D" w:rsidP="008F65D7">
    <w:pPr>
      <w:pStyle w:val="Fuzeile"/>
      <w:pBdr>
        <w:top w:val="single" w:sz="12" w:space="6" w:color="auto"/>
      </w:pBdr>
      <w:tabs>
        <w:tab w:val="clear" w:pos="4536"/>
        <w:tab w:val="clear" w:pos="9072"/>
        <w:tab w:val="center" w:pos="4820"/>
        <w:tab w:val="right" w:pos="9638"/>
      </w:tabs>
      <w:rPr>
        <w:rFonts w:cs="Arial"/>
        <w:b/>
        <w:bCs/>
      </w:rPr>
    </w:pPr>
    <w:r>
      <w:rPr>
        <w:rFonts w:cs="Arial"/>
        <w:b/>
        <w:bCs/>
      </w:rPr>
      <w:t>Ausschreibung IT.NRW</w:t>
    </w:r>
    <w:r w:rsidR="008F65D7">
      <w:rPr>
        <w:rFonts w:cs="Arial"/>
        <w:b/>
        <w:bCs/>
      </w:rPr>
      <w:tab/>
    </w:r>
    <w:r w:rsidR="008F65D7">
      <w:rPr>
        <w:rFonts w:cs="Arial"/>
        <w:b/>
        <w:bCs/>
      </w:rPr>
      <w:tab/>
    </w:r>
    <w:r>
      <w:rPr>
        <w:rFonts w:cs="Arial"/>
        <w:b/>
        <w:bCs/>
      </w:rPr>
      <w:t xml:space="preserve">Seite </w:t>
    </w:r>
    <w:r w:rsidRPr="00010027">
      <w:rPr>
        <w:rStyle w:val="Seitenzahl"/>
        <w:rFonts w:cs="Arial"/>
        <w:b/>
      </w:rPr>
      <w:fldChar w:fldCharType="begin"/>
    </w:r>
    <w:r w:rsidRPr="00010027">
      <w:rPr>
        <w:rStyle w:val="Seitenzahl"/>
        <w:rFonts w:cs="Arial"/>
        <w:b/>
      </w:rPr>
      <w:instrText xml:space="preserve"> PAGE </w:instrText>
    </w:r>
    <w:r w:rsidRPr="00010027">
      <w:rPr>
        <w:rStyle w:val="Seitenzahl"/>
        <w:rFonts w:cs="Arial"/>
        <w:b/>
      </w:rPr>
      <w:fldChar w:fldCharType="separate"/>
    </w:r>
    <w:r>
      <w:rPr>
        <w:rStyle w:val="Seitenzahl"/>
        <w:rFonts w:cs="Arial"/>
        <w:b/>
      </w:rPr>
      <w:t>19</w:t>
    </w:r>
    <w:r w:rsidRPr="00010027">
      <w:rPr>
        <w:rStyle w:val="Seitenzahl"/>
        <w:rFonts w:cs="Arial"/>
        <w:b/>
      </w:rPr>
      <w:fldChar w:fldCharType="end"/>
    </w:r>
    <w:r w:rsidRPr="00010027">
      <w:rPr>
        <w:rStyle w:val="Seitenzahl"/>
        <w:rFonts w:cs="Arial"/>
        <w:b/>
      </w:rPr>
      <w:t xml:space="preserve"> von </w:t>
    </w:r>
    <w:r w:rsidRPr="00010027">
      <w:rPr>
        <w:rStyle w:val="Seitenzahl"/>
        <w:rFonts w:cs="Arial"/>
        <w:b/>
      </w:rPr>
      <w:fldChar w:fldCharType="begin"/>
    </w:r>
    <w:r w:rsidRPr="00010027">
      <w:rPr>
        <w:rStyle w:val="Seitenzahl"/>
        <w:rFonts w:cs="Arial"/>
        <w:b/>
      </w:rPr>
      <w:instrText xml:space="preserve"> NUMPAGES </w:instrText>
    </w:r>
    <w:r w:rsidRPr="00010027">
      <w:rPr>
        <w:rStyle w:val="Seitenzahl"/>
        <w:rFonts w:cs="Arial"/>
        <w:b/>
      </w:rPr>
      <w:fldChar w:fldCharType="separate"/>
    </w:r>
    <w:r>
      <w:rPr>
        <w:rStyle w:val="Seitenzahl"/>
        <w:rFonts w:cs="Arial"/>
        <w:b/>
      </w:rPr>
      <w:t>48</w:t>
    </w:r>
    <w:r w:rsidRPr="00010027">
      <w:rPr>
        <w:rStyle w:val="Seitenzahl"/>
        <w:rFonts w:cs="Arial"/>
        <w:b/>
      </w:rPr>
      <w:fldChar w:fldCharType="end"/>
    </w:r>
  </w:p>
  <w:p w14:paraId="5F5411A1" w14:textId="1D142093" w:rsidR="00CA732D" w:rsidRDefault="00CA732D" w:rsidP="008F65D7">
    <w:pPr>
      <w:pStyle w:val="Fuzeile"/>
      <w:tabs>
        <w:tab w:val="clear" w:pos="4536"/>
        <w:tab w:val="clear" w:pos="9072"/>
        <w:tab w:val="center" w:pos="7088"/>
        <w:tab w:val="right" w:pos="9638"/>
      </w:tabs>
    </w:pPr>
    <w:r>
      <w:rPr>
        <w:rFonts w:cs="Arial"/>
        <w:b/>
        <w:bCs/>
      </w:rPr>
      <w:t xml:space="preserve">Vergabe-Nr.: </w:t>
    </w:r>
    <w:r w:rsidRPr="00CA2D3A">
      <w:rPr>
        <w:b/>
        <w:bCs/>
      </w:rPr>
      <w:t>Z3/xxxxxx/2024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21B8" w14:textId="77777777" w:rsidR="00C750F1" w:rsidRDefault="00C750F1">
      <w:r>
        <w:separator/>
      </w:r>
    </w:p>
  </w:footnote>
  <w:footnote w:type="continuationSeparator" w:id="0">
    <w:p w14:paraId="55AE4732" w14:textId="77777777" w:rsidR="00C750F1" w:rsidRDefault="00C7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3E67" w14:textId="6C66A99C" w:rsidR="00C1534A" w:rsidRPr="00D976B6" w:rsidRDefault="00C1534A" w:rsidP="00C1534A">
    <w:pPr>
      <w:pStyle w:val="KeinLeerraum"/>
      <w:tabs>
        <w:tab w:val="left" w:pos="6096"/>
        <w:tab w:val="left" w:pos="10773"/>
      </w:tabs>
    </w:pPr>
    <w:r>
      <w:rPr>
        <w:noProof/>
      </w:rPr>
      <w:drawing>
        <wp:anchor distT="0" distB="0" distL="114300" distR="114300" simplePos="0" relativeHeight="251657216" behindDoc="1" locked="0" layoutInCell="1" allowOverlap="1" wp14:anchorId="51F7054F" wp14:editId="0866D784">
          <wp:simplePos x="0" y="0"/>
          <wp:positionH relativeFrom="column">
            <wp:posOffset>5563235</wp:posOffset>
          </wp:positionH>
          <wp:positionV relativeFrom="paragraph">
            <wp:posOffset>5080</wp:posOffset>
          </wp:positionV>
          <wp:extent cx="542925" cy="571500"/>
          <wp:effectExtent l="0" t="0" r="9525" b="0"/>
          <wp:wrapNone/>
          <wp:docPr id="7" name="Bild 28"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pic:spPr>
              </pic:pic>
            </a:graphicData>
          </a:graphic>
          <wp14:sizeRelH relativeFrom="page">
            <wp14:pctWidth>0</wp14:pctWidth>
          </wp14:sizeRelH>
          <wp14:sizeRelV relativeFrom="page">
            <wp14:pctHeight>0</wp14:pctHeight>
          </wp14:sizeRelV>
        </wp:anchor>
      </w:drawing>
    </w:r>
    <w:r>
      <w:tab/>
      <w:t>I</w:t>
    </w:r>
    <w:r w:rsidRPr="00D976B6">
      <w:t>nformation und Technik</w:t>
    </w:r>
  </w:p>
  <w:p w14:paraId="1256E00B" w14:textId="286D894C" w:rsidR="00C1534A" w:rsidRDefault="00C1534A" w:rsidP="00C1534A">
    <w:pPr>
      <w:pStyle w:val="KeinLeerraum"/>
      <w:tabs>
        <w:tab w:val="left" w:pos="6096"/>
        <w:tab w:val="left" w:pos="10773"/>
      </w:tabs>
    </w:pPr>
    <w:r>
      <w:tab/>
      <w:t>N</w:t>
    </w:r>
    <w:r w:rsidRPr="00D976B6">
      <w:t>ordrhein-Westfalen</w:t>
    </w:r>
  </w:p>
  <w:p w14:paraId="322EA9BF" w14:textId="77777777" w:rsidR="00C1534A" w:rsidRDefault="00C1534A" w:rsidP="00CA2D3A">
    <w:pP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237C" w14:textId="77777777" w:rsidR="00CA732D" w:rsidRPr="00D976B6" w:rsidRDefault="00CA732D" w:rsidP="008F65D7">
    <w:pPr>
      <w:pStyle w:val="KeinLeerraum"/>
      <w:tabs>
        <w:tab w:val="left" w:pos="6096"/>
      </w:tabs>
    </w:pPr>
    <w:r>
      <w:rPr>
        <w:noProof/>
      </w:rPr>
      <w:drawing>
        <wp:anchor distT="0" distB="0" distL="114300" distR="114300" simplePos="0" relativeHeight="251658240" behindDoc="1" locked="0" layoutInCell="1" allowOverlap="1" wp14:anchorId="3DCC76CE" wp14:editId="67F69B05">
          <wp:simplePos x="0" y="0"/>
          <wp:positionH relativeFrom="column">
            <wp:posOffset>5565775</wp:posOffset>
          </wp:positionH>
          <wp:positionV relativeFrom="paragraph">
            <wp:posOffset>7620</wp:posOffset>
          </wp:positionV>
          <wp:extent cx="542925" cy="571500"/>
          <wp:effectExtent l="0" t="0" r="9525" b="0"/>
          <wp:wrapNone/>
          <wp:docPr id="1" name="Bild 23"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pic:spPr>
              </pic:pic>
            </a:graphicData>
          </a:graphic>
          <wp14:sizeRelH relativeFrom="page">
            <wp14:pctWidth>0</wp14:pctWidth>
          </wp14:sizeRelH>
          <wp14:sizeRelV relativeFrom="page">
            <wp14:pctHeight>0</wp14:pctHeight>
          </wp14:sizeRelV>
        </wp:anchor>
      </w:drawing>
    </w:r>
    <w:r>
      <w:tab/>
      <w:t>I</w:t>
    </w:r>
    <w:r w:rsidRPr="00D976B6">
      <w:t>nformation und Technik</w:t>
    </w:r>
  </w:p>
  <w:p w14:paraId="39FC4B34" w14:textId="77777777" w:rsidR="00CA732D" w:rsidRDefault="00CA732D" w:rsidP="00CA732D">
    <w:pPr>
      <w:pStyle w:val="KeinLeerraum"/>
      <w:tabs>
        <w:tab w:val="left" w:pos="6096"/>
        <w:tab w:val="left" w:pos="10915"/>
      </w:tabs>
    </w:pPr>
    <w:r>
      <w:tab/>
      <w:t>N</w:t>
    </w:r>
    <w:r w:rsidRPr="00D976B6">
      <w:t>ordrhein-Westfalen</w:t>
    </w:r>
  </w:p>
  <w:p w14:paraId="1EDDD233" w14:textId="77777777" w:rsidR="00CA732D" w:rsidRPr="00CA2D3A" w:rsidRDefault="00CA732D" w:rsidP="006A47FA">
    <w:pPr>
      <w:pStyle w:val="KeinLeerraum"/>
      <w:tabs>
        <w:tab w:val="left" w:pos="5670"/>
      </w:tabs>
    </w:pPr>
  </w:p>
  <w:p w14:paraId="3ED5ACDE" w14:textId="77777777" w:rsidR="00CA732D" w:rsidRPr="00CA2D3A" w:rsidRDefault="00CA732D" w:rsidP="006A47FA">
    <w:pPr>
      <w:rPr>
        <w:b/>
        <w:bCs/>
      </w:rPr>
    </w:pPr>
    <w:r w:rsidRPr="00CA2D3A">
      <w:rPr>
        <w:b/>
        <w:bCs/>
      </w:rPr>
      <w:t>Anlage 2 zum Rahmenvertrag Z3/xxxxxx/2024</w:t>
    </w:r>
  </w:p>
  <w:p w14:paraId="26559F49" w14:textId="77777777" w:rsidR="00CA732D" w:rsidRPr="006A47FA" w:rsidRDefault="00CA732D" w:rsidP="006A47FA">
    <w:pPr>
      <w:pBdr>
        <w:bottom w:val="single" w:sz="12" w:space="6" w:color="auto"/>
      </w:pBdr>
    </w:pPr>
    <w:r w:rsidRPr="00CA2D3A">
      <w:rPr>
        <w:b/>
        <w:bCs/>
      </w:rPr>
      <w:t>Beratungs-/Unterstützungsdienstleistungen Informationssicherheit bei IT.NRW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51F32"/>
    <w:multiLevelType w:val="hybridMultilevel"/>
    <w:tmpl w:val="E752C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54A1B"/>
    <w:multiLevelType w:val="hybridMultilevel"/>
    <w:tmpl w:val="75629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256862"/>
    <w:multiLevelType w:val="hybridMultilevel"/>
    <w:tmpl w:val="E91C88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7D360C56">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9572EF"/>
    <w:multiLevelType w:val="hybridMultilevel"/>
    <w:tmpl w:val="F2DA1EAC"/>
    <w:lvl w:ilvl="0" w:tplc="90E4E40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E65A48"/>
    <w:multiLevelType w:val="hybridMultilevel"/>
    <w:tmpl w:val="B1385A04"/>
    <w:lvl w:ilvl="0" w:tplc="04070011">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356DE9"/>
    <w:multiLevelType w:val="hybridMultilevel"/>
    <w:tmpl w:val="918C4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D7619A"/>
    <w:multiLevelType w:val="hybridMultilevel"/>
    <w:tmpl w:val="3FE0F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AA47C2"/>
    <w:multiLevelType w:val="hybridMultilevel"/>
    <w:tmpl w:val="27148C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C5609A"/>
    <w:multiLevelType w:val="hybridMultilevel"/>
    <w:tmpl w:val="7E26E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813502"/>
    <w:multiLevelType w:val="hybridMultilevel"/>
    <w:tmpl w:val="A3E29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305F1F"/>
    <w:multiLevelType w:val="hybridMultilevel"/>
    <w:tmpl w:val="092AE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0A2F9A"/>
    <w:multiLevelType w:val="hybridMultilevel"/>
    <w:tmpl w:val="C0F29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875604"/>
    <w:multiLevelType w:val="hybridMultilevel"/>
    <w:tmpl w:val="3F66B2E4"/>
    <w:lvl w:ilvl="0" w:tplc="90E4E40E">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1A78EA"/>
    <w:multiLevelType w:val="hybridMultilevel"/>
    <w:tmpl w:val="39DE837E"/>
    <w:lvl w:ilvl="0" w:tplc="0407000F">
      <w:start w:val="1"/>
      <w:numFmt w:val="decimal"/>
      <w:lvlText w:val="%1."/>
      <w:lvlJc w:val="left"/>
      <w:pPr>
        <w:tabs>
          <w:tab w:val="num" w:pos="720"/>
        </w:tabs>
        <w:ind w:left="720" w:hanging="360"/>
      </w:pPr>
    </w:lvl>
    <w:lvl w:ilvl="1" w:tplc="04070019">
      <w:start w:val="1"/>
      <w:numFmt w:val="bullet"/>
      <w:pStyle w:val="FormatvorlageZeilenabstand15Zeilen"/>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1B66DEE"/>
    <w:multiLevelType w:val="hybridMultilevel"/>
    <w:tmpl w:val="3B522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5A7B98"/>
    <w:multiLevelType w:val="hybridMultilevel"/>
    <w:tmpl w:val="E7C873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FCD6B6F"/>
    <w:multiLevelType w:val="hybridMultilevel"/>
    <w:tmpl w:val="B8845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113FB2"/>
    <w:multiLevelType w:val="hybridMultilevel"/>
    <w:tmpl w:val="C5F87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096D30"/>
    <w:multiLevelType w:val="multilevel"/>
    <w:tmpl w:val="EDB28F20"/>
    <w:lvl w:ilvl="0">
      <w:start w:val="1"/>
      <w:numFmt w:val="decimal"/>
      <w:pStyle w:val="berschrift2"/>
      <w:lvlText w:val="%1"/>
      <w:lvlJc w:val="left"/>
      <w:pPr>
        <w:tabs>
          <w:tab w:val="num" w:pos="851"/>
        </w:tabs>
        <w:ind w:left="0" w:firstLine="0"/>
      </w:pPr>
      <w:rPr>
        <w:rFonts w:hint="default"/>
      </w:rPr>
    </w:lvl>
    <w:lvl w:ilvl="1">
      <w:start w:val="1"/>
      <w:numFmt w:val="decimal"/>
      <w:pStyle w:val="berschrift3"/>
      <w:lvlText w:val="%1.%2"/>
      <w:lvlJc w:val="left"/>
      <w:pPr>
        <w:tabs>
          <w:tab w:val="num" w:pos="851"/>
        </w:tabs>
        <w:ind w:left="0" w:firstLine="0"/>
      </w:pPr>
      <w:rPr>
        <w:rFonts w:hint="default"/>
      </w:rPr>
    </w:lvl>
    <w:lvl w:ilvl="2">
      <w:start w:val="1"/>
      <w:numFmt w:val="decimal"/>
      <w:pStyle w:val="berschrift4"/>
      <w:lvlText w:val="%1.%2.%3"/>
      <w:lvlJc w:val="left"/>
      <w:pPr>
        <w:tabs>
          <w:tab w:val="num" w:pos="851"/>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EE223F"/>
    <w:multiLevelType w:val="hybridMultilevel"/>
    <w:tmpl w:val="18722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2497413">
    <w:abstractNumId w:val="14"/>
  </w:num>
  <w:num w:numId="2" w16cid:durableId="1637024975">
    <w:abstractNumId w:val="3"/>
  </w:num>
  <w:num w:numId="3" w16cid:durableId="782187955">
    <w:abstractNumId w:val="9"/>
  </w:num>
  <w:num w:numId="4" w16cid:durableId="1716347603">
    <w:abstractNumId w:val="6"/>
  </w:num>
  <w:num w:numId="5" w16cid:durableId="1585412731">
    <w:abstractNumId w:val="19"/>
  </w:num>
  <w:num w:numId="6" w16cid:durableId="1346638384">
    <w:abstractNumId w:val="2"/>
  </w:num>
  <w:num w:numId="7" w16cid:durableId="962463949">
    <w:abstractNumId w:val="5"/>
  </w:num>
  <w:num w:numId="8" w16cid:durableId="1070537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949915">
    <w:abstractNumId w:val="18"/>
  </w:num>
  <w:num w:numId="10" w16cid:durableId="2112358734">
    <w:abstractNumId w:val="10"/>
  </w:num>
  <w:num w:numId="11" w16cid:durableId="1787575571">
    <w:abstractNumId w:val="17"/>
  </w:num>
  <w:num w:numId="12" w16cid:durableId="1587152335">
    <w:abstractNumId w:val="12"/>
  </w:num>
  <w:num w:numId="13" w16cid:durableId="597325140">
    <w:abstractNumId w:val="7"/>
  </w:num>
  <w:num w:numId="14" w16cid:durableId="239484848">
    <w:abstractNumId w:val="8"/>
  </w:num>
  <w:num w:numId="15" w16cid:durableId="31270051">
    <w:abstractNumId w:val="1"/>
  </w:num>
  <w:num w:numId="16" w16cid:durableId="1102608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3332158">
    <w:abstractNumId w:val="16"/>
  </w:num>
  <w:num w:numId="18" w16cid:durableId="943225710">
    <w:abstractNumId w:val="19"/>
  </w:num>
  <w:num w:numId="19" w16cid:durableId="1280263122">
    <w:abstractNumId w:val="11"/>
  </w:num>
  <w:num w:numId="20" w16cid:durableId="14457349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100444582">
    <w:abstractNumId w:val="13"/>
  </w:num>
  <w:num w:numId="22" w16cid:durableId="1026256359">
    <w:abstractNumId w:val="15"/>
  </w:num>
  <w:num w:numId="23" w16cid:durableId="1787386396">
    <w:abstractNumId w:val="20"/>
  </w:num>
  <w:num w:numId="24" w16cid:durableId="189689549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37"/>
    <w:rsid w:val="00002599"/>
    <w:rsid w:val="0000592F"/>
    <w:rsid w:val="00005A42"/>
    <w:rsid w:val="00006649"/>
    <w:rsid w:val="0000765D"/>
    <w:rsid w:val="00010B56"/>
    <w:rsid w:val="0001121C"/>
    <w:rsid w:val="00012713"/>
    <w:rsid w:val="00013644"/>
    <w:rsid w:val="000155FF"/>
    <w:rsid w:val="00017869"/>
    <w:rsid w:val="0002429F"/>
    <w:rsid w:val="00026549"/>
    <w:rsid w:val="00033486"/>
    <w:rsid w:val="00045868"/>
    <w:rsid w:val="00050720"/>
    <w:rsid w:val="00052AA5"/>
    <w:rsid w:val="00055130"/>
    <w:rsid w:val="00055EB5"/>
    <w:rsid w:val="000563FA"/>
    <w:rsid w:val="00056EC2"/>
    <w:rsid w:val="00060DC8"/>
    <w:rsid w:val="0006592E"/>
    <w:rsid w:val="000673C1"/>
    <w:rsid w:val="000700E9"/>
    <w:rsid w:val="0007198A"/>
    <w:rsid w:val="0007218B"/>
    <w:rsid w:val="00073011"/>
    <w:rsid w:val="000731CD"/>
    <w:rsid w:val="000736BC"/>
    <w:rsid w:val="00073F3B"/>
    <w:rsid w:val="00085DED"/>
    <w:rsid w:val="00091CD5"/>
    <w:rsid w:val="00097323"/>
    <w:rsid w:val="000A0E9F"/>
    <w:rsid w:val="000A1BAD"/>
    <w:rsid w:val="000A6E07"/>
    <w:rsid w:val="000B006C"/>
    <w:rsid w:val="000B1CD4"/>
    <w:rsid w:val="000B6189"/>
    <w:rsid w:val="000B77F0"/>
    <w:rsid w:val="000B7B40"/>
    <w:rsid w:val="000C4902"/>
    <w:rsid w:val="000C7EA6"/>
    <w:rsid w:val="000D08F8"/>
    <w:rsid w:val="000D49DD"/>
    <w:rsid w:val="000E4FA9"/>
    <w:rsid w:val="000E51DE"/>
    <w:rsid w:val="000E6A26"/>
    <w:rsid w:val="000F6C57"/>
    <w:rsid w:val="000F6D34"/>
    <w:rsid w:val="001025BF"/>
    <w:rsid w:val="00105E86"/>
    <w:rsid w:val="00110772"/>
    <w:rsid w:val="00110C07"/>
    <w:rsid w:val="00112988"/>
    <w:rsid w:val="00117453"/>
    <w:rsid w:val="00120187"/>
    <w:rsid w:val="0012078F"/>
    <w:rsid w:val="001221A9"/>
    <w:rsid w:val="00126954"/>
    <w:rsid w:val="00134832"/>
    <w:rsid w:val="00134B9A"/>
    <w:rsid w:val="0013650D"/>
    <w:rsid w:val="001370B2"/>
    <w:rsid w:val="00145CC9"/>
    <w:rsid w:val="00146350"/>
    <w:rsid w:val="001501AE"/>
    <w:rsid w:val="0015366E"/>
    <w:rsid w:val="00154FC4"/>
    <w:rsid w:val="0015510E"/>
    <w:rsid w:val="00155560"/>
    <w:rsid w:val="001561FF"/>
    <w:rsid w:val="00156228"/>
    <w:rsid w:val="00157D49"/>
    <w:rsid w:val="001606F4"/>
    <w:rsid w:val="00166D6A"/>
    <w:rsid w:val="00177070"/>
    <w:rsid w:val="00181157"/>
    <w:rsid w:val="0018128D"/>
    <w:rsid w:val="001839CB"/>
    <w:rsid w:val="001859CE"/>
    <w:rsid w:val="001868D8"/>
    <w:rsid w:val="00197577"/>
    <w:rsid w:val="001979D4"/>
    <w:rsid w:val="001A31D5"/>
    <w:rsid w:val="001A3ABF"/>
    <w:rsid w:val="001A4CC0"/>
    <w:rsid w:val="001A4EE9"/>
    <w:rsid w:val="001B0790"/>
    <w:rsid w:val="001B0E58"/>
    <w:rsid w:val="001B17C2"/>
    <w:rsid w:val="001B4C7D"/>
    <w:rsid w:val="001C4BA9"/>
    <w:rsid w:val="001D297C"/>
    <w:rsid w:val="001D4D31"/>
    <w:rsid w:val="001D65DC"/>
    <w:rsid w:val="001E0112"/>
    <w:rsid w:val="001E1A98"/>
    <w:rsid w:val="001E3278"/>
    <w:rsid w:val="001E5AA1"/>
    <w:rsid w:val="001F0510"/>
    <w:rsid w:val="001F5685"/>
    <w:rsid w:val="001F7268"/>
    <w:rsid w:val="00204DAA"/>
    <w:rsid w:val="00205462"/>
    <w:rsid w:val="00206B44"/>
    <w:rsid w:val="00211B7A"/>
    <w:rsid w:val="00223151"/>
    <w:rsid w:val="002246A7"/>
    <w:rsid w:val="00225E06"/>
    <w:rsid w:val="00226892"/>
    <w:rsid w:val="002270EB"/>
    <w:rsid w:val="0022744A"/>
    <w:rsid w:val="002302D2"/>
    <w:rsid w:val="0023115C"/>
    <w:rsid w:val="00231E36"/>
    <w:rsid w:val="00232540"/>
    <w:rsid w:val="00232841"/>
    <w:rsid w:val="00234DB0"/>
    <w:rsid w:val="00236344"/>
    <w:rsid w:val="00243609"/>
    <w:rsid w:val="0025212E"/>
    <w:rsid w:val="00252F6A"/>
    <w:rsid w:val="002579DB"/>
    <w:rsid w:val="00261142"/>
    <w:rsid w:val="00261BE9"/>
    <w:rsid w:val="00272D6E"/>
    <w:rsid w:val="00275E07"/>
    <w:rsid w:val="00281DF4"/>
    <w:rsid w:val="00282F58"/>
    <w:rsid w:val="00283A05"/>
    <w:rsid w:val="00286C3A"/>
    <w:rsid w:val="0029251F"/>
    <w:rsid w:val="00294072"/>
    <w:rsid w:val="002A08C5"/>
    <w:rsid w:val="002A3BB0"/>
    <w:rsid w:val="002A4486"/>
    <w:rsid w:val="002A4797"/>
    <w:rsid w:val="002A65ED"/>
    <w:rsid w:val="002B0703"/>
    <w:rsid w:val="002B218D"/>
    <w:rsid w:val="002B29D5"/>
    <w:rsid w:val="002B502D"/>
    <w:rsid w:val="002B6170"/>
    <w:rsid w:val="002B674E"/>
    <w:rsid w:val="002C1210"/>
    <w:rsid w:val="002C17E3"/>
    <w:rsid w:val="002D1A09"/>
    <w:rsid w:val="002D6620"/>
    <w:rsid w:val="002E460B"/>
    <w:rsid w:val="002E6BEE"/>
    <w:rsid w:val="002F1283"/>
    <w:rsid w:val="002F14AA"/>
    <w:rsid w:val="002F4B41"/>
    <w:rsid w:val="002F5712"/>
    <w:rsid w:val="003001B1"/>
    <w:rsid w:val="003013B5"/>
    <w:rsid w:val="003017EE"/>
    <w:rsid w:val="00302132"/>
    <w:rsid w:val="0030233F"/>
    <w:rsid w:val="00302B5C"/>
    <w:rsid w:val="00303FBA"/>
    <w:rsid w:val="003055AC"/>
    <w:rsid w:val="00307671"/>
    <w:rsid w:val="00307B5D"/>
    <w:rsid w:val="00310B09"/>
    <w:rsid w:val="003132A9"/>
    <w:rsid w:val="0031594A"/>
    <w:rsid w:val="00316857"/>
    <w:rsid w:val="003274FF"/>
    <w:rsid w:val="00341E98"/>
    <w:rsid w:val="0034270C"/>
    <w:rsid w:val="003528F4"/>
    <w:rsid w:val="0036048C"/>
    <w:rsid w:val="00360994"/>
    <w:rsid w:val="00363E85"/>
    <w:rsid w:val="00363F0F"/>
    <w:rsid w:val="00370EC7"/>
    <w:rsid w:val="0037167B"/>
    <w:rsid w:val="0037341A"/>
    <w:rsid w:val="00382007"/>
    <w:rsid w:val="0038481F"/>
    <w:rsid w:val="003856CE"/>
    <w:rsid w:val="00386800"/>
    <w:rsid w:val="003925A7"/>
    <w:rsid w:val="00393616"/>
    <w:rsid w:val="00394E6E"/>
    <w:rsid w:val="003A0582"/>
    <w:rsid w:val="003A6080"/>
    <w:rsid w:val="003A6DE0"/>
    <w:rsid w:val="003A7E61"/>
    <w:rsid w:val="003B23E4"/>
    <w:rsid w:val="003B2ADA"/>
    <w:rsid w:val="003B2EB3"/>
    <w:rsid w:val="003B38F8"/>
    <w:rsid w:val="003B4DD3"/>
    <w:rsid w:val="003B5AEC"/>
    <w:rsid w:val="003B7D46"/>
    <w:rsid w:val="003C4A57"/>
    <w:rsid w:val="003C4AC4"/>
    <w:rsid w:val="003C59BB"/>
    <w:rsid w:val="003D042E"/>
    <w:rsid w:val="003D0926"/>
    <w:rsid w:val="003D5E58"/>
    <w:rsid w:val="003D6931"/>
    <w:rsid w:val="003E0961"/>
    <w:rsid w:val="003E0F90"/>
    <w:rsid w:val="003E3D60"/>
    <w:rsid w:val="003E790C"/>
    <w:rsid w:val="003F12C8"/>
    <w:rsid w:val="003F2662"/>
    <w:rsid w:val="003F2677"/>
    <w:rsid w:val="003F3C97"/>
    <w:rsid w:val="003F6025"/>
    <w:rsid w:val="003F6D37"/>
    <w:rsid w:val="00401C59"/>
    <w:rsid w:val="00402F52"/>
    <w:rsid w:val="00403865"/>
    <w:rsid w:val="0040492B"/>
    <w:rsid w:val="00405B20"/>
    <w:rsid w:val="00407CEB"/>
    <w:rsid w:val="00410C15"/>
    <w:rsid w:val="00412B92"/>
    <w:rsid w:val="00414797"/>
    <w:rsid w:val="00415291"/>
    <w:rsid w:val="00416F4D"/>
    <w:rsid w:val="00421CD1"/>
    <w:rsid w:val="00425C12"/>
    <w:rsid w:val="004278C0"/>
    <w:rsid w:val="0043015B"/>
    <w:rsid w:val="00432DDE"/>
    <w:rsid w:val="0043401B"/>
    <w:rsid w:val="00434F8F"/>
    <w:rsid w:val="00437F59"/>
    <w:rsid w:val="0044187D"/>
    <w:rsid w:val="00444339"/>
    <w:rsid w:val="00445970"/>
    <w:rsid w:val="0044790E"/>
    <w:rsid w:val="0045179A"/>
    <w:rsid w:val="0045407C"/>
    <w:rsid w:val="004550DB"/>
    <w:rsid w:val="004625B6"/>
    <w:rsid w:val="00462AA6"/>
    <w:rsid w:val="00465B4B"/>
    <w:rsid w:val="00465E05"/>
    <w:rsid w:val="00473BF0"/>
    <w:rsid w:val="0047436D"/>
    <w:rsid w:val="00475A2A"/>
    <w:rsid w:val="00480669"/>
    <w:rsid w:val="004843FC"/>
    <w:rsid w:val="004844FC"/>
    <w:rsid w:val="004848C2"/>
    <w:rsid w:val="00492AF0"/>
    <w:rsid w:val="00495934"/>
    <w:rsid w:val="004A0BED"/>
    <w:rsid w:val="004A239B"/>
    <w:rsid w:val="004A6A58"/>
    <w:rsid w:val="004A7782"/>
    <w:rsid w:val="004B02FD"/>
    <w:rsid w:val="004B050B"/>
    <w:rsid w:val="004B0984"/>
    <w:rsid w:val="004B1896"/>
    <w:rsid w:val="004B1D6E"/>
    <w:rsid w:val="004B2A9B"/>
    <w:rsid w:val="004B32D4"/>
    <w:rsid w:val="004B3C1D"/>
    <w:rsid w:val="004B45CE"/>
    <w:rsid w:val="004B4714"/>
    <w:rsid w:val="004B7AEA"/>
    <w:rsid w:val="004C08D1"/>
    <w:rsid w:val="004C2F0B"/>
    <w:rsid w:val="004C637D"/>
    <w:rsid w:val="004C72CB"/>
    <w:rsid w:val="004D0154"/>
    <w:rsid w:val="004D2E16"/>
    <w:rsid w:val="004D47A4"/>
    <w:rsid w:val="004D486E"/>
    <w:rsid w:val="004D768B"/>
    <w:rsid w:val="004E50E5"/>
    <w:rsid w:val="004F07B0"/>
    <w:rsid w:val="004F16E9"/>
    <w:rsid w:val="004F1711"/>
    <w:rsid w:val="004F1B24"/>
    <w:rsid w:val="004F1BD9"/>
    <w:rsid w:val="004F2AF6"/>
    <w:rsid w:val="004F3C88"/>
    <w:rsid w:val="004F57CA"/>
    <w:rsid w:val="00500B77"/>
    <w:rsid w:val="00510B3C"/>
    <w:rsid w:val="00515A28"/>
    <w:rsid w:val="00516E65"/>
    <w:rsid w:val="005212B7"/>
    <w:rsid w:val="005257EA"/>
    <w:rsid w:val="0052751C"/>
    <w:rsid w:val="005276F4"/>
    <w:rsid w:val="005308B7"/>
    <w:rsid w:val="00530EE9"/>
    <w:rsid w:val="00533117"/>
    <w:rsid w:val="005342AE"/>
    <w:rsid w:val="00540441"/>
    <w:rsid w:val="00540657"/>
    <w:rsid w:val="005454BB"/>
    <w:rsid w:val="005473A1"/>
    <w:rsid w:val="005500B7"/>
    <w:rsid w:val="00551008"/>
    <w:rsid w:val="00557A21"/>
    <w:rsid w:val="00560765"/>
    <w:rsid w:val="005616C3"/>
    <w:rsid w:val="00562875"/>
    <w:rsid w:val="00563C6F"/>
    <w:rsid w:val="00567A7C"/>
    <w:rsid w:val="00575798"/>
    <w:rsid w:val="00575BC8"/>
    <w:rsid w:val="00576DE5"/>
    <w:rsid w:val="005775BF"/>
    <w:rsid w:val="00580E1C"/>
    <w:rsid w:val="0058454F"/>
    <w:rsid w:val="00586F58"/>
    <w:rsid w:val="00593D4D"/>
    <w:rsid w:val="00594402"/>
    <w:rsid w:val="00594AFA"/>
    <w:rsid w:val="0059568D"/>
    <w:rsid w:val="00597B72"/>
    <w:rsid w:val="005A1337"/>
    <w:rsid w:val="005A2AC3"/>
    <w:rsid w:val="005A3828"/>
    <w:rsid w:val="005A45E1"/>
    <w:rsid w:val="005A4667"/>
    <w:rsid w:val="005A56B5"/>
    <w:rsid w:val="005B0181"/>
    <w:rsid w:val="005B2B71"/>
    <w:rsid w:val="005B499D"/>
    <w:rsid w:val="005B6A7E"/>
    <w:rsid w:val="005C164F"/>
    <w:rsid w:val="005D200A"/>
    <w:rsid w:val="005D4910"/>
    <w:rsid w:val="005D533D"/>
    <w:rsid w:val="005D7D28"/>
    <w:rsid w:val="005E0639"/>
    <w:rsid w:val="005E273B"/>
    <w:rsid w:val="005E2ECA"/>
    <w:rsid w:val="005E66FC"/>
    <w:rsid w:val="005E6707"/>
    <w:rsid w:val="005E751D"/>
    <w:rsid w:val="005F05EE"/>
    <w:rsid w:val="005F1E62"/>
    <w:rsid w:val="005F1EF6"/>
    <w:rsid w:val="005F3074"/>
    <w:rsid w:val="005F30EA"/>
    <w:rsid w:val="005F4601"/>
    <w:rsid w:val="005F60B2"/>
    <w:rsid w:val="00612861"/>
    <w:rsid w:val="00612F9A"/>
    <w:rsid w:val="006157F0"/>
    <w:rsid w:val="006229E6"/>
    <w:rsid w:val="006271E0"/>
    <w:rsid w:val="006320B1"/>
    <w:rsid w:val="00633B95"/>
    <w:rsid w:val="006341C3"/>
    <w:rsid w:val="006347B2"/>
    <w:rsid w:val="00641AA9"/>
    <w:rsid w:val="00642BC5"/>
    <w:rsid w:val="00642FC4"/>
    <w:rsid w:val="0064300C"/>
    <w:rsid w:val="00643FC9"/>
    <w:rsid w:val="006444C9"/>
    <w:rsid w:val="00652777"/>
    <w:rsid w:val="00652B71"/>
    <w:rsid w:val="00653B3F"/>
    <w:rsid w:val="00655521"/>
    <w:rsid w:val="00657E69"/>
    <w:rsid w:val="0066340B"/>
    <w:rsid w:val="00665A61"/>
    <w:rsid w:val="00666F76"/>
    <w:rsid w:val="006717D6"/>
    <w:rsid w:val="0067419A"/>
    <w:rsid w:val="00674A72"/>
    <w:rsid w:val="00675508"/>
    <w:rsid w:val="00681A8A"/>
    <w:rsid w:val="006865F0"/>
    <w:rsid w:val="00687A45"/>
    <w:rsid w:val="0069358A"/>
    <w:rsid w:val="006950B7"/>
    <w:rsid w:val="00695E78"/>
    <w:rsid w:val="006975DC"/>
    <w:rsid w:val="006A47FA"/>
    <w:rsid w:val="006B2B88"/>
    <w:rsid w:val="006B3320"/>
    <w:rsid w:val="006C4073"/>
    <w:rsid w:val="006C67E8"/>
    <w:rsid w:val="006D0C1F"/>
    <w:rsid w:val="006D3D01"/>
    <w:rsid w:val="006E00D7"/>
    <w:rsid w:val="006E0872"/>
    <w:rsid w:val="006E51C8"/>
    <w:rsid w:val="006E5736"/>
    <w:rsid w:val="006E6A36"/>
    <w:rsid w:val="0070370A"/>
    <w:rsid w:val="00703CF6"/>
    <w:rsid w:val="00706ADD"/>
    <w:rsid w:val="007079DC"/>
    <w:rsid w:val="007206CC"/>
    <w:rsid w:val="007211DB"/>
    <w:rsid w:val="0072460B"/>
    <w:rsid w:val="00724899"/>
    <w:rsid w:val="00733AF7"/>
    <w:rsid w:val="0073427E"/>
    <w:rsid w:val="00736D69"/>
    <w:rsid w:val="00743F4D"/>
    <w:rsid w:val="00753738"/>
    <w:rsid w:val="00753833"/>
    <w:rsid w:val="00761B20"/>
    <w:rsid w:val="007663BF"/>
    <w:rsid w:val="007675DF"/>
    <w:rsid w:val="00777725"/>
    <w:rsid w:val="00780FF7"/>
    <w:rsid w:val="00794E44"/>
    <w:rsid w:val="00794EA7"/>
    <w:rsid w:val="007A18F1"/>
    <w:rsid w:val="007A2E0E"/>
    <w:rsid w:val="007B17D8"/>
    <w:rsid w:val="007B19DF"/>
    <w:rsid w:val="007B51AA"/>
    <w:rsid w:val="007B6D73"/>
    <w:rsid w:val="007C1863"/>
    <w:rsid w:val="007D2683"/>
    <w:rsid w:val="007D32C2"/>
    <w:rsid w:val="007D53A6"/>
    <w:rsid w:val="007D7273"/>
    <w:rsid w:val="007E4FD4"/>
    <w:rsid w:val="007E70F3"/>
    <w:rsid w:val="007F0C2D"/>
    <w:rsid w:val="007F421C"/>
    <w:rsid w:val="007F4E09"/>
    <w:rsid w:val="00806FF7"/>
    <w:rsid w:val="00807A89"/>
    <w:rsid w:val="00813091"/>
    <w:rsid w:val="008131B8"/>
    <w:rsid w:val="00814CA7"/>
    <w:rsid w:val="0081557A"/>
    <w:rsid w:val="008155F2"/>
    <w:rsid w:val="00821782"/>
    <w:rsid w:val="00827662"/>
    <w:rsid w:val="00832871"/>
    <w:rsid w:val="00835E75"/>
    <w:rsid w:val="00837117"/>
    <w:rsid w:val="00840FB9"/>
    <w:rsid w:val="00841D6A"/>
    <w:rsid w:val="00843A66"/>
    <w:rsid w:val="00850813"/>
    <w:rsid w:val="0085266C"/>
    <w:rsid w:val="00856D95"/>
    <w:rsid w:val="00862DC3"/>
    <w:rsid w:val="00864223"/>
    <w:rsid w:val="00865CC7"/>
    <w:rsid w:val="008712C6"/>
    <w:rsid w:val="00872190"/>
    <w:rsid w:val="00876D36"/>
    <w:rsid w:val="008835C8"/>
    <w:rsid w:val="00885119"/>
    <w:rsid w:val="00892D03"/>
    <w:rsid w:val="00896D6A"/>
    <w:rsid w:val="00897C12"/>
    <w:rsid w:val="008A0B4B"/>
    <w:rsid w:val="008A1EAE"/>
    <w:rsid w:val="008A3260"/>
    <w:rsid w:val="008A4905"/>
    <w:rsid w:val="008A6874"/>
    <w:rsid w:val="008A7C11"/>
    <w:rsid w:val="008A7F8D"/>
    <w:rsid w:val="008B0AF6"/>
    <w:rsid w:val="008B1952"/>
    <w:rsid w:val="008B2391"/>
    <w:rsid w:val="008B54DE"/>
    <w:rsid w:val="008C176E"/>
    <w:rsid w:val="008C3999"/>
    <w:rsid w:val="008D1418"/>
    <w:rsid w:val="008D1982"/>
    <w:rsid w:val="008D3853"/>
    <w:rsid w:val="008D48F0"/>
    <w:rsid w:val="008D7028"/>
    <w:rsid w:val="008D74C8"/>
    <w:rsid w:val="008E3163"/>
    <w:rsid w:val="008E4708"/>
    <w:rsid w:val="008E474E"/>
    <w:rsid w:val="008F3C18"/>
    <w:rsid w:val="008F3D51"/>
    <w:rsid w:val="008F4D58"/>
    <w:rsid w:val="008F580D"/>
    <w:rsid w:val="008F60D0"/>
    <w:rsid w:val="008F624B"/>
    <w:rsid w:val="008F65D7"/>
    <w:rsid w:val="008F6B82"/>
    <w:rsid w:val="008F6D04"/>
    <w:rsid w:val="008F6DAC"/>
    <w:rsid w:val="009114A2"/>
    <w:rsid w:val="00911D59"/>
    <w:rsid w:val="00911E4A"/>
    <w:rsid w:val="00915325"/>
    <w:rsid w:val="00915F5D"/>
    <w:rsid w:val="00920BA4"/>
    <w:rsid w:val="00920E44"/>
    <w:rsid w:val="00922D6B"/>
    <w:rsid w:val="00925533"/>
    <w:rsid w:val="009319AA"/>
    <w:rsid w:val="00931D35"/>
    <w:rsid w:val="00932521"/>
    <w:rsid w:val="009352A9"/>
    <w:rsid w:val="00936311"/>
    <w:rsid w:val="00936B33"/>
    <w:rsid w:val="00937AC9"/>
    <w:rsid w:val="00937B15"/>
    <w:rsid w:val="009405C0"/>
    <w:rsid w:val="00940C75"/>
    <w:rsid w:val="00941C41"/>
    <w:rsid w:val="0094578B"/>
    <w:rsid w:val="00945C11"/>
    <w:rsid w:val="00946606"/>
    <w:rsid w:val="00954EB1"/>
    <w:rsid w:val="009578B8"/>
    <w:rsid w:val="0096044F"/>
    <w:rsid w:val="009628F6"/>
    <w:rsid w:val="0096537F"/>
    <w:rsid w:val="00972075"/>
    <w:rsid w:val="00972816"/>
    <w:rsid w:val="00975A08"/>
    <w:rsid w:val="00984F08"/>
    <w:rsid w:val="00984F39"/>
    <w:rsid w:val="0098556E"/>
    <w:rsid w:val="00987049"/>
    <w:rsid w:val="0098714A"/>
    <w:rsid w:val="00990FEB"/>
    <w:rsid w:val="00993380"/>
    <w:rsid w:val="00993A0B"/>
    <w:rsid w:val="009971B5"/>
    <w:rsid w:val="00997711"/>
    <w:rsid w:val="009A098F"/>
    <w:rsid w:val="009A2C9B"/>
    <w:rsid w:val="009A3186"/>
    <w:rsid w:val="009A65A0"/>
    <w:rsid w:val="009B118E"/>
    <w:rsid w:val="009B1398"/>
    <w:rsid w:val="009B1C0B"/>
    <w:rsid w:val="009B61BA"/>
    <w:rsid w:val="009C03D0"/>
    <w:rsid w:val="009C2A17"/>
    <w:rsid w:val="009C43AA"/>
    <w:rsid w:val="009C5B8F"/>
    <w:rsid w:val="009C6AAE"/>
    <w:rsid w:val="009C77F0"/>
    <w:rsid w:val="009C7CA7"/>
    <w:rsid w:val="009D00DC"/>
    <w:rsid w:val="009D4000"/>
    <w:rsid w:val="009E086E"/>
    <w:rsid w:val="009E418F"/>
    <w:rsid w:val="009E6CB4"/>
    <w:rsid w:val="009F40DD"/>
    <w:rsid w:val="009F55DD"/>
    <w:rsid w:val="00A04A3B"/>
    <w:rsid w:val="00A058FD"/>
    <w:rsid w:val="00A06CF7"/>
    <w:rsid w:val="00A075F2"/>
    <w:rsid w:val="00A10DFE"/>
    <w:rsid w:val="00A11913"/>
    <w:rsid w:val="00A12741"/>
    <w:rsid w:val="00A1657D"/>
    <w:rsid w:val="00A1770D"/>
    <w:rsid w:val="00A20848"/>
    <w:rsid w:val="00A24670"/>
    <w:rsid w:val="00A2483A"/>
    <w:rsid w:val="00A33EF9"/>
    <w:rsid w:val="00A50871"/>
    <w:rsid w:val="00A51A31"/>
    <w:rsid w:val="00A5320F"/>
    <w:rsid w:val="00A54542"/>
    <w:rsid w:val="00A54647"/>
    <w:rsid w:val="00A5709C"/>
    <w:rsid w:val="00A572BF"/>
    <w:rsid w:val="00A60C68"/>
    <w:rsid w:val="00A61105"/>
    <w:rsid w:val="00A66FE3"/>
    <w:rsid w:val="00A671F0"/>
    <w:rsid w:val="00A67E7B"/>
    <w:rsid w:val="00A70442"/>
    <w:rsid w:val="00A70769"/>
    <w:rsid w:val="00A716B2"/>
    <w:rsid w:val="00A7376C"/>
    <w:rsid w:val="00A7535F"/>
    <w:rsid w:val="00A76912"/>
    <w:rsid w:val="00A83A94"/>
    <w:rsid w:val="00A84B32"/>
    <w:rsid w:val="00A917E4"/>
    <w:rsid w:val="00A918AF"/>
    <w:rsid w:val="00AA3AC5"/>
    <w:rsid w:val="00AB5648"/>
    <w:rsid w:val="00AB68E2"/>
    <w:rsid w:val="00AB6C45"/>
    <w:rsid w:val="00AB7082"/>
    <w:rsid w:val="00AB7E3A"/>
    <w:rsid w:val="00AC006B"/>
    <w:rsid w:val="00AC2BBF"/>
    <w:rsid w:val="00AC4938"/>
    <w:rsid w:val="00AC79FF"/>
    <w:rsid w:val="00AD21A4"/>
    <w:rsid w:val="00AD4B7B"/>
    <w:rsid w:val="00AD5238"/>
    <w:rsid w:val="00AD5A11"/>
    <w:rsid w:val="00AD67A8"/>
    <w:rsid w:val="00AE23FC"/>
    <w:rsid w:val="00AE3F66"/>
    <w:rsid w:val="00AE62F7"/>
    <w:rsid w:val="00AE7F1D"/>
    <w:rsid w:val="00AF0133"/>
    <w:rsid w:val="00AF22B6"/>
    <w:rsid w:val="00AF2D57"/>
    <w:rsid w:val="00AF5AF0"/>
    <w:rsid w:val="00B01968"/>
    <w:rsid w:val="00B052E6"/>
    <w:rsid w:val="00B061C7"/>
    <w:rsid w:val="00B07D89"/>
    <w:rsid w:val="00B1107D"/>
    <w:rsid w:val="00B118EB"/>
    <w:rsid w:val="00B119A2"/>
    <w:rsid w:val="00B11A6D"/>
    <w:rsid w:val="00B13F00"/>
    <w:rsid w:val="00B225C4"/>
    <w:rsid w:val="00B2291C"/>
    <w:rsid w:val="00B25D53"/>
    <w:rsid w:val="00B27EBA"/>
    <w:rsid w:val="00B3073D"/>
    <w:rsid w:val="00B31B6B"/>
    <w:rsid w:val="00B401C3"/>
    <w:rsid w:val="00B41D80"/>
    <w:rsid w:val="00B47B11"/>
    <w:rsid w:val="00B518AD"/>
    <w:rsid w:val="00B534BE"/>
    <w:rsid w:val="00B5717B"/>
    <w:rsid w:val="00B576EA"/>
    <w:rsid w:val="00B6509A"/>
    <w:rsid w:val="00B6601A"/>
    <w:rsid w:val="00B737BE"/>
    <w:rsid w:val="00B7457D"/>
    <w:rsid w:val="00B766F1"/>
    <w:rsid w:val="00B76969"/>
    <w:rsid w:val="00B80439"/>
    <w:rsid w:val="00B86102"/>
    <w:rsid w:val="00B87566"/>
    <w:rsid w:val="00B904B0"/>
    <w:rsid w:val="00B90843"/>
    <w:rsid w:val="00B912FC"/>
    <w:rsid w:val="00B95BBD"/>
    <w:rsid w:val="00B97C86"/>
    <w:rsid w:val="00BA1327"/>
    <w:rsid w:val="00BA4343"/>
    <w:rsid w:val="00BA5EFE"/>
    <w:rsid w:val="00BB08B7"/>
    <w:rsid w:val="00BB467C"/>
    <w:rsid w:val="00BB62BC"/>
    <w:rsid w:val="00BC012D"/>
    <w:rsid w:val="00BC1045"/>
    <w:rsid w:val="00BC27F2"/>
    <w:rsid w:val="00BC38CD"/>
    <w:rsid w:val="00BC6B1D"/>
    <w:rsid w:val="00BC7718"/>
    <w:rsid w:val="00BC7AAE"/>
    <w:rsid w:val="00BD37B4"/>
    <w:rsid w:val="00BD462A"/>
    <w:rsid w:val="00BD6337"/>
    <w:rsid w:val="00BD6564"/>
    <w:rsid w:val="00BD6A5C"/>
    <w:rsid w:val="00BD77B5"/>
    <w:rsid w:val="00BE5A6F"/>
    <w:rsid w:val="00BF0542"/>
    <w:rsid w:val="00BF4C99"/>
    <w:rsid w:val="00BF4CC2"/>
    <w:rsid w:val="00BF5247"/>
    <w:rsid w:val="00C03927"/>
    <w:rsid w:val="00C03CEC"/>
    <w:rsid w:val="00C04BE8"/>
    <w:rsid w:val="00C05B1D"/>
    <w:rsid w:val="00C11685"/>
    <w:rsid w:val="00C1534A"/>
    <w:rsid w:val="00C17079"/>
    <w:rsid w:val="00C17461"/>
    <w:rsid w:val="00C22D34"/>
    <w:rsid w:val="00C23167"/>
    <w:rsid w:val="00C237BB"/>
    <w:rsid w:val="00C31337"/>
    <w:rsid w:val="00C35B27"/>
    <w:rsid w:val="00C40292"/>
    <w:rsid w:val="00C40F90"/>
    <w:rsid w:val="00C4632C"/>
    <w:rsid w:val="00C46971"/>
    <w:rsid w:val="00C47130"/>
    <w:rsid w:val="00C6008D"/>
    <w:rsid w:val="00C6061C"/>
    <w:rsid w:val="00C618FB"/>
    <w:rsid w:val="00C64E1F"/>
    <w:rsid w:val="00C669BF"/>
    <w:rsid w:val="00C66B16"/>
    <w:rsid w:val="00C71A59"/>
    <w:rsid w:val="00C73B22"/>
    <w:rsid w:val="00C73D56"/>
    <w:rsid w:val="00C750F1"/>
    <w:rsid w:val="00C756E9"/>
    <w:rsid w:val="00C770F3"/>
    <w:rsid w:val="00C7760D"/>
    <w:rsid w:val="00C81579"/>
    <w:rsid w:val="00C82743"/>
    <w:rsid w:val="00C83650"/>
    <w:rsid w:val="00C86593"/>
    <w:rsid w:val="00C86622"/>
    <w:rsid w:val="00C91A5A"/>
    <w:rsid w:val="00C927E4"/>
    <w:rsid w:val="00CA297A"/>
    <w:rsid w:val="00CA2D3A"/>
    <w:rsid w:val="00CA4B6D"/>
    <w:rsid w:val="00CA732D"/>
    <w:rsid w:val="00CB06DC"/>
    <w:rsid w:val="00CB147E"/>
    <w:rsid w:val="00CB3EE3"/>
    <w:rsid w:val="00CB3F63"/>
    <w:rsid w:val="00CB3FAD"/>
    <w:rsid w:val="00CB4A12"/>
    <w:rsid w:val="00CB63C9"/>
    <w:rsid w:val="00CC032B"/>
    <w:rsid w:val="00CC069D"/>
    <w:rsid w:val="00CC26A3"/>
    <w:rsid w:val="00CC2759"/>
    <w:rsid w:val="00CC305A"/>
    <w:rsid w:val="00CE0F90"/>
    <w:rsid w:val="00CE211B"/>
    <w:rsid w:val="00CE27A1"/>
    <w:rsid w:val="00CE41F9"/>
    <w:rsid w:val="00CE544A"/>
    <w:rsid w:val="00CE6FD7"/>
    <w:rsid w:val="00CE7711"/>
    <w:rsid w:val="00CF21CF"/>
    <w:rsid w:val="00CF4AEE"/>
    <w:rsid w:val="00D05CD7"/>
    <w:rsid w:val="00D060B3"/>
    <w:rsid w:val="00D06BFD"/>
    <w:rsid w:val="00D121DB"/>
    <w:rsid w:val="00D14727"/>
    <w:rsid w:val="00D260A0"/>
    <w:rsid w:val="00D26EF2"/>
    <w:rsid w:val="00D27007"/>
    <w:rsid w:val="00D30066"/>
    <w:rsid w:val="00D30785"/>
    <w:rsid w:val="00D3112D"/>
    <w:rsid w:val="00D31CF5"/>
    <w:rsid w:val="00D32B19"/>
    <w:rsid w:val="00D32E94"/>
    <w:rsid w:val="00D33B05"/>
    <w:rsid w:val="00D36145"/>
    <w:rsid w:val="00D377BF"/>
    <w:rsid w:val="00D4105B"/>
    <w:rsid w:val="00D417F8"/>
    <w:rsid w:val="00D42352"/>
    <w:rsid w:val="00D4309A"/>
    <w:rsid w:val="00D545BE"/>
    <w:rsid w:val="00D55EAF"/>
    <w:rsid w:val="00D5606E"/>
    <w:rsid w:val="00D566BB"/>
    <w:rsid w:val="00D603BC"/>
    <w:rsid w:val="00D62C28"/>
    <w:rsid w:val="00D63693"/>
    <w:rsid w:val="00D64FE0"/>
    <w:rsid w:val="00D663D5"/>
    <w:rsid w:val="00D70B9D"/>
    <w:rsid w:val="00D70F72"/>
    <w:rsid w:val="00D82558"/>
    <w:rsid w:val="00D9441A"/>
    <w:rsid w:val="00D9688A"/>
    <w:rsid w:val="00D976B6"/>
    <w:rsid w:val="00DA2E16"/>
    <w:rsid w:val="00DA78B7"/>
    <w:rsid w:val="00DB330D"/>
    <w:rsid w:val="00DC0AAC"/>
    <w:rsid w:val="00DC2D81"/>
    <w:rsid w:val="00DC5FBA"/>
    <w:rsid w:val="00DC75AE"/>
    <w:rsid w:val="00DC7B73"/>
    <w:rsid w:val="00DD147A"/>
    <w:rsid w:val="00DD7A75"/>
    <w:rsid w:val="00DD7E35"/>
    <w:rsid w:val="00DE1D9C"/>
    <w:rsid w:val="00DF01C9"/>
    <w:rsid w:val="00DF1354"/>
    <w:rsid w:val="00DF1478"/>
    <w:rsid w:val="00DF169F"/>
    <w:rsid w:val="00DF3B1E"/>
    <w:rsid w:val="00DF507F"/>
    <w:rsid w:val="00DF65F0"/>
    <w:rsid w:val="00E02054"/>
    <w:rsid w:val="00E046D6"/>
    <w:rsid w:val="00E13445"/>
    <w:rsid w:val="00E14043"/>
    <w:rsid w:val="00E14C33"/>
    <w:rsid w:val="00E1544F"/>
    <w:rsid w:val="00E15E17"/>
    <w:rsid w:val="00E16FF1"/>
    <w:rsid w:val="00E177C3"/>
    <w:rsid w:val="00E22A0F"/>
    <w:rsid w:val="00E2438F"/>
    <w:rsid w:val="00E26288"/>
    <w:rsid w:val="00E26BB7"/>
    <w:rsid w:val="00E34AEE"/>
    <w:rsid w:val="00E415AD"/>
    <w:rsid w:val="00E44635"/>
    <w:rsid w:val="00E44CE3"/>
    <w:rsid w:val="00E47175"/>
    <w:rsid w:val="00E50783"/>
    <w:rsid w:val="00E51C8C"/>
    <w:rsid w:val="00E5375C"/>
    <w:rsid w:val="00E53BAE"/>
    <w:rsid w:val="00E55635"/>
    <w:rsid w:val="00E55C50"/>
    <w:rsid w:val="00E67D69"/>
    <w:rsid w:val="00E80279"/>
    <w:rsid w:val="00E817DB"/>
    <w:rsid w:val="00E8555A"/>
    <w:rsid w:val="00E90086"/>
    <w:rsid w:val="00E908EC"/>
    <w:rsid w:val="00E92339"/>
    <w:rsid w:val="00E93F40"/>
    <w:rsid w:val="00E96693"/>
    <w:rsid w:val="00E96F91"/>
    <w:rsid w:val="00EA2405"/>
    <w:rsid w:val="00EA3EA6"/>
    <w:rsid w:val="00EA6083"/>
    <w:rsid w:val="00EA6A37"/>
    <w:rsid w:val="00EB1338"/>
    <w:rsid w:val="00EB1655"/>
    <w:rsid w:val="00EB199A"/>
    <w:rsid w:val="00EB1EEA"/>
    <w:rsid w:val="00EC4B88"/>
    <w:rsid w:val="00EC6013"/>
    <w:rsid w:val="00EC62CA"/>
    <w:rsid w:val="00EC6E2B"/>
    <w:rsid w:val="00EC6E96"/>
    <w:rsid w:val="00ED1552"/>
    <w:rsid w:val="00ED1F62"/>
    <w:rsid w:val="00ED2E55"/>
    <w:rsid w:val="00ED2F86"/>
    <w:rsid w:val="00ED32E3"/>
    <w:rsid w:val="00ED39B5"/>
    <w:rsid w:val="00ED489A"/>
    <w:rsid w:val="00EE1170"/>
    <w:rsid w:val="00EE141E"/>
    <w:rsid w:val="00EE3EC0"/>
    <w:rsid w:val="00EF0446"/>
    <w:rsid w:val="00EF1251"/>
    <w:rsid w:val="00EF2F30"/>
    <w:rsid w:val="00EF696C"/>
    <w:rsid w:val="00EF79AA"/>
    <w:rsid w:val="00F04D15"/>
    <w:rsid w:val="00F0500B"/>
    <w:rsid w:val="00F05E49"/>
    <w:rsid w:val="00F103D2"/>
    <w:rsid w:val="00F13B83"/>
    <w:rsid w:val="00F14264"/>
    <w:rsid w:val="00F1599B"/>
    <w:rsid w:val="00F1751D"/>
    <w:rsid w:val="00F21007"/>
    <w:rsid w:val="00F22EC2"/>
    <w:rsid w:val="00F2574A"/>
    <w:rsid w:val="00F34A00"/>
    <w:rsid w:val="00F3560E"/>
    <w:rsid w:val="00F4329F"/>
    <w:rsid w:val="00F4477F"/>
    <w:rsid w:val="00F44C43"/>
    <w:rsid w:val="00F476D0"/>
    <w:rsid w:val="00F54F26"/>
    <w:rsid w:val="00F57A68"/>
    <w:rsid w:val="00F607E9"/>
    <w:rsid w:val="00F76F2D"/>
    <w:rsid w:val="00F8361C"/>
    <w:rsid w:val="00F84BEE"/>
    <w:rsid w:val="00F8579D"/>
    <w:rsid w:val="00F94203"/>
    <w:rsid w:val="00F95F8E"/>
    <w:rsid w:val="00F965C2"/>
    <w:rsid w:val="00FA1746"/>
    <w:rsid w:val="00FA2208"/>
    <w:rsid w:val="00FA469F"/>
    <w:rsid w:val="00FA529C"/>
    <w:rsid w:val="00FB1313"/>
    <w:rsid w:val="00FB220D"/>
    <w:rsid w:val="00FB538F"/>
    <w:rsid w:val="00FC16DA"/>
    <w:rsid w:val="00FC4175"/>
    <w:rsid w:val="00FC42F9"/>
    <w:rsid w:val="00FC55A4"/>
    <w:rsid w:val="00FC78E7"/>
    <w:rsid w:val="00FC7941"/>
    <w:rsid w:val="00FD18A8"/>
    <w:rsid w:val="00FD3384"/>
    <w:rsid w:val="00FD455C"/>
    <w:rsid w:val="00FD5C52"/>
    <w:rsid w:val="00FD5E85"/>
    <w:rsid w:val="00FD69C9"/>
    <w:rsid w:val="00FD6F47"/>
    <w:rsid w:val="00FD7F0A"/>
    <w:rsid w:val="00FE1141"/>
    <w:rsid w:val="00FE6289"/>
    <w:rsid w:val="00FE711A"/>
    <w:rsid w:val="00FF155C"/>
    <w:rsid w:val="00FF3B68"/>
    <w:rsid w:val="00FF5E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3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561FF"/>
    <w:pPr>
      <w:spacing w:after="120" w:line="288" w:lineRule="auto"/>
      <w:jc w:val="both"/>
    </w:pPr>
    <w:rPr>
      <w:rFonts w:ascii="Arial" w:hAnsi="Arial"/>
      <w:sz w:val="22"/>
      <w:szCs w:val="24"/>
    </w:rPr>
  </w:style>
  <w:style w:type="paragraph" w:styleId="berschrift1">
    <w:name w:val="heading 1"/>
    <w:basedOn w:val="Standard"/>
    <w:next w:val="Standard"/>
    <w:qFormat/>
    <w:rsid w:val="00BD77B5"/>
    <w:pPr>
      <w:keepNext/>
      <w:spacing w:before="480" w:after="0"/>
      <w:jc w:val="left"/>
      <w:outlineLvl w:val="0"/>
    </w:pPr>
    <w:rPr>
      <w:rFonts w:cs="Arial"/>
      <w:b/>
      <w:bCs/>
      <w:kern w:val="32"/>
      <w:sz w:val="28"/>
      <w:szCs w:val="28"/>
    </w:rPr>
  </w:style>
  <w:style w:type="paragraph" w:styleId="berschrift2">
    <w:name w:val="heading 2"/>
    <w:basedOn w:val="Standard"/>
    <w:next w:val="Standard"/>
    <w:qFormat/>
    <w:rsid w:val="00984F39"/>
    <w:pPr>
      <w:keepNext/>
      <w:numPr>
        <w:numId w:val="5"/>
      </w:numPr>
      <w:spacing w:before="480" w:after="0"/>
      <w:outlineLvl w:val="1"/>
    </w:pPr>
    <w:rPr>
      <w:rFonts w:cs="Arial"/>
      <w:i/>
      <w:iCs/>
      <w:sz w:val="28"/>
      <w:szCs w:val="28"/>
    </w:rPr>
  </w:style>
  <w:style w:type="paragraph" w:styleId="berschrift3">
    <w:name w:val="heading 3"/>
    <w:basedOn w:val="berschrift2"/>
    <w:next w:val="Standard"/>
    <w:qFormat/>
    <w:rsid w:val="00984F39"/>
    <w:pPr>
      <w:numPr>
        <w:ilvl w:val="1"/>
      </w:numPr>
      <w:outlineLvl w:val="2"/>
    </w:pPr>
    <w:rPr>
      <w:sz w:val="22"/>
      <w:szCs w:val="22"/>
    </w:rPr>
  </w:style>
  <w:style w:type="paragraph" w:styleId="berschrift4">
    <w:name w:val="heading 4"/>
    <w:basedOn w:val="Standard"/>
    <w:next w:val="Standard"/>
    <w:link w:val="berschrift4Zchn"/>
    <w:unhideWhenUsed/>
    <w:qFormat/>
    <w:rsid w:val="0030233F"/>
    <w:pPr>
      <w:keepNext/>
      <w:keepLines/>
      <w:numPr>
        <w:ilvl w:val="2"/>
        <w:numId w:val="5"/>
      </w:numPr>
      <w:spacing w:before="480" w:after="0"/>
      <w:outlineLvl w:val="3"/>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NormalerText">
    <w:name w:val="NormalerText"/>
    <w:basedOn w:val="Standard"/>
    <w:link w:val="NormalerTextZchn"/>
    <w:pPr>
      <w:spacing w:before="120" w:line="360" w:lineRule="auto"/>
    </w:pPr>
    <w:rPr>
      <w:szCs w:val="20"/>
    </w:rPr>
  </w:style>
  <w:style w:type="paragraph" w:customStyle="1" w:styleId="berschrift">
    <w:name w:val="Überschrift"/>
    <w:basedOn w:val="Standard"/>
    <w:pPr>
      <w:spacing w:before="120"/>
    </w:pPr>
    <w:rPr>
      <w:rFonts w:ascii="Courier New" w:hAnsi="Courier New"/>
      <w:b/>
      <w:smallCaps/>
      <w:sz w:val="28"/>
      <w:szCs w:val="20"/>
    </w:rPr>
  </w:style>
  <w:style w:type="paragraph" w:styleId="Titel">
    <w:name w:val="Title"/>
    <w:basedOn w:val="Standard"/>
    <w:qFormat/>
    <w:pPr>
      <w:spacing w:before="1200" w:after="720"/>
      <w:jc w:val="center"/>
    </w:pPr>
    <w:rPr>
      <w:b/>
      <w:sz w:val="72"/>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customStyle="1" w:styleId="FormatvorlageZeilenabstand15Zeilen">
    <w:name w:val="Formatvorlage Zeilenabstand:  15 Zeilen"/>
    <w:basedOn w:val="Standard"/>
    <w:pPr>
      <w:numPr>
        <w:ilvl w:val="1"/>
        <w:numId w:val="1"/>
      </w:numPr>
      <w:spacing w:line="360" w:lineRule="auto"/>
    </w:pPr>
  </w:style>
  <w:style w:type="character" w:styleId="Seitenzahl">
    <w:name w:val="page number"/>
    <w:basedOn w:val="Absatz-Standardschriftart"/>
    <w:rsid w:val="007F421C"/>
  </w:style>
  <w:style w:type="table" w:customStyle="1" w:styleId="Tabellengitternetz">
    <w:name w:val="Tabellengitternetz"/>
    <w:basedOn w:val="NormaleTabelle"/>
    <w:rsid w:val="002F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2F5712"/>
    <w:rPr>
      <w:sz w:val="20"/>
      <w:szCs w:val="20"/>
    </w:rPr>
  </w:style>
  <w:style w:type="character" w:styleId="Funotenzeichen">
    <w:name w:val="footnote reference"/>
    <w:semiHidden/>
    <w:rsid w:val="002F5712"/>
    <w:rPr>
      <w:vertAlign w:val="superscript"/>
    </w:rPr>
  </w:style>
  <w:style w:type="character" w:customStyle="1" w:styleId="NormalerTextZchn">
    <w:name w:val="NormalerText Zchn"/>
    <w:link w:val="NormalerText"/>
    <w:rsid w:val="00AB68E2"/>
    <w:rPr>
      <w:sz w:val="24"/>
      <w:lang w:val="de-DE" w:eastAsia="de-DE" w:bidi="ar-SA"/>
    </w:rPr>
  </w:style>
  <w:style w:type="paragraph" w:customStyle="1" w:styleId="NormalParagraphStyle">
    <w:name w:val="NormalParagraphStyle"/>
    <w:basedOn w:val="Standard"/>
    <w:rsid w:val="00445970"/>
    <w:pPr>
      <w:autoSpaceDE w:val="0"/>
      <w:autoSpaceDN w:val="0"/>
      <w:adjustRightInd w:val="0"/>
      <w:textAlignment w:val="center"/>
    </w:pPr>
    <w:rPr>
      <w:color w:val="000000"/>
    </w:rPr>
  </w:style>
  <w:style w:type="character" w:styleId="Hyperlink">
    <w:name w:val="Hyperlink"/>
    <w:uiPriority w:val="99"/>
    <w:rsid w:val="00CB3FAD"/>
    <w:rPr>
      <w:color w:val="0000FF"/>
      <w:u w:val="single"/>
    </w:rPr>
  </w:style>
  <w:style w:type="paragraph" w:styleId="Listenabsatz">
    <w:name w:val="List Paragraph"/>
    <w:basedOn w:val="Standard"/>
    <w:uiPriority w:val="34"/>
    <w:qFormat/>
    <w:rsid w:val="00CA2D3A"/>
    <w:pPr>
      <w:ind w:left="720"/>
    </w:pPr>
    <w:rPr>
      <w:rFonts w:eastAsia="Calibri"/>
      <w:szCs w:val="22"/>
    </w:rPr>
  </w:style>
  <w:style w:type="character" w:customStyle="1" w:styleId="FuzeileZchn">
    <w:name w:val="Fußzeile Zchn"/>
    <w:basedOn w:val="Absatz-Standardschriftart"/>
    <w:link w:val="Fuzeile"/>
    <w:rsid w:val="003001B1"/>
    <w:rPr>
      <w:sz w:val="24"/>
      <w:szCs w:val="24"/>
    </w:rPr>
  </w:style>
  <w:style w:type="paragraph" w:styleId="KeinLeerraum">
    <w:name w:val="No Spacing"/>
    <w:uiPriority w:val="1"/>
    <w:qFormat/>
    <w:rsid w:val="001561FF"/>
    <w:pPr>
      <w:jc w:val="both"/>
    </w:pPr>
    <w:rPr>
      <w:rFonts w:ascii="Arial" w:hAnsi="Arial"/>
      <w:sz w:val="22"/>
      <w:szCs w:val="24"/>
    </w:rPr>
  </w:style>
  <w:style w:type="paragraph" w:styleId="Zitat">
    <w:name w:val="Quote"/>
    <w:basedOn w:val="Standard"/>
    <w:next w:val="Standard"/>
    <w:link w:val="ZitatZchn"/>
    <w:uiPriority w:val="29"/>
    <w:qFormat/>
    <w:rsid w:val="00CA2D3A"/>
    <w:pPr>
      <w:spacing w:before="480" w:after="480"/>
      <w:jc w:val="center"/>
    </w:pPr>
    <w:rPr>
      <w:rFonts w:cs="Arial"/>
      <w:sz w:val="28"/>
    </w:rPr>
  </w:style>
  <w:style w:type="character" w:customStyle="1" w:styleId="ZitatZchn">
    <w:name w:val="Zitat Zchn"/>
    <w:basedOn w:val="Absatz-Standardschriftart"/>
    <w:link w:val="Zitat"/>
    <w:uiPriority w:val="29"/>
    <w:rsid w:val="00CA2D3A"/>
    <w:rPr>
      <w:rFonts w:ascii="Arial" w:hAnsi="Arial" w:cs="Arial"/>
      <w:sz w:val="28"/>
      <w:szCs w:val="24"/>
    </w:rPr>
  </w:style>
  <w:style w:type="character" w:styleId="Platzhaltertext">
    <w:name w:val="Placeholder Text"/>
    <w:uiPriority w:val="99"/>
    <w:semiHidden/>
    <w:rsid w:val="00BD77B5"/>
    <w:rPr>
      <w:color w:val="808080"/>
    </w:rPr>
  </w:style>
  <w:style w:type="character" w:customStyle="1" w:styleId="berschrift4Zchn">
    <w:name w:val="Überschrift 4 Zchn"/>
    <w:basedOn w:val="Absatz-Standardschriftart"/>
    <w:link w:val="berschrift4"/>
    <w:rsid w:val="0030233F"/>
    <w:rPr>
      <w:rFonts w:ascii="Arial" w:eastAsiaTheme="majorEastAsia" w:hAnsi="Arial" w:cstheme="majorBidi"/>
      <w:i/>
      <w:iCs/>
      <w:sz w:val="22"/>
      <w:szCs w:val="24"/>
    </w:rPr>
  </w:style>
  <w:style w:type="paragraph" w:styleId="IntensivesZitat">
    <w:name w:val="Intense Quote"/>
    <w:basedOn w:val="Standard"/>
    <w:next w:val="Standard"/>
    <w:link w:val="IntensivesZitatZchn"/>
    <w:uiPriority w:val="30"/>
    <w:qFormat/>
    <w:rsid w:val="00D121DB"/>
    <w:pPr>
      <w:shd w:val="clear" w:color="auto" w:fill="00649C"/>
      <w:spacing w:before="120"/>
    </w:pPr>
    <w:rPr>
      <w:rFonts w:cs="Arial"/>
      <w:b/>
      <w:color w:val="FFFFFF" w:themeColor="background1"/>
      <w:sz w:val="28"/>
      <w:szCs w:val="28"/>
    </w:rPr>
  </w:style>
  <w:style w:type="character" w:customStyle="1" w:styleId="IntensivesZitatZchn">
    <w:name w:val="Intensives Zitat Zchn"/>
    <w:basedOn w:val="Absatz-Standardschriftart"/>
    <w:link w:val="IntensivesZitat"/>
    <w:uiPriority w:val="30"/>
    <w:rsid w:val="00D121DB"/>
    <w:rPr>
      <w:rFonts w:ascii="Arial" w:hAnsi="Arial" w:cs="Arial"/>
      <w:b/>
      <w:color w:val="FFFFFF" w:themeColor="background1"/>
      <w:sz w:val="28"/>
      <w:szCs w:val="28"/>
      <w:shd w:val="clear" w:color="auto" w:fill="00649C"/>
    </w:rPr>
  </w:style>
  <w:style w:type="character" w:customStyle="1" w:styleId="FunotentextZchn">
    <w:name w:val="Fußnotentext Zchn"/>
    <w:basedOn w:val="Absatz-Standardschriftart"/>
    <w:link w:val="Funotentext"/>
    <w:semiHidden/>
    <w:rsid w:val="00FC78E7"/>
    <w:rPr>
      <w:rFonts w:ascii="Arial" w:hAnsi="Arial"/>
    </w:rPr>
  </w:style>
  <w:style w:type="paragraph" w:styleId="Inhaltsverzeichnisberschrift">
    <w:name w:val="TOC Heading"/>
    <w:basedOn w:val="berschrift1"/>
    <w:next w:val="Standard"/>
    <w:uiPriority w:val="39"/>
    <w:unhideWhenUsed/>
    <w:qFormat/>
    <w:rsid w:val="00204DAA"/>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Verzeichnis1">
    <w:name w:val="toc 1"/>
    <w:basedOn w:val="Standard"/>
    <w:next w:val="Standard"/>
    <w:autoRedefine/>
    <w:uiPriority w:val="39"/>
    <w:unhideWhenUsed/>
    <w:rsid w:val="00204DAA"/>
    <w:pPr>
      <w:spacing w:after="100"/>
    </w:pPr>
  </w:style>
  <w:style w:type="paragraph" w:styleId="Verzeichnis2">
    <w:name w:val="toc 2"/>
    <w:basedOn w:val="Standard"/>
    <w:next w:val="Standard"/>
    <w:autoRedefine/>
    <w:uiPriority w:val="39"/>
    <w:unhideWhenUsed/>
    <w:rsid w:val="00204DAA"/>
    <w:pPr>
      <w:spacing w:after="100"/>
      <w:ind w:left="220"/>
    </w:pPr>
  </w:style>
  <w:style w:type="paragraph" w:styleId="Verzeichnis3">
    <w:name w:val="toc 3"/>
    <w:basedOn w:val="Standard"/>
    <w:next w:val="Standard"/>
    <w:autoRedefine/>
    <w:uiPriority w:val="39"/>
    <w:unhideWhenUsed/>
    <w:rsid w:val="00204DAA"/>
    <w:pPr>
      <w:spacing w:after="100"/>
      <w:ind w:left="440"/>
    </w:pPr>
  </w:style>
  <w:style w:type="paragraph" w:styleId="Verzeichnis4">
    <w:name w:val="toc 4"/>
    <w:basedOn w:val="Standard"/>
    <w:next w:val="Standard"/>
    <w:autoRedefine/>
    <w:uiPriority w:val="39"/>
    <w:unhideWhenUsed/>
    <w:rsid w:val="00204DAA"/>
    <w:pPr>
      <w:spacing w:after="100"/>
      <w:ind w:left="660"/>
    </w:pPr>
  </w:style>
  <w:style w:type="paragraph" w:styleId="Textkrper">
    <w:name w:val="Body Text"/>
    <w:basedOn w:val="Standard"/>
    <w:link w:val="TextkrperZchn"/>
    <w:rsid w:val="00310B09"/>
    <w:pPr>
      <w:spacing w:after="480" w:line="360" w:lineRule="auto"/>
      <w:jc w:val="center"/>
    </w:pPr>
    <w:rPr>
      <w:b/>
      <w:sz w:val="40"/>
      <w:szCs w:val="20"/>
    </w:rPr>
  </w:style>
  <w:style w:type="character" w:customStyle="1" w:styleId="TextkrperZchn">
    <w:name w:val="Textkörper Zchn"/>
    <w:basedOn w:val="Absatz-Standardschriftart"/>
    <w:link w:val="Textkrper"/>
    <w:rsid w:val="00310B09"/>
    <w:rPr>
      <w:rFonts w:ascii="Arial" w:hAnsi="Arial"/>
      <w:b/>
      <w:sz w:val="40"/>
    </w:rPr>
  </w:style>
  <w:style w:type="paragraph" w:styleId="berarbeitung">
    <w:name w:val="Revision"/>
    <w:hidden/>
    <w:uiPriority w:val="99"/>
    <w:semiHidden/>
    <w:rsid w:val="00DF01C9"/>
    <w:rPr>
      <w:sz w:val="24"/>
      <w:szCs w:val="24"/>
    </w:rPr>
  </w:style>
  <w:style w:type="character" w:customStyle="1" w:styleId="outputdata">
    <w:name w:val="outputdata"/>
    <w:basedOn w:val="Absatz-Standardschriftart"/>
    <w:rsid w:val="005F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772">
      <w:bodyDiv w:val="1"/>
      <w:marLeft w:val="0"/>
      <w:marRight w:val="0"/>
      <w:marTop w:val="0"/>
      <w:marBottom w:val="0"/>
      <w:divBdr>
        <w:top w:val="none" w:sz="0" w:space="0" w:color="auto"/>
        <w:left w:val="none" w:sz="0" w:space="0" w:color="auto"/>
        <w:bottom w:val="none" w:sz="0" w:space="0" w:color="auto"/>
        <w:right w:val="none" w:sz="0" w:space="0" w:color="auto"/>
      </w:divBdr>
    </w:div>
    <w:div w:id="1062408114">
      <w:bodyDiv w:val="1"/>
      <w:marLeft w:val="0"/>
      <w:marRight w:val="0"/>
      <w:marTop w:val="0"/>
      <w:marBottom w:val="0"/>
      <w:divBdr>
        <w:top w:val="none" w:sz="0" w:space="0" w:color="auto"/>
        <w:left w:val="none" w:sz="0" w:space="0" w:color="auto"/>
        <w:bottom w:val="none" w:sz="0" w:space="0" w:color="auto"/>
        <w:right w:val="none" w:sz="0" w:space="0" w:color="auto"/>
      </w:divBdr>
    </w:div>
    <w:div w:id="1676806675">
      <w:bodyDiv w:val="1"/>
      <w:marLeft w:val="0"/>
      <w:marRight w:val="0"/>
      <w:marTop w:val="0"/>
      <w:marBottom w:val="0"/>
      <w:divBdr>
        <w:top w:val="none" w:sz="0" w:space="0" w:color="auto"/>
        <w:left w:val="none" w:sz="0" w:space="0" w:color="auto"/>
        <w:bottom w:val="none" w:sz="0" w:space="0" w:color="auto"/>
        <w:right w:val="none" w:sz="0" w:space="0" w:color="auto"/>
      </w:divBdr>
    </w:div>
    <w:div w:id="185152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7267024C74A05B80E1D86E60DC700"/>
        <w:category>
          <w:name w:val="Allgemein"/>
          <w:gallery w:val="placeholder"/>
        </w:category>
        <w:types>
          <w:type w:val="bbPlcHdr"/>
        </w:types>
        <w:behaviors>
          <w:behavior w:val="content"/>
        </w:behaviors>
        <w:guid w:val="{2ADA8523-6176-4D89-8763-E7F0007A6079}"/>
      </w:docPartPr>
      <w:docPartBody>
        <w:p w:rsidR="000069DD" w:rsidRDefault="00993038" w:rsidP="00993038">
          <w:pPr>
            <w:pStyle w:val="F4011E8DE1CE44CF834BE46411C09442"/>
          </w:pPr>
          <w:r>
            <w:rPr>
              <w:rStyle w:val="Platzhaltertext"/>
              <w:u w:val="single"/>
            </w:rPr>
            <w:t>ANTWORT</w:t>
          </w:r>
        </w:p>
      </w:docPartBody>
    </w:docPart>
    <w:docPart>
      <w:docPartPr>
        <w:name w:val="F1E6586018314B439FCE571ABDDFAC50"/>
        <w:category>
          <w:name w:val="Allgemein"/>
          <w:gallery w:val="placeholder"/>
        </w:category>
        <w:types>
          <w:type w:val="bbPlcHdr"/>
        </w:types>
        <w:behaviors>
          <w:behavior w:val="content"/>
        </w:behaviors>
        <w:guid w:val="{873CEDDD-48FC-42A7-AD19-DAE7A0BE8259}"/>
      </w:docPartPr>
      <w:docPartBody>
        <w:p w:rsidR="000069DD" w:rsidRDefault="00993038" w:rsidP="00993038">
          <w:pPr>
            <w:pStyle w:val="32EF5741126B4E2AB679B329917C585D"/>
          </w:pPr>
          <w:r>
            <w:rPr>
              <w:rStyle w:val="Platzhaltertext"/>
              <w:u w:val="single"/>
            </w:rPr>
            <w:t>ANTWORT</w:t>
          </w:r>
        </w:p>
      </w:docPartBody>
    </w:docPart>
    <w:docPart>
      <w:docPartPr>
        <w:name w:val="D7B4B672052849AAA889D33207A559F4"/>
        <w:category>
          <w:name w:val="Allgemein"/>
          <w:gallery w:val="placeholder"/>
        </w:category>
        <w:types>
          <w:type w:val="bbPlcHdr"/>
        </w:types>
        <w:behaviors>
          <w:behavior w:val="content"/>
        </w:behaviors>
        <w:guid w:val="{997C8881-7B6C-4744-97A2-4E38464615BA}"/>
      </w:docPartPr>
      <w:docPartBody>
        <w:p w:rsidR="000069DD" w:rsidRDefault="00993038" w:rsidP="00993038">
          <w:pPr>
            <w:pStyle w:val="9AD4F12677864771896F26CA7D121F2E"/>
          </w:pPr>
          <w:r>
            <w:rPr>
              <w:rStyle w:val="Platzhaltertext"/>
              <w:u w:val="single"/>
            </w:rPr>
            <w:t>ANTWORT</w:t>
          </w:r>
        </w:p>
      </w:docPartBody>
    </w:docPart>
    <w:docPart>
      <w:docPartPr>
        <w:name w:val="6081412994804C14997DD212F5D504A2"/>
        <w:category>
          <w:name w:val="Allgemein"/>
          <w:gallery w:val="placeholder"/>
        </w:category>
        <w:types>
          <w:type w:val="bbPlcHdr"/>
        </w:types>
        <w:behaviors>
          <w:behavior w:val="content"/>
        </w:behaviors>
        <w:guid w:val="{5452932A-A787-42EA-BC1B-004CD052E2D5}"/>
      </w:docPartPr>
      <w:docPartBody>
        <w:p w:rsidR="000069DD" w:rsidRDefault="00993038" w:rsidP="00993038">
          <w:pPr>
            <w:pStyle w:val="9EBF329ADD7644E8B65894B9112C9A79"/>
          </w:pPr>
          <w:r>
            <w:rPr>
              <w:rStyle w:val="Platzhaltertext"/>
              <w:u w:val="single"/>
            </w:rPr>
            <w:t>ANTWORT</w:t>
          </w:r>
        </w:p>
      </w:docPartBody>
    </w:docPart>
    <w:docPart>
      <w:docPartPr>
        <w:name w:val="8DD59D903AE743C6AFDDB46D99FFAFC7"/>
        <w:category>
          <w:name w:val="Allgemein"/>
          <w:gallery w:val="placeholder"/>
        </w:category>
        <w:types>
          <w:type w:val="bbPlcHdr"/>
        </w:types>
        <w:behaviors>
          <w:behavior w:val="content"/>
        </w:behaviors>
        <w:guid w:val="{F3A78458-B78A-4CD8-8CC7-D3B232C2F726}"/>
      </w:docPartPr>
      <w:docPartBody>
        <w:p w:rsidR="00150688" w:rsidRDefault="00A20F29" w:rsidP="00A20F29">
          <w:pPr>
            <w:pStyle w:val="8DD59D903AE743C6AFDDB46D99FFAFC7"/>
          </w:pPr>
          <w:r>
            <w:rPr>
              <w:rStyle w:val="Platzhaltertext"/>
              <w:u w:val="single"/>
            </w:rPr>
            <w:t>ANTWORT</w:t>
          </w:r>
        </w:p>
      </w:docPartBody>
    </w:docPart>
    <w:docPart>
      <w:docPartPr>
        <w:name w:val="5021E038B0CE472BB647F78235D3B484"/>
        <w:category>
          <w:name w:val="Allgemein"/>
          <w:gallery w:val="placeholder"/>
        </w:category>
        <w:types>
          <w:type w:val="bbPlcHdr"/>
        </w:types>
        <w:behaviors>
          <w:behavior w:val="content"/>
        </w:behaviors>
        <w:guid w:val="{D1FC534B-0312-4B28-B1CA-25ACD190752B}"/>
      </w:docPartPr>
      <w:docPartBody>
        <w:p w:rsidR="00150688" w:rsidRDefault="00A20F29" w:rsidP="00A20F29">
          <w:pPr>
            <w:pStyle w:val="5021E038B0CE472BB647F78235D3B484"/>
          </w:pPr>
          <w:r>
            <w:rPr>
              <w:rStyle w:val="Platzhaltertext"/>
              <w:u w:val="single"/>
            </w:rPr>
            <w:t>ANTWORT</w:t>
          </w:r>
        </w:p>
      </w:docPartBody>
    </w:docPart>
    <w:docPart>
      <w:docPartPr>
        <w:name w:val="8AD04B7CB70A4888808AF9400C8B996F"/>
        <w:category>
          <w:name w:val="Allgemein"/>
          <w:gallery w:val="placeholder"/>
        </w:category>
        <w:types>
          <w:type w:val="bbPlcHdr"/>
        </w:types>
        <w:behaviors>
          <w:behavior w:val="content"/>
        </w:behaviors>
        <w:guid w:val="{48E9E22F-AEF2-4B03-9174-D1FE6A933C0C}"/>
      </w:docPartPr>
      <w:docPartBody>
        <w:p w:rsidR="00150688" w:rsidRDefault="00A20F29" w:rsidP="00A20F29">
          <w:pPr>
            <w:pStyle w:val="8AD04B7CB70A4888808AF9400C8B996F"/>
          </w:pPr>
          <w:r>
            <w:rPr>
              <w:rStyle w:val="Platzhaltertext"/>
              <w:u w:val="single"/>
            </w:rPr>
            <w:t>ANTWORT</w:t>
          </w:r>
        </w:p>
      </w:docPartBody>
    </w:docPart>
    <w:docPart>
      <w:docPartPr>
        <w:name w:val="F1CE89B23502422883CD3D5CA4E68983"/>
        <w:category>
          <w:name w:val="Allgemein"/>
          <w:gallery w:val="placeholder"/>
        </w:category>
        <w:types>
          <w:type w:val="bbPlcHdr"/>
        </w:types>
        <w:behaviors>
          <w:behavior w:val="content"/>
        </w:behaviors>
        <w:guid w:val="{C57B9328-349A-4B9B-AD80-EC3AAFBEE739}"/>
      </w:docPartPr>
      <w:docPartBody>
        <w:p w:rsidR="00150688" w:rsidRDefault="00A20F29" w:rsidP="00A20F29">
          <w:pPr>
            <w:pStyle w:val="F1CE89B23502422883CD3D5CA4E68983"/>
          </w:pPr>
          <w:r>
            <w:rPr>
              <w:rStyle w:val="Platzhaltertext"/>
              <w:u w:val="single"/>
            </w:rPr>
            <w:t>ANTWORT</w:t>
          </w:r>
        </w:p>
      </w:docPartBody>
    </w:docPart>
    <w:docPart>
      <w:docPartPr>
        <w:name w:val="1342E2ACD7924A5ABA7668638D3098EF"/>
        <w:category>
          <w:name w:val="Allgemein"/>
          <w:gallery w:val="placeholder"/>
        </w:category>
        <w:types>
          <w:type w:val="bbPlcHdr"/>
        </w:types>
        <w:behaviors>
          <w:behavior w:val="content"/>
        </w:behaviors>
        <w:guid w:val="{2EB52A14-CE39-4C5F-8584-EB8C47FCC875}"/>
      </w:docPartPr>
      <w:docPartBody>
        <w:p w:rsidR="00150688" w:rsidRDefault="00A20F29" w:rsidP="00A20F29">
          <w:pPr>
            <w:pStyle w:val="1342E2ACD7924A5ABA7668638D3098EF"/>
          </w:pPr>
          <w:r>
            <w:rPr>
              <w:rStyle w:val="Platzhaltertext"/>
              <w:u w:val="single"/>
            </w:rPr>
            <w:t>ANTWORT</w:t>
          </w:r>
        </w:p>
      </w:docPartBody>
    </w:docPart>
    <w:docPart>
      <w:docPartPr>
        <w:name w:val="68F6B5459BB740A3946F7C15DA8227B3"/>
        <w:category>
          <w:name w:val="Allgemein"/>
          <w:gallery w:val="placeholder"/>
        </w:category>
        <w:types>
          <w:type w:val="bbPlcHdr"/>
        </w:types>
        <w:behaviors>
          <w:behavior w:val="content"/>
        </w:behaviors>
        <w:guid w:val="{05FE0ED4-21D7-4B90-95E7-407A666830D2}"/>
      </w:docPartPr>
      <w:docPartBody>
        <w:p w:rsidR="00150688" w:rsidRDefault="00A20F29" w:rsidP="00A20F29">
          <w:pPr>
            <w:pStyle w:val="68F6B5459BB740A3946F7C15DA8227B3"/>
          </w:pPr>
          <w:r>
            <w:rPr>
              <w:rStyle w:val="Platzhaltertext"/>
              <w:u w:val="single"/>
            </w:rPr>
            <w:t>ANTWORT</w:t>
          </w:r>
        </w:p>
      </w:docPartBody>
    </w:docPart>
    <w:docPart>
      <w:docPartPr>
        <w:name w:val="46701BD319C24BE8B9D4C175A7081886"/>
        <w:category>
          <w:name w:val="Allgemein"/>
          <w:gallery w:val="placeholder"/>
        </w:category>
        <w:types>
          <w:type w:val="bbPlcHdr"/>
        </w:types>
        <w:behaviors>
          <w:behavior w:val="content"/>
        </w:behaviors>
        <w:guid w:val="{3EDF0B01-4CFE-4D60-9538-EAE605D7B2F9}"/>
      </w:docPartPr>
      <w:docPartBody>
        <w:p w:rsidR="00150688" w:rsidRDefault="00A20F29" w:rsidP="00A20F29">
          <w:pPr>
            <w:pStyle w:val="46701BD319C24BE8B9D4C175A7081886"/>
          </w:pPr>
          <w:r>
            <w:rPr>
              <w:rStyle w:val="Platzhaltertext"/>
              <w:u w:val="single"/>
            </w:rPr>
            <w:t>ANTWORT</w:t>
          </w:r>
        </w:p>
      </w:docPartBody>
    </w:docPart>
    <w:docPart>
      <w:docPartPr>
        <w:name w:val="7C80D2F825A742619DD45DDEC0BA2487"/>
        <w:category>
          <w:name w:val="Allgemein"/>
          <w:gallery w:val="placeholder"/>
        </w:category>
        <w:types>
          <w:type w:val="bbPlcHdr"/>
        </w:types>
        <w:behaviors>
          <w:behavior w:val="content"/>
        </w:behaviors>
        <w:guid w:val="{F81F5AB8-75D2-4089-87A6-666F2B2FFE12}"/>
      </w:docPartPr>
      <w:docPartBody>
        <w:p w:rsidR="00FF1E70" w:rsidRDefault="00FF1E70" w:rsidP="00FF1E70">
          <w:pPr>
            <w:pStyle w:val="7C80D2F825A742619DD45DDEC0BA2487"/>
          </w:pPr>
          <w:r>
            <w:rPr>
              <w:rStyle w:val="Platzhaltertext"/>
              <w:u w:val="single"/>
            </w:rPr>
            <w:t>ANTWORT</w:t>
          </w:r>
        </w:p>
      </w:docPartBody>
    </w:docPart>
    <w:docPart>
      <w:docPartPr>
        <w:name w:val="5059BF63EC374D54A30BC90967CD1E30"/>
        <w:category>
          <w:name w:val="Allgemein"/>
          <w:gallery w:val="placeholder"/>
        </w:category>
        <w:types>
          <w:type w:val="bbPlcHdr"/>
        </w:types>
        <w:behaviors>
          <w:behavior w:val="content"/>
        </w:behaviors>
        <w:guid w:val="{8430684B-B99E-4F50-8315-C07984775052}"/>
      </w:docPartPr>
      <w:docPartBody>
        <w:p w:rsidR="00FF1E70" w:rsidRDefault="00FF1E70" w:rsidP="00FF1E70">
          <w:pPr>
            <w:pStyle w:val="5059BF63EC374D54A30BC90967CD1E30"/>
          </w:pPr>
          <w:r>
            <w:rPr>
              <w:rStyle w:val="Platzhaltertext"/>
              <w:u w:val="single"/>
            </w:rPr>
            <w:t>ANTWORT</w:t>
          </w:r>
        </w:p>
      </w:docPartBody>
    </w:docPart>
    <w:docPart>
      <w:docPartPr>
        <w:name w:val="B2D0FC7997994BCE8B0A60F22CA01770"/>
        <w:category>
          <w:name w:val="Allgemein"/>
          <w:gallery w:val="placeholder"/>
        </w:category>
        <w:types>
          <w:type w:val="bbPlcHdr"/>
        </w:types>
        <w:behaviors>
          <w:behavior w:val="content"/>
        </w:behaviors>
        <w:guid w:val="{F7643BEF-9189-4E40-8B88-15D2FF9B761C}"/>
      </w:docPartPr>
      <w:docPartBody>
        <w:p w:rsidR="00AA04FA" w:rsidRDefault="00AA04FA" w:rsidP="00AA04FA">
          <w:pPr>
            <w:pStyle w:val="B2D0FC7997994BCE8B0A60F22CA01770"/>
          </w:pPr>
          <w:r>
            <w:rPr>
              <w:rStyle w:val="Platzhaltertext"/>
              <w:u w:val="single"/>
            </w:rPr>
            <w:t>ANTWORT</w:t>
          </w:r>
        </w:p>
      </w:docPartBody>
    </w:docPart>
    <w:docPart>
      <w:docPartPr>
        <w:name w:val="F403AC5D19104EA8A619376B3E259D8F"/>
        <w:category>
          <w:name w:val="Allgemein"/>
          <w:gallery w:val="placeholder"/>
        </w:category>
        <w:types>
          <w:type w:val="bbPlcHdr"/>
        </w:types>
        <w:behaviors>
          <w:behavior w:val="content"/>
        </w:behaviors>
        <w:guid w:val="{9DFCAD55-5E0C-4683-A799-6BE26D6D9C1B}"/>
      </w:docPartPr>
      <w:docPartBody>
        <w:p w:rsidR="00AA04FA" w:rsidRDefault="00AA04FA" w:rsidP="00AA04FA">
          <w:pPr>
            <w:pStyle w:val="F403AC5D19104EA8A619376B3E259D8F"/>
          </w:pPr>
          <w:r>
            <w:rPr>
              <w:rStyle w:val="Platzhaltertext"/>
              <w:u w:val="single"/>
            </w:rPr>
            <w:t>ANTWORT</w:t>
          </w:r>
        </w:p>
      </w:docPartBody>
    </w:docPart>
    <w:docPart>
      <w:docPartPr>
        <w:name w:val="67AA5C97E314421EAE6A232F3D16C53D"/>
        <w:category>
          <w:name w:val="Allgemein"/>
          <w:gallery w:val="placeholder"/>
        </w:category>
        <w:types>
          <w:type w:val="bbPlcHdr"/>
        </w:types>
        <w:behaviors>
          <w:behavior w:val="content"/>
        </w:behaviors>
        <w:guid w:val="{311C9C49-B2F4-4AEC-8A27-31B67818AE9F}"/>
      </w:docPartPr>
      <w:docPartBody>
        <w:p w:rsidR="00AA04FA" w:rsidRDefault="00AA04FA" w:rsidP="00AA04FA">
          <w:pPr>
            <w:pStyle w:val="67AA5C97E314421EAE6A232F3D16C53D"/>
          </w:pPr>
          <w:r>
            <w:rPr>
              <w:rStyle w:val="Platzhaltertext"/>
              <w:u w:val="single"/>
            </w:rPr>
            <w:t>ANTWORT</w:t>
          </w:r>
        </w:p>
      </w:docPartBody>
    </w:docPart>
    <w:docPart>
      <w:docPartPr>
        <w:name w:val="0C410ED6E7274E0989053CE385D05C7E"/>
        <w:category>
          <w:name w:val="Allgemein"/>
          <w:gallery w:val="placeholder"/>
        </w:category>
        <w:types>
          <w:type w:val="bbPlcHdr"/>
        </w:types>
        <w:behaviors>
          <w:behavior w:val="content"/>
        </w:behaviors>
        <w:guid w:val="{DE5E744D-CE20-4CB3-887C-2BD5277674A4}"/>
      </w:docPartPr>
      <w:docPartBody>
        <w:p w:rsidR="00AA04FA" w:rsidRDefault="00AA04FA" w:rsidP="00AA04FA">
          <w:pPr>
            <w:pStyle w:val="0C410ED6E7274E0989053CE385D05C7E"/>
          </w:pPr>
          <w:r>
            <w:rPr>
              <w:rStyle w:val="Platzhaltertext"/>
              <w:u w:val="single"/>
            </w:rPr>
            <w:t>ANTWORT</w:t>
          </w:r>
        </w:p>
      </w:docPartBody>
    </w:docPart>
    <w:docPart>
      <w:docPartPr>
        <w:name w:val="14DCB07626314E10B528885FF3A25F08"/>
        <w:category>
          <w:name w:val="Allgemein"/>
          <w:gallery w:val="placeholder"/>
        </w:category>
        <w:types>
          <w:type w:val="bbPlcHdr"/>
        </w:types>
        <w:behaviors>
          <w:behavior w:val="content"/>
        </w:behaviors>
        <w:guid w:val="{20F84477-BA20-49F6-96D6-CCFAE1D1FBEB}"/>
      </w:docPartPr>
      <w:docPartBody>
        <w:p w:rsidR="00AA04FA" w:rsidRDefault="00AA04FA" w:rsidP="00AA04FA">
          <w:pPr>
            <w:pStyle w:val="14DCB07626314E10B528885FF3A25F08"/>
          </w:pPr>
          <w:r>
            <w:rPr>
              <w:rStyle w:val="Platzhaltertext"/>
              <w:u w:val="single"/>
            </w:rPr>
            <w:t>ANTWORT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38"/>
    <w:rsid w:val="000069DD"/>
    <w:rsid w:val="00150688"/>
    <w:rsid w:val="00182DBB"/>
    <w:rsid w:val="00183B47"/>
    <w:rsid w:val="00224EE5"/>
    <w:rsid w:val="00331371"/>
    <w:rsid w:val="00623CC7"/>
    <w:rsid w:val="00835E75"/>
    <w:rsid w:val="008F0F71"/>
    <w:rsid w:val="008F60D0"/>
    <w:rsid w:val="00993038"/>
    <w:rsid w:val="00A20848"/>
    <w:rsid w:val="00A20F29"/>
    <w:rsid w:val="00AA04FA"/>
    <w:rsid w:val="00B119A2"/>
    <w:rsid w:val="00C618FB"/>
    <w:rsid w:val="00C81579"/>
    <w:rsid w:val="00DC75AE"/>
    <w:rsid w:val="00DE6575"/>
    <w:rsid w:val="00E04DD1"/>
    <w:rsid w:val="00FD5C52"/>
    <w:rsid w:val="00FF1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AA04FA"/>
    <w:rPr>
      <w:color w:val="808080"/>
    </w:rPr>
  </w:style>
  <w:style w:type="paragraph" w:customStyle="1" w:styleId="F4011E8DE1CE44CF834BE46411C09442">
    <w:name w:val="F4011E8DE1CE44CF834BE46411C09442"/>
    <w:rsid w:val="00993038"/>
  </w:style>
  <w:style w:type="paragraph" w:customStyle="1" w:styleId="32EF5741126B4E2AB679B329917C585D">
    <w:name w:val="32EF5741126B4E2AB679B329917C585D"/>
    <w:rsid w:val="00993038"/>
  </w:style>
  <w:style w:type="paragraph" w:customStyle="1" w:styleId="9AD4F12677864771896F26CA7D121F2E">
    <w:name w:val="9AD4F12677864771896F26CA7D121F2E"/>
    <w:rsid w:val="00993038"/>
  </w:style>
  <w:style w:type="paragraph" w:customStyle="1" w:styleId="9EBF329ADD7644E8B65894B9112C9A79">
    <w:name w:val="9EBF329ADD7644E8B65894B9112C9A79"/>
    <w:rsid w:val="00993038"/>
  </w:style>
  <w:style w:type="paragraph" w:customStyle="1" w:styleId="8DD59D903AE743C6AFDDB46D99FFAFC7">
    <w:name w:val="8DD59D903AE743C6AFDDB46D99FFAFC7"/>
    <w:rsid w:val="00A20F29"/>
  </w:style>
  <w:style w:type="paragraph" w:customStyle="1" w:styleId="5021E038B0CE472BB647F78235D3B484">
    <w:name w:val="5021E038B0CE472BB647F78235D3B484"/>
    <w:rsid w:val="00A20F29"/>
  </w:style>
  <w:style w:type="paragraph" w:customStyle="1" w:styleId="8AD04B7CB70A4888808AF9400C8B996F">
    <w:name w:val="8AD04B7CB70A4888808AF9400C8B996F"/>
    <w:rsid w:val="00A20F29"/>
  </w:style>
  <w:style w:type="paragraph" w:customStyle="1" w:styleId="F1CE89B23502422883CD3D5CA4E68983">
    <w:name w:val="F1CE89B23502422883CD3D5CA4E68983"/>
    <w:rsid w:val="00A20F29"/>
  </w:style>
  <w:style w:type="paragraph" w:customStyle="1" w:styleId="1342E2ACD7924A5ABA7668638D3098EF">
    <w:name w:val="1342E2ACD7924A5ABA7668638D3098EF"/>
    <w:rsid w:val="00A20F29"/>
  </w:style>
  <w:style w:type="paragraph" w:customStyle="1" w:styleId="68F6B5459BB740A3946F7C15DA8227B3">
    <w:name w:val="68F6B5459BB740A3946F7C15DA8227B3"/>
    <w:rsid w:val="00A20F29"/>
  </w:style>
  <w:style w:type="paragraph" w:customStyle="1" w:styleId="46701BD319C24BE8B9D4C175A7081886">
    <w:name w:val="46701BD319C24BE8B9D4C175A7081886"/>
    <w:rsid w:val="00A20F29"/>
  </w:style>
  <w:style w:type="paragraph" w:customStyle="1" w:styleId="7C80D2F825A742619DD45DDEC0BA2487">
    <w:name w:val="7C80D2F825A742619DD45DDEC0BA2487"/>
    <w:rsid w:val="00FF1E70"/>
    <w:pPr>
      <w:spacing w:line="278" w:lineRule="auto"/>
    </w:pPr>
    <w:rPr>
      <w:kern w:val="2"/>
      <w:sz w:val="24"/>
      <w:szCs w:val="24"/>
      <w14:ligatures w14:val="standardContextual"/>
    </w:rPr>
  </w:style>
  <w:style w:type="paragraph" w:customStyle="1" w:styleId="5059BF63EC374D54A30BC90967CD1E30">
    <w:name w:val="5059BF63EC374D54A30BC90967CD1E30"/>
    <w:rsid w:val="00FF1E70"/>
    <w:pPr>
      <w:spacing w:line="278" w:lineRule="auto"/>
    </w:pPr>
    <w:rPr>
      <w:kern w:val="2"/>
      <w:sz w:val="24"/>
      <w:szCs w:val="24"/>
      <w14:ligatures w14:val="standardContextual"/>
    </w:rPr>
  </w:style>
  <w:style w:type="paragraph" w:customStyle="1" w:styleId="B2D0FC7997994BCE8B0A60F22CA01770">
    <w:name w:val="B2D0FC7997994BCE8B0A60F22CA01770"/>
    <w:rsid w:val="00AA04FA"/>
    <w:pPr>
      <w:spacing w:line="278" w:lineRule="auto"/>
    </w:pPr>
    <w:rPr>
      <w:kern w:val="2"/>
      <w:sz w:val="24"/>
      <w:szCs w:val="24"/>
      <w14:ligatures w14:val="standardContextual"/>
    </w:rPr>
  </w:style>
  <w:style w:type="paragraph" w:customStyle="1" w:styleId="F403AC5D19104EA8A619376B3E259D8F">
    <w:name w:val="F403AC5D19104EA8A619376B3E259D8F"/>
    <w:rsid w:val="00AA04FA"/>
    <w:pPr>
      <w:spacing w:line="278" w:lineRule="auto"/>
    </w:pPr>
    <w:rPr>
      <w:kern w:val="2"/>
      <w:sz w:val="24"/>
      <w:szCs w:val="24"/>
      <w14:ligatures w14:val="standardContextual"/>
    </w:rPr>
  </w:style>
  <w:style w:type="paragraph" w:customStyle="1" w:styleId="67AA5C97E314421EAE6A232F3D16C53D">
    <w:name w:val="67AA5C97E314421EAE6A232F3D16C53D"/>
    <w:rsid w:val="00AA04FA"/>
    <w:pPr>
      <w:spacing w:line="278" w:lineRule="auto"/>
    </w:pPr>
    <w:rPr>
      <w:kern w:val="2"/>
      <w:sz w:val="24"/>
      <w:szCs w:val="24"/>
      <w14:ligatures w14:val="standardContextual"/>
    </w:rPr>
  </w:style>
  <w:style w:type="paragraph" w:customStyle="1" w:styleId="0C410ED6E7274E0989053CE385D05C7E">
    <w:name w:val="0C410ED6E7274E0989053CE385D05C7E"/>
    <w:rsid w:val="00AA04FA"/>
    <w:pPr>
      <w:spacing w:line="278" w:lineRule="auto"/>
    </w:pPr>
    <w:rPr>
      <w:kern w:val="2"/>
      <w:sz w:val="24"/>
      <w:szCs w:val="24"/>
      <w14:ligatures w14:val="standardContextual"/>
    </w:rPr>
  </w:style>
  <w:style w:type="paragraph" w:customStyle="1" w:styleId="14DCB07626314E10B528885FF3A25F08">
    <w:name w:val="14DCB07626314E10B528885FF3A25F08"/>
    <w:rsid w:val="00AA04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1638</Words>
  <Characters>11865</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2026-05-06T13:02:00Z</dcterms:created>
  <dcterms:modified xsi:type="dcterms:W3CDTF">2026-05-07T11:42:00Z</dcterms:modified>
</cp:coreProperties>
</file>