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5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Münster / Hochschule Münster - Ersatzneubau IG 1 / Akustik-Wandbekleidung Hörsäle BT C und Innenfensterbänke BT A-C / 060-25-0058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kustik-Wandbekleidung Hörsäle BT C und Innenfensterbänke BT A-C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