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33F51" w14:textId="77777777" w:rsidR="009D20D1" w:rsidRPr="00895DBE" w:rsidRDefault="009D20D1" w:rsidP="009D20D1">
      <w:pPr>
        <w:shd w:val="clear" w:color="auto" w:fill="FFFFFF"/>
        <w:spacing w:line="300" w:lineRule="atLeast"/>
        <w:ind w:left="11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Formblatt</w:t>
      </w:r>
      <w:r w:rsidR="00233140">
        <w:rPr>
          <w:rFonts w:asciiTheme="minorHAnsi" w:hAnsiTheme="minorHAnsi" w:cstheme="minorHAnsi"/>
          <w:b/>
          <w:sz w:val="32"/>
          <w:szCs w:val="32"/>
        </w:rPr>
        <w:t xml:space="preserve"> Bieter</w:t>
      </w:r>
      <w:r w:rsidRPr="00895DBE">
        <w:rPr>
          <w:rFonts w:asciiTheme="minorHAnsi" w:hAnsiTheme="minorHAnsi" w:cstheme="minorHAnsi"/>
          <w:b/>
          <w:sz w:val="32"/>
          <w:szCs w:val="32"/>
        </w:rPr>
        <w:t>gemeinschaftserklärung</w:t>
      </w:r>
    </w:p>
    <w:p w14:paraId="75C0DBC4" w14:textId="77777777" w:rsidR="00796B1C" w:rsidRPr="00233140" w:rsidRDefault="009D20D1" w:rsidP="00233140">
      <w:pPr>
        <w:shd w:val="clear" w:color="auto" w:fill="FFFFFF"/>
        <w:spacing w:after="360" w:line="300" w:lineRule="atLeast"/>
        <w:ind w:left="11"/>
        <w:rPr>
          <w:rFonts w:asciiTheme="minorHAnsi" w:hAnsiTheme="minorHAnsi" w:cstheme="minorHAnsi"/>
          <w:color w:val="000000"/>
          <w:spacing w:val="-1"/>
          <w:sz w:val="24"/>
          <w:szCs w:val="24"/>
        </w:rPr>
      </w:pPr>
      <w:r w:rsidRPr="00895DBE">
        <w:rPr>
          <w:rFonts w:asciiTheme="minorHAnsi" w:hAnsiTheme="minorHAnsi" w:cstheme="minorHAnsi"/>
          <w:color w:val="000000"/>
          <w:spacing w:val="-1"/>
          <w:sz w:val="24"/>
          <w:szCs w:val="24"/>
        </w:rPr>
        <w:t>(Nur von Bietergemeinschaften auszufüllen)</w:t>
      </w:r>
    </w:p>
    <w:p w14:paraId="18BCCE8C" w14:textId="77777777" w:rsidR="00903CF5" w:rsidRDefault="00233140" w:rsidP="00903CF5">
      <w:pPr>
        <w:tabs>
          <w:tab w:val="left" w:pos="2268"/>
        </w:tabs>
        <w:ind w:left="2268" w:hanging="2268"/>
        <w:rPr>
          <w:rFonts w:asciiTheme="minorHAnsi" w:hAnsiTheme="minorHAnsi" w:cstheme="minorHAnsi"/>
          <w:b/>
          <w:bCs/>
          <w:sz w:val="27"/>
          <w:szCs w:val="27"/>
        </w:rPr>
      </w:pPr>
      <w:r>
        <w:rPr>
          <w:rFonts w:asciiTheme="minorHAnsi" w:hAnsiTheme="minorHAnsi" w:cstheme="minorHAnsi"/>
          <w:b/>
          <w:sz w:val="27"/>
          <w:szCs w:val="27"/>
        </w:rPr>
        <w:t>Maßnahme</w:t>
      </w:r>
      <w:r w:rsidR="00796B1C" w:rsidRPr="00CE2608">
        <w:rPr>
          <w:rFonts w:asciiTheme="minorHAnsi" w:hAnsiTheme="minorHAnsi" w:cstheme="minorHAnsi"/>
          <w:b/>
          <w:sz w:val="27"/>
          <w:szCs w:val="27"/>
        </w:rPr>
        <w:t>:</w:t>
      </w:r>
      <w:r w:rsidR="00796B1C" w:rsidRPr="00CE2608">
        <w:rPr>
          <w:rFonts w:asciiTheme="minorHAnsi" w:hAnsiTheme="minorHAnsi" w:cstheme="minorHAnsi"/>
          <w:b/>
          <w:sz w:val="27"/>
          <w:szCs w:val="27"/>
        </w:rPr>
        <w:tab/>
      </w:r>
      <w:r w:rsidR="008A4344" w:rsidRPr="008A4344">
        <w:rPr>
          <w:rFonts w:asciiTheme="minorHAnsi" w:hAnsiTheme="minorHAnsi" w:cstheme="minorHAnsi"/>
          <w:b/>
          <w:bCs/>
          <w:sz w:val="27"/>
          <w:szCs w:val="27"/>
        </w:rPr>
        <w:t>Durchführung von Mäharbeiten an Gewässerufern,</w:t>
      </w:r>
    </w:p>
    <w:p w14:paraId="02BBEA23" w14:textId="1E4C7EF1" w:rsidR="00796B1C" w:rsidRPr="00CE2608" w:rsidRDefault="00903CF5" w:rsidP="00796B1C">
      <w:pPr>
        <w:tabs>
          <w:tab w:val="left" w:pos="2268"/>
        </w:tabs>
        <w:spacing w:after="120" w:line="300" w:lineRule="atLeast"/>
        <w:ind w:left="2268" w:hanging="2268"/>
        <w:rPr>
          <w:rFonts w:asciiTheme="minorHAnsi" w:hAnsiTheme="minorHAnsi" w:cstheme="minorHAnsi"/>
          <w:b/>
          <w:sz w:val="27"/>
          <w:szCs w:val="27"/>
        </w:rPr>
      </w:pPr>
      <w:r>
        <w:rPr>
          <w:rFonts w:asciiTheme="minorHAnsi" w:hAnsiTheme="minorHAnsi" w:cstheme="minorHAnsi"/>
          <w:b/>
          <w:bCs/>
          <w:sz w:val="27"/>
          <w:szCs w:val="27"/>
        </w:rPr>
        <w:tab/>
      </w:r>
      <w:r w:rsidR="008A4344" w:rsidRPr="008A4344">
        <w:rPr>
          <w:rFonts w:asciiTheme="minorHAnsi" w:hAnsiTheme="minorHAnsi" w:cstheme="minorHAnsi"/>
          <w:b/>
          <w:bCs/>
          <w:sz w:val="27"/>
          <w:szCs w:val="27"/>
        </w:rPr>
        <w:t xml:space="preserve"> -randstreifen und Hochwasserrückhaltebecken</w:t>
      </w:r>
    </w:p>
    <w:p w14:paraId="7E1204F9" w14:textId="5B76D0DD" w:rsidR="00796B1C" w:rsidRPr="00CE2608" w:rsidRDefault="00796B1C" w:rsidP="00796B1C">
      <w:pPr>
        <w:tabs>
          <w:tab w:val="left" w:pos="2268"/>
        </w:tabs>
        <w:spacing w:after="480" w:line="300" w:lineRule="atLeast"/>
        <w:ind w:left="2268" w:hanging="2268"/>
        <w:rPr>
          <w:rFonts w:asciiTheme="minorHAnsi" w:hAnsiTheme="minorHAnsi" w:cstheme="minorHAnsi"/>
          <w:b/>
          <w:sz w:val="27"/>
          <w:szCs w:val="27"/>
        </w:rPr>
      </w:pPr>
      <w:r w:rsidRPr="00CE2608">
        <w:rPr>
          <w:rFonts w:asciiTheme="minorHAnsi" w:hAnsiTheme="minorHAnsi" w:cstheme="minorHAnsi"/>
          <w:b/>
          <w:sz w:val="27"/>
          <w:szCs w:val="27"/>
        </w:rPr>
        <w:t>Vergabe-Nr</w:t>
      </w:r>
      <w:r w:rsidR="00233140">
        <w:rPr>
          <w:rFonts w:asciiTheme="minorHAnsi" w:hAnsiTheme="minorHAnsi" w:cstheme="minorHAnsi"/>
          <w:b/>
          <w:sz w:val="27"/>
          <w:szCs w:val="27"/>
        </w:rPr>
        <w:t>.</w:t>
      </w:r>
      <w:r w:rsidRPr="00CE2608">
        <w:rPr>
          <w:rFonts w:asciiTheme="minorHAnsi" w:hAnsiTheme="minorHAnsi" w:cstheme="minorHAnsi"/>
          <w:b/>
          <w:sz w:val="27"/>
          <w:szCs w:val="27"/>
        </w:rPr>
        <w:t xml:space="preserve">: </w:t>
      </w:r>
      <w:r w:rsidRPr="00CE2608">
        <w:rPr>
          <w:rFonts w:asciiTheme="minorHAnsi" w:hAnsiTheme="minorHAnsi" w:cstheme="minorHAnsi"/>
          <w:b/>
          <w:sz w:val="27"/>
          <w:szCs w:val="27"/>
        </w:rPr>
        <w:tab/>
      </w:r>
      <w:r w:rsidR="0022564E">
        <w:rPr>
          <w:rFonts w:asciiTheme="minorHAnsi" w:hAnsiTheme="minorHAnsi" w:cstheme="minorHAnsi"/>
          <w:b/>
          <w:sz w:val="27"/>
          <w:szCs w:val="27"/>
        </w:rPr>
        <w:t>26-</w:t>
      </w:r>
      <w:r w:rsidR="00903CF5">
        <w:rPr>
          <w:rFonts w:asciiTheme="minorHAnsi" w:hAnsiTheme="minorHAnsi" w:cstheme="minorHAnsi"/>
          <w:b/>
          <w:sz w:val="27"/>
          <w:szCs w:val="27"/>
        </w:rPr>
        <w:t>0041-WV</w:t>
      </w:r>
      <w:r w:rsidR="002D24BA">
        <w:rPr>
          <w:rFonts w:asciiTheme="minorHAnsi" w:hAnsiTheme="minorHAnsi" w:cstheme="minorHAnsi"/>
          <w:b/>
          <w:sz w:val="27"/>
          <w:szCs w:val="27"/>
        </w:rPr>
        <w:t>-</w:t>
      </w:r>
      <w:r w:rsidR="00593738">
        <w:rPr>
          <w:rFonts w:asciiTheme="minorHAnsi" w:hAnsiTheme="minorHAnsi" w:cstheme="minorHAnsi"/>
          <w:b/>
          <w:sz w:val="27"/>
          <w:szCs w:val="27"/>
        </w:rPr>
        <w:t>UVgO</w:t>
      </w:r>
    </w:p>
    <w:p w14:paraId="1455B082" w14:textId="77777777" w:rsidR="00D161D5" w:rsidRPr="008D07D1" w:rsidRDefault="00761122" w:rsidP="00796B1C">
      <w:pPr>
        <w:shd w:val="clear" w:color="auto" w:fill="FFFFFF"/>
        <w:spacing w:after="240" w:line="300" w:lineRule="atLeast"/>
        <w:ind w:left="5"/>
        <w:jc w:val="both"/>
        <w:rPr>
          <w:rFonts w:asciiTheme="minorHAnsi" w:hAnsiTheme="minorHAnsi" w:cstheme="minorHAnsi"/>
          <w:bCs/>
          <w:spacing w:val="-1"/>
          <w:sz w:val="27"/>
          <w:szCs w:val="27"/>
        </w:rPr>
      </w:pPr>
      <w:r w:rsidRPr="008D07D1">
        <w:rPr>
          <w:rFonts w:asciiTheme="minorHAnsi" w:hAnsiTheme="minorHAnsi" w:cstheme="minorHAnsi"/>
          <w:bCs/>
          <w:spacing w:val="-1"/>
          <w:sz w:val="27"/>
          <w:szCs w:val="27"/>
        </w:rPr>
        <w:t>Wir, die nachstehend aufgeführten Unternehmen einer Bietergemeinschaft,</w:t>
      </w:r>
    </w:p>
    <w:tbl>
      <w:tblPr>
        <w:tblW w:w="87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46"/>
      </w:tblGrid>
      <w:tr w:rsidR="00B0536D" w:rsidRPr="006F45D8" w14:paraId="271BF16E" w14:textId="77777777" w:rsidTr="00F119A3">
        <w:trPr>
          <w:trHeight w:hRule="exact" w:val="1507"/>
        </w:trPr>
        <w:tc>
          <w:tcPr>
            <w:tcW w:w="8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132EF" w14:textId="77777777" w:rsidR="00B0536D" w:rsidRDefault="00B0536D" w:rsidP="00F119A3">
            <w:pPr>
              <w:shd w:val="clear" w:color="auto" w:fill="FFFFFF"/>
              <w:spacing w:before="120" w:line="300" w:lineRule="atLeast"/>
              <w:ind w:right="266" w:hanging="6"/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pP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 xml:space="preserve">Mitglied 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(</w:t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Firma und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 xml:space="preserve"> </w:t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 xml:space="preserve">Anschrift) </w:t>
            </w:r>
          </w:p>
          <w:p w14:paraId="49EBCE25" w14:textId="77777777" w:rsidR="00B0536D" w:rsidRDefault="00B0536D" w:rsidP="00F119A3">
            <w:pPr>
              <w:shd w:val="clear" w:color="auto" w:fill="FFFFFF"/>
              <w:spacing w:before="120" w:line="300" w:lineRule="atLeast"/>
              <w:ind w:right="266" w:hanging="6"/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pP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instrText xml:space="preserve"> FORMTEXT </w:instrText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end"/>
            </w:r>
          </w:p>
          <w:p w14:paraId="76503AAE" w14:textId="77777777" w:rsidR="00B0536D" w:rsidRDefault="00B0536D" w:rsidP="00F119A3">
            <w:pPr>
              <w:shd w:val="clear" w:color="auto" w:fill="FFFFFF"/>
              <w:spacing w:before="120" w:line="300" w:lineRule="atLeast"/>
              <w:ind w:right="266" w:hanging="6"/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pP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instrText xml:space="preserve"> FORMTEXT </w:instrText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end"/>
            </w:r>
          </w:p>
          <w:p w14:paraId="7EE80BDC" w14:textId="77777777" w:rsidR="00B0536D" w:rsidRPr="00484CC8" w:rsidRDefault="00B0536D" w:rsidP="00F119A3">
            <w:pPr>
              <w:shd w:val="clear" w:color="auto" w:fill="FFFFFF"/>
              <w:spacing w:before="120" w:line="300" w:lineRule="atLeast"/>
              <w:ind w:right="266" w:hanging="6"/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pPr>
          </w:p>
        </w:tc>
      </w:tr>
    </w:tbl>
    <w:p w14:paraId="7609E233" w14:textId="77777777" w:rsidR="00B0536D" w:rsidRPr="006F45D8" w:rsidRDefault="00B0536D" w:rsidP="00B0536D">
      <w:pPr>
        <w:spacing w:after="82" w:line="1" w:lineRule="exact"/>
        <w:rPr>
          <w:rFonts w:ascii="Arial" w:hAnsi="Arial" w:cs="Arial"/>
          <w:sz w:val="24"/>
          <w:szCs w:val="24"/>
        </w:rPr>
      </w:pPr>
    </w:p>
    <w:tbl>
      <w:tblPr>
        <w:tblW w:w="87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46"/>
      </w:tblGrid>
      <w:tr w:rsidR="00B0536D" w:rsidRPr="006F45D8" w14:paraId="4D146BD6" w14:textId="77777777" w:rsidTr="00F119A3">
        <w:trPr>
          <w:trHeight w:hRule="exact" w:val="1507"/>
        </w:trPr>
        <w:tc>
          <w:tcPr>
            <w:tcW w:w="8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7A52D" w14:textId="77777777" w:rsidR="00B0536D" w:rsidRDefault="00B0536D" w:rsidP="00F119A3">
            <w:pPr>
              <w:shd w:val="clear" w:color="auto" w:fill="FFFFFF"/>
              <w:spacing w:before="120" w:line="300" w:lineRule="atLeast"/>
              <w:ind w:right="266" w:hanging="6"/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pP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 xml:space="preserve">Mitglied 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(</w:t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Firma und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 xml:space="preserve"> </w:t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 xml:space="preserve">Anschrift) </w:t>
            </w:r>
          </w:p>
          <w:p w14:paraId="15C8A9DC" w14:textId="77777777" w:rsidR="00B0536D" w:rsidRDefault="00B0536D" w:rsidP="00F119A3">
            <w:pPr>
              <w:shd w:val="clear" w:color="auto" w:fill="FFFFFF"/>
              <w:spacing w:before="120" w:line="300" w:lineRule="atLeast"/>
              <w:ind w:right="266" w:hanging="6"/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pP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instrText xml:space="preserve"> FORMTEXT </w:instrText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end"/>
            </w:r>
          </w:p>
          <w:p w14:paraId="4E290FCC" w14:textId="77777777" w:rsidR="00B0536D" w:rsidRDefault="00B0536D" w:rsidP="00F119A3">
            <w:pPr>
              <w:shd w:val="clear" w:color="auto" w:fill="FFFFFF"/>
              <w:spacing w:before="120" w:line="300" w:lineRule="atLeast"/>
              <w:ind w:right="266" w:hanging="6"/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pP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instrText xml:space="preserve"> FORMTEXT </w:instrText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end"/>
            </w:r>
          </w:p>
          <w:p w14:paraId="184FEBC4" w14:textId="77777777" w:rsidR="00B0536D" w:rsidRPr="00484CC8" w:rsidRDefault="00B0536D" w:rsidP="00F119A3">
            <w:pPr>
              <w:shd w:val="clear" w:color="auto" w:fill="FFFFFF"/>
              <w:spacing w:before="120" w:line="300" w:lineRule="atLeast"/>
              <w:ind w:right="266" w:hanging="6"/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pPr>
          </w:p>
        </w:tc>
      </w:tr>
    </w:tbl>
    <w:p w14:paraId="2379BBF9" w14:textId="77777777" w:rsidR="00B0536D" w:rsidRPr="006F45D8" w:rsidRDefault="00B0536D" w:rsidP="00B0536D">
      <w:pPr>
        <w:spacing w:after="82" w:line="1" w:lineRule="exact"/>
        <w:rPr>
          <w:rFonts w:ascii="Arial" w:hAnsi="Arial" w:cs="Arial"/>
          <w:sz w:val="24"/>
          <w:szCs w:val="24"/>
        </w:rPr>
      </w:pPr>
    </w:p>
    <w:tbl>
      <w:tblPr>
        <w:tblW w:w="87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46"/>
      </w:tblGrid>
      <w:tr w:rsidR="00761122" w:rsidRPr="006F45D8" w14:paraId="0642F632" w14:textId="77777777" w:rsidTr="00484CC8">
        <w:trPr>
          <w:trHeight w:hRule="exact" w:val="1507"/>
        </w:trPr>
        <w:tc>
          <w:tcPr>
            <w:tcW w:w="8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D0106" w14:textId="77777777" w:rsidR="00484CC8" w:rsidRDefault="00761122" w:rsidP="00484CC8">
            <w:pPr>
              <w:shd w:val="clear" w:color="auto" w:fill="FFFFFF"/>
              <w:spacing w:before="120" w:line="300" w:lineRule="atLeast"/>
              <w:ind w:right="266" w:hanging="6"/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pP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Mitglied</w:t>
            </w:r>
            <w:r w:rsidR="00D161D5"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 xml:space="preserve"> </w:t>
            </w:r>
            <w:r w:rsidR="00484CC8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(</w:t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Firma und</w:t>
            </w:r>
            <w:r w:rsidR="00484CC8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 xml:space="preserve"> </w:t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Anschrift)</w:t>
            </w:r>
            <w:r w:rsidR="00484CC8"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 xml:space="preserve"> </w:t>
            </w:r>
          </w:p>
          <w:p w14:paraId="298CF42F" w14:textId="77777777" w:rsidR="00484CC8" w:rsidRDefault="00484CC8" w:rsidP="00484CC8">
            <w:pPr>
              <w:shd w:val="clear" w:color="auto" w:fill="FFFFFF"/>
              <w:spacing w:before="120" w:line="300" w:lineRule="atLeast"/>
              <w:ind w:right="266" w:hanging="6"/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pP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instrText xml:space="preserve"> FORMTEXT </w:instrText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end"/>
            </w:r>
          </w:p>
          <w:p w14:paraId="1F8080F9" w14:textId="77777777" w:rsidR="00761122" w:rsidRDefault="00484CC8" w:rsidP="00484CC8">
            <w:pPr>
              <w:shd w:val="clear" w:color="auto" w:fill="FFFFFF"/>
              <w:spacing w:before="120" w:line="300" w:lineRule="atLeast"/>
              <w:ind w:right="266" w:hanging="6"/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pP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instrText xml:space="preserve"> FORMTEXT </w:instrText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end"/>
            </w:r>
            <w:bookmarkEnd w:id="0"/>
          </w:p>
          <w:p w14:paraId="1FE09864" w14:textId="77777777" w:rsidR="00484CC8" w:rsidRPr="00484CC8" w:rsidRDefault="00484CC8" w:rsidP="00484CC8">
            <w:pPr>
              <w:shd w:val="clear" w:color="auto" w:fill="FFFFFF"/>
              <w:spacing w:before="120" w:line="300" w:lineRule="atLeast"/>
              <w:ind w:right="266" w:hanging="6"/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pPr>
          </w:p>
        </w:tc>
      </w:tr>
    </w:tbl>
    <w:p w14:paraId="51EB82AD" w14:textId="77777777" w:rsidR="00761122" w:rsidRPr="007A3835" w:rsidRDefault="00C2014B" w:rsidP="00796B1C">
      <w:pPr>
        <w:shd w:val="clear" w:color="auto" w:fill="FFFFFF"/>
        <w:spacing w:before="240" w:after="240" w:line="300" w:lineRule="atLeast"/>
        <w:ind w:right="264" w:hanging="5"/>
        <w:rPr>
          <w:rFonts w:asciiTheme="minorHAnsi" w:hAnsiTheme="minorHAnsi" w:cstheme="minorHAnsi"/>
          <w:color w:val="000000"/>
          <w:spacing w:val="-3"/>
          <w:sz w:val="27"/>
          <w:szCs w:val="27"/>
        </w:rPr>
      </w:pPr>
      <w:r w:rsidRPr="007A3835">
        <w:rPr>
          <w:rFonts w:asciiTheme="minorHAnsi" w:hAnsiTheme="minorHAnsi" w:cstheme="minorHAnsi"/>
          <w:color w:val="000000"/>
          <w:spacing w:val="-3"/>
          <w:sz w:val="27"/>
          <w:szCs w:val="27"/>
        </w:rPr>
        <w:t xml:space="preserve">geben für die oben bezeichnete Leistung gemeinsam ein Angebot ab und </w:t>
      </w:r>
      <w:r w:rsidR="00761122" w:rsidRPr="007A3835">
        <w:rPr>
          <w:rFonts w:asciiTheme="minorHAnsi" w:hAnsiTheme="minorHAnsi" w:cstheme="minorHAnsi"/>
          <w:color w:val="000000"/>
          <w:spacing w:val="-3"/>
          <w:sz w:val="27"/>
          <w:szCs w:val="27"/>
        </w:rPr>
        <w:t>beschließen, im Falle der Auftragserteilung eine Arbeitsgemeinschaft zu bilden.</w:t>
      </w:r>
    </w:p>
    <w:tbl>
      <w:tblPr>
        <w:tblW w:w="87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46"/>
      </w:tblGrid>
      <w:tr w:rsidR="00C2014B" w:rsidRPr="003803FC" w14:paraId="0A492906" w14:textId="77777777" w:rsidTr="00B0536D">
        <w:trPr>
          <w:trHeight w:hRule="exact" w:val="1391"/>
        </w:trPr>
        <w:tc>
          <w:tcPr>
            <w:tcW w:w="8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10E9F" w14:textId="77777777" w:rsidR="00C2014B" w:rsidRDefault="00DB3859" w:rsidP="00B0536D">
            <w:pPr>
              <w:shd w:val="clear" w:color="auto" w:fill="FFFFFF"/>
              <w:spacing w:line="300" w:lineRule="atLeast"/>
              <w:ind w:right="264" w:hanging="5"/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pPr>
            <w:r w:rsidRPr="007A3835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Bevollmächtigter Vertreter</w:t>
            </w:r>
            <w:r w:rsidR="00B0536D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 xml:space="preserve"> </w:t>
            </w:r>
            <w:r w:rsidRPr="007A3835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(Name und Firma)</w:t>
            </w:r>
          </w:p>
          <w:p w14:paraId="6A9AD98D" w14:textId="77777777" w:rsidR="00B0536D" w:rsidRDefault="00B0536D" w:rsidP="00B0536D">
            <w:pPr>
              <w:shd w:val="clear" w:color="auto" w:fill="FFFFFF"/>
              <w:spacing w:before="120" w:line="300" w:lineRule="atLeast"/>
              <w:ind w:right="266" w:hanging="6"/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pP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instrText xml:space="preserve"> FORMTEXT </w:instrText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end"/>
            </w:r>
          </w:p>
          <w:p w14:paraId="5198F6B9" w14:textId="77777777" w:rsidR="00B0536D" w:rsidRDefault="00B0536D" w:rsidP="00B0536D">
            <w:pPr>
              <w:shd w:val="clear" w:color="auto" w:fill="FFFFFF"/>
              <w:spacing w:before="120" w:line="300" w:lineRule="atLeast"/>
              <w:ind w:right="266" w:hanging="6"/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pP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instrText xml:space="preserve"> FORMTEXT </w:instrText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8D07D1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end"/>
            </w:r>
          </w:p>
          <w:p w14:paraId="743E04C0" w14:textId="77777777" w:rsidR="00B0536D" w:rsidRPr="003803FC" w:rsidRDefault="00B0536D" w:rsidP="00B0536D">
            <w:pPr>
              <w:shd w:val="clear" w:color="auto" w:fill="FFFFFF"/>
              <w:spacing w:line="300" w:lineRule="atLeast"/>
              <w:ind w:right="264" w:hanging="5"/>
              <w:rPr>
                <w:rFonts w:ascii="Arial" w:hAnsi="Arial" w:cs="Arial"/>
              </w:rPr>
            </w:pPr>
          </w:p>
        </w:tc>
      </w:tr>
    </w:tbl>
    <w:p w14:paraId="33B7749E" w14:textId="77777777" w:rsidR="00A67868" w:rsidRPr="007A3835" w:rsidRDefault="00A67868" w:rsidP="00796B1C">
      <w:pPr>
        <w:shd w:val="clear" w:color="auto" w:fill="FFFFFF"/>
        <w:spacing w:before="240" w:after="240" w:line="300" w:lineRule="atLeast"/>
        <w:rPr>
          <w:rFonts w:asciiTheme="minorHAnsi" w:hAnsiTheme="minorHAnsi" w:cstheme="minorHAnsi"/>
          <w:bCs/>
          <w:spacing w:val="-1"/>
          <w:sz w:val="27"/>
          <w:szCs w:val="27"/>
        </w:rPr>
      </w:pPr>
      <w:r w:rsidRPr="007A3835">
        <w:rPr>
          <w:rFonts w:asciiTheme="minorHAnsi" w:hAnsiTheme="minorHAnsi" w:cstheme="minorHAnsi"/>
          <w:bCs/>
          <w:spacing w:val="-1"/>
          <w:sz w:val="27"/>
          <w:szCs w:val="27"/>
        </w:rPr>
        <w:t>Wir erklären,</w:t>
      </w:r>
    </w:p>
    <w:p w14:paraId="20019609" w14:textId="77777777" w:rsidR="00A67868" w:rsidRPr="007A3835" w:rsidRDefault="00A67868" w:rsidP="00796B1C">
      <w:pPr>
        <w:numPr>
          <w:ilvl w:val="0"/>
          <w:numId w:val="12"/>
        </w:numPr>
        <w:shd w:val="clear" w:color="auto" w:fill="FFFFFF"/>
        <w:spacing w:line="300" w:lineRule="atLeast"/>
        <w:rPr>
          <w:rFonts w:asciiTheme="minorHAnsi" w:hAnsiTheme="minorHAnsi" w:cstheme="minorHAnsi"/>
          <w:bCs/>
          <w:spacing w:val="-1"/>
          <w:sz w:val="27"/>
          <w:szCs w:val="27"/>
        </w:rPr>
      </w:pPr>
      <w:r w:rsidRPr="007A3835">
        <w:rPr>
          <w:rFonts w:asciiTheme="minorHAnsi" w:hAnsiTheme="minorHAnsi" w:cstheme="minorHAnsi"/>
          <w:bCs/>
          <w:spacing w:val="-1"/>
          <w:sz w:val="27"/>
          <w:szCs w:val="27"/>
        </w:rPr>
        <w:t>dass wir für die Erfüllung sämtlicher vertraglicher und außervertraglicher Verpflichtungen als Gesamtschuldner haften;</w:t>
      </w:r>
    </w:p>
    <w:p w14:paraId="77E5996E" w14:textId="77777777" w:rsidR="00A67868" w:rsidRPr="007A3835" w:rsidRDefault="00A67868" w:rsidP="00796B1C">
      <w:pPr>
        <w:numPr>
          <w:ilvl w:val="0"/>
          <w:numId w:val="12"/>
        </w:numPr>
        <w:shd w:val="clear" w:color="auto" w:fill="FFFFFF"/>
        <w:spacing w:line="300" w:lineRule="atLeast"/>
        <w:rPr>
          <w:rFonts w:asciiTheme="minorHAnsi" w:hAnsiTheme="minorHAnsi" w:cstheme="minorHAnsi"/>
          <w:bCs/>
          <w:spacing w:val="-1"/>
          <w:sz w:val="27"/>
          <w:szCs w:val="27"/>
        </w:rPr>
      </w:pPr>
      <w:r w:rsidRPr="007A3835">
        <w:rPr>
          <w:rFonts w:asciiTheme="minorHAnsi" w:hAnsiTheme="minorHAnsi" w:cstheme="minorHAnsi"/>
          <w:bCs/>
          <w:spacing w:val="-1"/>
          <w:sz w:val="27"/>
          <w:szCs w:val="27"/>
        </w:rPr>
        <w:t>dass der bevollmächtigte Vertreter die Mitglieder gegenüber dem Auftraggeber rechtsverbindlich vertritt.</w:t>
      </w:r>
    </w:p>
    <w:p w14:paraId="3E3BF9B6" w14:textId="77777777" w:rsidR="00803553" w:rsidRDefault="00803553">
      <w:pPr>
        <w:widowControl/>
        <w:autoSpaceDE/>
        <w:autoSpaceDN/>
        <w:adjustRightInd/>
        <w:rPr>
          <w:rFonts w:asciiTheme="minorHAnsi" w:hAnsiTheme="minorHAnsi" w:cstheme="minorHAnsi"/>
          <w:bCs/>
          <w:spacing w:val="-1"/>
          <w:sz w:val="27"/>
          <w:szCs w:val="27"/>
        </w:rPr>
      </w:pPr>
      <w:r>
        <w:rPr>
          <w:rFonts w:asciiTheme="minorHAnsi" w:hAnsiTheme="minorHAnsi" w:cstheme="minorHAnsi"/>
          <w:bCs/>
          <w:spacing w:val="-1"/>
          <w:sz w:val="27"/>
          <w:szCs w:val="27"/>
        </w:rPr>
        <w:br w:type="page"/>
      </w:r>
    </w:p>
    <w:p w14:paraId="1DE79290" w14:textId="77777777" w:rsidR="00071AC1" w:rsidRPr="00855087" w:rsidRDefault="00071AC1" w:rsidP="00071AC1">
      <w:pPr>
        <w:shd w:val="clear" w:color="auto" w:fill="FFFFFF"/>
        <w:spacing w:line="300" w:lineRule="atLeast"/>
        <w:ind w:right="266" w:hanging="6"/>
        <w:rPr>
          <w:rFonts w:asciiTheme="minorHAnsi" w:hAnsiTheme="minorHAnsi" w:cstheme="minorHAnsi"/>
          <w:color w:val="000000"/>
          <w:spacing w:val="-3"/>
          <w:sz w:val="27"/>
          <w:szCs w:val="27"/>
        </w:rPr>
      </w:pPr>
      <w:r w:rsidRPr="00855087">
        <w:rPr>
          <w:rFonts w:asciiTheme="minorHAnsi" w:hAnsiTheme="minorHAnsi" w:cstheme="minorHAnsi"/>
          <w:color w:val="000000"/>
          <w:spacing w:val="-3"/>
          <w:sz w:val="27"/>
          <w:szCs w:val="27"/>
        </w:rPr>
        <w:lastRenderedPageBreak/>
        <w:t>Im Auftragsfall erfolgt die Leistungserbringung wie folgt:</w:t>
      </w:r>
    </w:p>
    <w:p w14:paraId="57EE50D0" w14:textId="77777777" w:rsidR="00071AC1" w:rsidRPr="00E721EA" w:rsidRDefault="00071AC1" w:rsidP="00071AC1">
      <w:pPr>
        <w:shd w:val="clear" w:color="auto" w:fill="FFFFFF"/>
        <w:spacing w:after="120"/>
        <w:ind w:left="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3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46"/>
      </w:tblGrid>
      <w:tr w:rsidR="00071AC1" w:rsidRPr="00E721EA" w14:paraId="745891E8" w14:textId="77777777" w:rsidTr="00AC2ABE">
        <w:trPr>
          <w:trHeight w:hRule="exact" w:val="811"/>
        </w:trPr>
        <w:tc>
          <w:tcPr>
            <w:tcW w:w="8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9F25BC" w14:textId="77777777" w:rsidR="00071AC1" w:rsidRDefault="00071AC1" w:rsidP="00AC2ABE">
            <w:pPr>
              <w:shd w:val="clear" w:color="auto" w:fill="FFFFFF"/>
              <w:spacing w:line="300" w:lineRule="atLeast"/>
              <w:ind w:right="266" w:hanging="6"/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pP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 xml:space="preserve">Mitglied 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(Name)</w: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 xml:space="preserve"> </w: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instrText xml:space="preserve"> FORMTEXT </w:instrTex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separate"/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 xml:space="preserve"> </w:t>
            </w:r>
          </w:p>
          <w:p w14:paraId="307785E6" w14:textId="77777777" w:rsidR="00071AC1" w:rsidRPr="00E721EA" w:rsidRDefault="00071AC1" w:rsidP="00AC2ABE">
            <w:pPr>
              <w:shd w:val="clear" w:color="auto" w:fill="FFFFFF"/>
              <w:spacing w:line="300" w:lineRule="atLeast"/>
              <w:ind w:right="266" w:hanging="6"/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übernimmt</w: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 xml:space="preserve"> folgende Leistungen als Eigenleistung:</w:t>
            </w:r>
          </w:p>
        </w:tc>
      </w:tr>
      <w:tr w:rsidR="00071AC1" w:rsidRPr="00E721EA" w14:paraId="7D289F60" w14:textId="77777777" w:rsidTr="00AC2ABE">
        <w:trPr>
          <w:trHeight w:hRule="exact" w:val="1417"/>
        </w:trPr>
        <w:tc>
          <w:tcPr>
            <w:tcW w:w="8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E26AD2" w14:textId="77777777" w:rsidR="00071AC1" w:rsidRPr="00E721EA" w:rsidRDefault="00071AC1" w:rsidP="00AC2ABE">
            <w:pPr>
              <w:shd w:val="clear" w:color="auto" w:fill="FFFFFF"/>
              <w:rPr>
                <w:rFonts w:ascii="Arial" w:hAnsi="Arial" w:cs="Arial"/>
              </w:rPr>
            </w:pP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instrText xml:space="preserve"> FORMTEXT </w:instrText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separate"/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end"/>
            </w:r>
          </w:p>
        </w:tc>
      </w:tr>
    </w:tbl>
    <w:p w14:paraId="1A7722B5" w14:textId="77777777" w:rsidR="00071AC1" w:rsidRPr="00E721EA" w:rsidRDefault="00071AC1" w:rsidP="00071AC1">
      <w:pPr>
        <w:spacing w:after="77" w:line="1" w:lineRule="exact"/>
        <w:rPr>
          <w:rFonts w:ascii="Arial" w:hAnsi="Arial" w:cs="Arial"/>
        </w:rPr>
      </w:pPr>
    </w:p>
    <w:p w14:paraId="677B44E8" w14:textId="77777777" w:rsidR="00071AC1" w:rsidRPr="00E721EA" w:rsidRDefault="00071AC1" w:rsidP="00071AC1">
      <w:pPr>
        <w:shd w:val="clear" w:color="auto" w:fill="FFFFFF"/>
        <w:spacing w:after="120"/>
        <w:ind w:left="6"/>
        <w:jc w:val="both"/>
        <w:rPr>
          <w:rFonts w:ascii="Arial" w:hAnsi="Arial" w:cs="Aria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46"/>
      </w:tblGrid>
      <w:tr w:rsidR="00071AC1" w:rsidRPr="00E721EA" w14:paraId="34BF35E7" w14:textId="77777777" w:rsidTr="00AC2ABE">
        <w:trPr>
          <w:trHeight w:hRule="exact" w:val="811"/>
        </w:trPr>
        <w:tc>
          <w:tcPr>
            <w:tcW w:w="8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0F593C" w14:textId="77777777" w:rsidR="00071AC1" w:rsidRDefault="00071AC1" w:rsidP="00AC2ABE">
            <w:pPr>
              <w:shd w:val="clear" w:color="auto" w:fill="FFFFFF"/>
              <w:spacing w:line="300" w:lineRule="atLeast"/>
              <w:ind w:right="266" w:hanging="6"/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pP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 xml:space="preserve">Mitglied 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(Name)</w: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 xml:space="preserve"> </w: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instrText xml:space="preserve"> FORMTEXT </w:instrTex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separate"/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 xml:space="preserve"> </w:t>
            </w:r>
          </w:p>
          <w:p w14:paraId="0ADF54A7" w14:textId="77777777" w:rsidR="00071AC1" w:rsidRPr="00E721EA" w:rsidRDefault="00071AC1" w:rsidP="00AC2ABE">
            <w:pPr>
              <w:shd w:val="clear" w:color="auto" w:fill="FFFFFF"/>
              <w:spacing w:line="300" w:lineRule="atLeast"/>
              <w:ind w:right="266" w:hanging="6"/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übernimmt</w: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 xml:space="preserve"> folgende Leistungen als Eigenleistung:</w:t>
            </w:r>
          </w:p>
        </w:tc>
      </w:tr>
      <w:tr w:rsidR="00071AC1" w:rsidRPr="00E721EA" w14:paraId="253728F4" w14:textId="77777777" w:rsidTr="00AC2ABE">
        <w:trPr>
          <w:trHeight w:hRule="exact" w:val="1417"/>
        </w:trPr>
        <w:tc>
          <w:tcPr>
            <w:tcW w:w="8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83B157" w14:textId="77777777" w:rsidR="00071AC1" w:rsidRPr="00E721EA" w:rsidRDefault="00071AC1" w:rsidP="00AC2ABE">
            <w:pPr>
              <w:shd w:val="clear" w:color="auto" w:fill="FFFFFF"/>
              <w:rPr>
                <w:rFonts w:ascii="Arial" w:hAnsi="Arial" w:cs="Arial"/>
              </w:rPr>
            </w:pP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instrText xml:space="preserve"> FORMTEXT </w:instrText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separate"/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end"/>
            </w:r>
          </w:p>
        </w:tc>
      </w:tr>
    </w:tbl>
    <w:p w14:paraId="502AE405" w14:textId="77777777" w:rsidR="00071AC1" w:rsidRPr="00E721EA" w:rsidRDefault="00071AC1" w:rsidP="00071AC1">
      <w:pPr>
        <w:spacing w:after="77" w:line="1" w:lineRule="exact"/>
        <w:rPr>
          <w:rFonts w:ascii="Arial" w:hAnsi="Arial" w:cs="Arial"/>
        </w:rPr>
      </w:pPr>
    </w:p>
    <w:p w14:paraId="187A6351" w14:textId="77777777" w:rsidR="00071AC1" w:rsidRPr="00E721EA" w:rsidRDefault="00071AC1" w:rsidP="00071AC1">
      <w:pPr>
        <w:spacing w:after="77" w:line="1" w:lineRule="exact"/>
        <w:rPr>
          <w:rFonts w:ascii="Arial" w:hAnsi="Arial" w:cs="Arial"/>
        </w:rPr>
      </w:pPr>
    </w:p>
    <w:p w14:paraId="2A40E98D" w14:textId="77777777" w:rsidR="00071AC1" w:rsidRPr="00E721EA" w:rsidRDefault="00071AC1" w:rsidP="00071AC1">
      <w:pPr>
        <w:shd w:val="clear" w:color="auto" w:fill="FFFFFF"/>
        <w:spacing w:after="120"/>
        <w:ind w:left="6"/>
        <w:jc w:val="both"/>
        <w:rPr>
          <w:rFonts w:ascii="Arial" w:hAnsi="Arial" w:cs="Aria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46"/>
      </w:tblGrid>
      <w:tr w:rsidR="00071AC1" w:rsidRPr="00E721EA" w14:paraId="14B253F0" w14:textId="77777777" w:rsidTr="00AC2ABE">
        <w:trPr>
          <w:trHeight w:hRule="exact" w:val="811"/>
        </w:trPr>
        <w:tc>
          <w:tcPr>
            <w:tcW w:w="8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4C98DF" w14:textId="77777777" w:rsidR="00071AC1" w:rsidRDefault="00071AC1" w:rsidP="00AC2ABE">
            <w:pPr>
              <w:shd w:val="clear" w:color="auto" w:fill="FFFFFF"/>
              <w:spacing w:line="300" w:lineRule="atLeast"/>
              <w:ind w:right="266" w:hanging="6"/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pP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 xml:space="preserve">Mitglied </w:t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(Name)</w: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 xml:space="preserve"> </w: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instrText xml:space="preserve"> FORMTEXT </w:instrTex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separate"/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 xml:space="preserve"> </w:t>
            </w:r>
          </w:p>
          <w:p w14:paraId="709163E6" w14:textId="77777777" w:rsidR="00071AC1" w:rsidRPr="00E721EA" w:rsidRDefault="00071AC1" w:rsidP="00AC2ABE">
            <w:pPr>
              <w:shd w:val="clear" w:color="auto" w:fill="FFFFFF"/>
              <w:spacing w:line="300" w:lineRule="atLeast"/>
              <w:ind w:right="266" w:hanging="6"/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übernimmt</w:t>
            </w:r>
            <w:r w:rsidRPr="00BD4346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 xml:space="preserve"> folgende Leistungen als Eigenleistung:</w:t>
            </w:r>
          </w:p>
        </w:tc>
      </w:tr>
      <w:tr w:rsidR="00071AC1" w:rsidRPr="00E721EA" w14:paraId="07FB8836" w14:textId="77777777" w:rsidTr="00AC2ABE">
        <w:trPr>
          <w:trHeight w:hRule="exact" w:val="1417"/>
        </w:trPr>
        <w:tc>
          <w:tcPr>
            <w:tcW w:w="8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4AC886" w14:textId="77777777" w:rsidR="00071AC1" w:rsidRPr="00E721EA" w:rsidRDefault="00071AC1" w:rsidP="00AC2ABE">
            <w:pPr>
              <w:shd w:val="clear" w:color="auto" w:fill="FFFFFF"/>
              <w:rPr>
                <w:rFonts w:ascii="Arial" w:hAnsi="Arial" w:cs="Arial"/>
              </w:rPr>
            </w:pP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instrText xml:space="preserve"> FORMTEXT </w:instrText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separate"/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 </w:t>
            </w:r>
            <w:r w:rsidRPr="00855087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end"/>
            </w:r>
          </w:p>
        </w:tc>
      </w:tr>
    </w:tbl>
    <w:p w14:paraId="57A536B0" w14:textId="77777777" w:rsidR="00071AC1" w:rsidRPr="00E721EA" w:rsidRDefault="00071AC1" w:rsidP="00071AC1">
      <w:pPr>
        <w:spacing w:after="77" w:line="1" w:lineRule="exact"/>
        <w:rPr>
          <w:rFonts w:ascii="Arial" w:hAnsi="Arial" w:cs="Arial"/>
        </w:rPr>
      </w:pPr>
    </w:p>
    <w:p w14:paraId="782FEB2E" w14:textId="77777777" w:rsidR="00071AC1" w:rsidRPr="00E721EA" w:rsidRDefault="00071AC1" w:rsidP="00071AC1">
      <w:pPr>
        <w:spacing w:after="77" w:line="1" w:lineRule="exact"/>
        <w:rPr>
          <w:rFonts w:ascii="Arial" w:hAnsi="Arial" w:cs="Arial"/>
        </w:rPr>
      </w:pPr>
    </w:p>
    <w:p w14:paraId="615E3D78" w14:textId="77777777" w:rsidR="00071AC1" w:rsidRPr="00E721EA" w:rsidRDefault="00071AC1" w:rsidP="00071AC1">
      <w:pPr>
        <w:spacing w:after="77" w:line="1" w:lineRule="exact"/>
        <w:rPr>
          <w:rFonts w:ascii="Arial" w:hAnsi="Arial" w:cs="Arial"/>
        </w:rPr>
      </w:pPr>
    </w:p>
    <w:p w14:paraId="776904E0" w14:textId="77777777" w:rsidR="00071AC1" w:rsidRPr="00803553" w:rsidRDefault="00071AC1" w:rsidP="00071AC1">
      <w:pPr>
        <w:shd w:val="clear" w:color="auto" w:fill="FFFFFF"/>
        <w:spacing w:after="120" w:line="300" w:lineRule="atLeast"/>
        <w:rPr>
          <w:rFonts w:asciiTheme="minorHAnsi" w:hAnsiTheme="minorHAnsi" w:cstheme="minorHAnsi"/>
          <w:bCs/>
          <w:spacing w:val="-1"/>
          <w:sz w:val="27"/>
          <w:szCs w:val="27"/>
        </w:rPr>
      </w:pPr>
      <w:r w:rsidRPr="007A3835">
        <w:rPr>
          <w:rFonts w:asciiTheme="minorHAnsi" w:hAnsiTheme="minorHAnsi" w:cstheme="minorHAnsi"/>
          <w:bCs/>
          <w:spacing w:val="-1"/>
          <w:sz w:val="27"/>
          <w:szCs w:val="27"/>
        </w:rPr>
        <w:t xml:space="preserve">Unterschriften </w:t>
      </w:r>
      <w:r w:rsidRPr="007A3835">
        <w:rPr>
          <w:rFonts w:asciiTheme="minorHAnsi" w:hAnsiTheme="minorHAnsi" w:cstheme="minorHAnsi"/>
          <w:bCs/>
          <w:spacing w:val="-1"/>
          <w:sz w:val="27"/>
          <w:szCs w:val="27"/>
          <w:u w:val="single"/>
        </w:rPr>
        <w:t>aller</w:t>
      </w:r>
      <w:r w:rsidRPr="007A3835">
        <w:rPr>
          <w:rFonts w:asciiTheme="minorHAnsi" w:hAnsiTheme="minorHAnsi" w:cstheme="minorHAnsi"/>
          <w:bCs/>
          <w:spacing w:val="-1"/>
          <w:sz w:val="27"/>
          <w:szCs w:val="27"/>
        </w:rPr>
        <w:t xml:space="preserve"> Mitglieder der Bietergemeinschaft (zwingend erforderlich):</w:t>
      </w:r>
    </w:p>
    <w:tbl>
      <w:tblPr>
        <w:tblW w:w="87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46"/>
      </w:tblGrid>
      <w:tr w:rsidR="00071AC1" w:rsidRPr="00803553" w14:paraId="3720DD35" w14:textId="77777777" w:rsidTr="00AC2ABE">
        <w:trPr>
          <w:trHeight w:hRule="exact" w:val="1021"/>
        </w:trPr>
        <w:tc>
          <w:tcPr>
            <w:tcW w:w="8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ECEEE1" w14:textId="77777777" w:rsidR="00071AC1" w:rsidRPr="00803553" w:rsidRDefault="00071AC1" w:rsidP="00AC2ABE">
            <w:pPr>
              <w:shd w:val="clear" w:color="auto" w:fill="FFFFFF"/>
              <w:spacing w:line="300" w:lineRule="atLeast"/>
              <w:ind w:right="266" w:hanging="6"/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pP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instrText xml:space="preserve"> FORMTEXT </w:instrText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separate"/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end"/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,</w:t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instrText xml:space="preserve"> FORMTEXT </w:instrText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separate"/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end"/>
            </w:r>
          </w:p>
          <w:p w14:paraId="2694D7A0" w14:textId="77777777" w:rsidR="00071AC1" w:rsidRPr="00803553" w:rsidRDefault="00071AC1" w:rsidP="00AC2ABE">
            <w:pPr>
              <w:shd w:val="clear" w:color="auto" w:fill="FFFFFF"/>
              <w:spacing w:line="300" w:lineRule="atLeast"/>
              <w:ind w:right="266" w:hanging="6"/>
              <w:rPr>
                <w:rFonts w:asciiTheme="minorHAnsi" w:hAnsiTheme="minorHAnsi" w:cstheme="minorHAnsi"/>
                <w:sz w:val="27"/>
                <w:szCs w:val="27"/>
              </w:rPr>
            </w:pP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Ort, Datum</w:t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ab/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ab/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ab/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ab/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ab/>
              <w:t>Stempel, Unterschrift</w:t>
            </w:r>
          </w:p>
        </w:tc>
      </w:tr>
    </w:tbl>
    <w:p w14:paraId="02D30A0E" w14:textId="77777777" w:rsidR="00071AC1" w:rsidRPr="00803553" w:rsidRDefault="00071AC1" w:rsidP="00071AC1">
      <w:pPr>
        <w:spacing w:after="82" w:line="300" w:lineRule="atLeast"/>
        <w:rPr>
          <w:rFonts w:asciiTheme="minorHAnsi" w:hAnsiTheme="minorHAnsi" w:cstheme="minorHAnsi"/>
          <w:sz w:val="27"/>
          <w:szCs w:val="27"/>
        </w:rPr>
      </w:pPr>
    </w:p>
    <w:tbl>
      <w:tblPr>
        <w:tblW w:w="87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46"/>
      </w:tblGrid>
      <w:tr w:rsidR="00071AC1" w:rsidRPr="00803553" w14:paraId="41D57BE7" w14:textId="77777777" w:rsidTr="00AC2ABE">
        <w:trPr>
          <w:trHeight w:hRule="exact" w:val="1021"/>
        </w:trPr>
        <w:tc>
          <w:tcPr>
            <w:tcW w:w="8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357FB8" w14:textId="77777777" w:rsidR="00071AC1" w:rsidRPr="00803553" w:rsidRDefault="00071AC1" w:rsidP="00AC2ABE">
            <w:pPr>
              <w:shd w:val="clear" w:color="auto" w:fill="FFFFFF"/>
              <w:spacing w:line="300" w:lineRule="atLeast"/>
              <w:ind w:right="266" w:hanging="6"/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pP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instrText xml:space="preserve"> FORMTEXT </w:instrText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separate"/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end"/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,</w:t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instrText xml:space="preserve"> FORMTEXT </w:instrText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separate"/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end"/>
            </w:r>
          </w:p>
          <w:p w14:paraId="20719E60" w14:textId="77777777" w:rsidR="00071AC1" w:rsidRPr="00803553" w:rsidRDefault="00071AC1" w:rsidP="00AC2ABE">
            <w:pPr>
              <w:shd w:val="clear" w:color="auto" w:fill="FFFFFF"/>
              <w:spacing w:line="300" w:lineRule="atLeast"/>
              <w:ind w:right="266" w:hanging="6"/>
              <w:rPr>
                <w:rFonts w:asciiTheme="minorHAnsi" w:hAnsiTheme="minorHAnsi" w:cstheme="minorHAnsi"/>
                <w:sz w:val="27"/>
                <w:szCs w:val="27"/>
              </w:rPr>
            </w:pP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Ort, Datum</w:t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ab/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ab/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ab/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ab/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ab/>
              <w:t>Stempel, Unterschrift</w:t>
            </w:r>
          </w:p>
        </w:tc>
      </w:tr>
    </w:tbl>
    <w:p w14:paraId="35FF1B25" w14:textId="77777777" w:rsidR="00071AC1" w:rsidRPr="00803553" w:rsidRDefault="00071AC1" w:rsidP="00071AC1">
      <w:pPr>
        <w:spacing w:after="82" w:line="300" w:lineRule="atLeast"/>
        <w:rPr>
          <w:rFonts w:asciiTheme="minorHAnsi" w:hAnsiTheme="minorHAnsi" w:cstheme="minorHAnsi"/>
          <w:sz w:val="27"/>
          <w:szCs w:val="27"/>
        </w:rPr>
      </w:pPr>
    </w:p>
    <w:tbl>
      <w:tblPr>
        <w:tblW w:w="87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46"/>
      </w:tblGrid>
      <w:tr w:rsidR="00071AC1" w:rsidRPr="00803553" w14:paraId="4521FDF6" w14:textId="77777777" w:rsidTr="00AC2ABE">
        <w:trPr>
          <w:trHeight w:hRule="exact" w:val="1021"/>
        </w:trPr>
        <w:tc>
          <w:tcPr>
            <w:tcW w:w="8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C12632" w14:textId="77777777" w:rsidR="00071AC1" w:rsidRPr="00803553" w:rsidRDefault="00071AC1" w:rsidP="00AC2ABE">
            <w:pPr>
              <w:shd w:val="clear" w:color="auto" w:fill="FFFFFF"/>
              <w:spacing w:line="300" w:lineRule="atLeast"/>
              <w:ind w:right="266" w:hanging="6"/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pP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instrText xml:space="preserve"> FORMTEXT </w:instrText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separate"/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end"/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,</w:t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instrText xml:space="preserve"> FORMTEXT </w:instrText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separate"/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noProof/>
                <w:color w:val="000000"/>
                <w:spacing w:val="-3"/>
                <w:sz w:val="27"/>
                <w:szCs w:val="27"/>
              </w:rPr>
              <w:t> </w:t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fldChar w:fldCharType="end"/>
            </w:r>
          </w:p>
          <w:p w14:paraId="0AE31825" w14:textId="77777777" w:rsidR="00071AC1" w:rsidRPr="00803553" w:rsidRDefault="00071AC1" w:rsidP="00AC2ABE">
            <w:pPr>
              <w:shd w:val="clear" w:color="auto" w:fill="FFFFFF"/>
              <w:spacing w:line="300" w:lineRule="atLeast"/>
              <w:ind w:right="266" w:hanging="6"/>
              <w:rPr>
                <w:rFonts w:asciiTheme="minorHAnsi" w:hAnsiTheme="minorHAnsi" w:cstheme="minorHAnsi"/>
                <w:sz w:val="27"/>
                <w:szCs w:val="27"/>
              </w:rPr>
            </w:pP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>Ort, Datum</w:t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ab/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ab/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ab/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ab/>
            </w:r>
            <w:r w:rsidRPr="00803553">
              <w:rPr>
                <w:rFonts w:asciiTheme="minorHAnsi" w:hAnsiTheme="minorHAnsi" w:cstheme="minorHAnsi"/>
                <w:color w:val="000000"/>
                <w:spacing w:val="-3"/>
                <w:sz w:val="27"/>
                <w:szCs w:val="27"/>
              </w:rPr>
              <w:tab/>
              <w:t>Stempel, Unterschrift</w:t>
            </w:r>
          </w:p>
        </w:tc>
      </w:tr>
    </w:tbl>
    <w:p w14:paraId="44189AE3" w14:textId="77777777" w:rsidR="00071AC1" w:rsidRDefault="00071AC1" w:rsidP="00071AC1">
      <w:pPr>
        <w:shd w:val="clear" w:color="auto" w:fill="FFFFFF"/>
        <w:spacing w:line="300" w:lineRule="atLeast"/>
        <w:rPr>
          <w:rFonts w:asciiTheme="minorHAnsi" w:hAnsiTheme="minorHAnsi" w:cstheme="minorHAnsi"/>
          <w:sz w:val="27"/>
          <w:szCs w:val="27"/>
        </w:rPr>
      </w:pPr>
    </w:p>
    <w:p w14:paraId="7EFACC1B" w14:textId="77777777" w:rsidR="00071AC1" w:rsidRDefault="00071AC1" w:rsidP="00803553">
      <w:pPr>
        <w:shd w:val="clear" w:color="auto" w:fill="FFFFFF"/>
        <w:spacing w:after="120" w:line="300" w:lineRule="atLeast"/>
        <w:rPr>
          <w:rFonts w:asciiTheme="minorHAnsi" w:hAnsiTheme="minorHAnsi" w:cstheme="minorHAnsi"/>
          <w:bCs/>
          <w:spacing w:val="-1"/>
          <w:sz w:val="27"/>
          <w:szCs w:val="27"/>
        </w:rPr>
      </w:pPr>
    </w:p>
    <w:p w14:paraId="7675193F" w14:textId="77777777" w:rsidR="00071AC1" w:rsidRDefault="00071AC1" w:rsidP="00803553">
      <w:pPr>
        <w:shd w:val="clear" w:color="auto" w:fill="FFFFFF"/>
        <w:spacing w:after="120" w:line="300" w:lineRule="atLeast"/>
        <w:rPr>
          <w:rFonts w:asciiTheme="minorHAnsi" w:hAnsiTheme="minorHAnsi" w:cstheme="minorHAnsi"/>
          <w:bCs/>
          <w:spacing w:val="-1"/>
          <w:sz w:val="27"/>
          <w:szCs w:val="27"/>
        </w:rPr>
      </w:pPr>
    </w:p>
    <w:p w14:paraId="05568665" w14:textId="77777777" w:rsidR="00071AC1" w:rsidRDefault="00071AC1" w:rsidP="00803553">
      <w:pPr>
        <w:shd w:val="clear" w:color="auto" w:fill="FFFFFF"/>
        <w:spacing w:after="120" w:line="300" w:lineRule="atLeast"/>
        <w:rPr>
          <w:rFonts w:asciiTheme="minorHAnsi" w:hAnsiTheme="minorHAnsi" w:cstheme="minorHAnsi"/>
          <w:bCs/>
          <w:spacing w:val="-1"/>
          <w:sz w:val="27"/>
          <w:szCs w:val="27"/>
        </w:rPr>
      </w:pPr>
    </w:p>
    <w:sectPr w:rsidR="00071AC1" w:rsidSect="00EE226B">
      <w:footerReference w:type="default" r:id="rId7"/>
      <w:pgSz w:w="11909" w:h="16834"/>
      <w:pgMar w:top="1135" w:right="852" w:bottom="36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1404" w14:textId="77777777" w:rsidR="009D707A" w:rsidRDefault="009D707A">
      <w:r>
        <w:separator/>
      </w:r>
    </w:p>
  </w:endnote>
  <w:endnote w:type="continuationSeparator" w:id="0">
    <w:p w14:paraId="5E2084BE" w14:textId="77777777" w:rsidR="009D707A" w:rsidRDefault="009D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38553174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51F02E" w14:textId="77777777" w:rsidR="006832EC" w:rsidRPr="00EE226B" w:rsidRDefault="00DB39C5" w:rsidP="00DB39C5">
            <w:pPr>
              <w:pStyle w:val="Fuzeile"/>
              <w:jc w:val="right"/>
              <w:rPr>
                <w:rFonts w:asciiTheme="minorHAnsi" w:hAnsiTheme="minorHAnsi" w:cstheme="minorHAnsi"/>
              </w:rPr>
            </w:pPr>
            <w:r w:rsidRPr="00EE226B">
              <w:rPr>
                <w:rFonts w:asciiTheme="minorHAnsi" w:hAnsiTheme="minorHAnsi" w:cstheme="minorHAnsi"/>
              </w:rPr>
              <w:t xml:space="preserve">Seite </w:t>
            </w:r>
            <w:r w:rsidRPr="00EE226B">
              <w:rPr>
                <w:rFonts w:asciiTheme="minorHAnsi" w:hAnsiTheme="minorHAnsi" w:cstheme="minorHAnsi"/>
                <w:bCs/>
              </w:rPr>
              <w:fldChar w:fldCharType="begin"/>
            </w:r>
            <w:r w:rsidRPr="00EE226B">
              <w:rPr>
                <w:rFonts w:asciiTheme="minorHAnsi" w:hAnsiTheme="minorHAnsi" w:cstheme="minorHAnsi"/>
                <w:bCs/>
              </w:rPr>
              <w:instrText>PAGE</w:instrText>
            </w:r>
            <w:r w:rsidRPr="00EE226B">
              <w:rPr>
                <w:rFonts w:asciiTheme="minorHAnsi" w:hAnsiTheme="minorHAnsi" w:cstheme="minorHAnsi"/>
                <w:bCs/>
              </w:rPr>
              <w:fldChar w:fldCharType="separate"/>
            </w:r>
            <w:r w:rsidR="00233140">
              <w:rPr>
                <w:rFonts w:asciiTheme="minorHAnsi" w:hAnsiTheme="minorHAnsi" w:cstheme="minorHAnsi"/>
                <w:bCs/>
                <w:noProof/>
              </w:rPr>
              <w:t>1</w:t>
            </w:r>
            <w:r w:rsidRPr="00EE226B">
              <w:rPr>
                <w:rFonts w:asciiTheme="minorHAnsi" w:hAnsiTheme="minorHAnsi" w:cstheme="minorHAnsi"/>
                <w:bCs/>
              </w:rPr>
              <w:fldChar w:fldCharType="end"/>
            </w:r>
            <w:r w:rsidRPr="00EE226B">
              <w:rPr>
                <w:rFonts w:asciiTheme="minorHAnsi" w:hAnsiTheme="minorHAnsi" w:cstheme="minorHAnsi"/>
              </w:rPr>
              <w:t xml:space="preserve"> von </w:t>
            </w:r>
            <w:r w:rsidRPr="00EE226B">
              <w:rPr>
                <w:rFonts w:asciiTheme="minorHAnsi" w:hAnsiTheme="minorHAnsi" w:cstheme="minorHAnsi"/>
                <w:bCs/>
              </w:rPr>
              <w:fldChar w:fldCharType="begin"/>
            </w:r>
            <w:r w:rsidRPr="00EE226B">
              <w:rPr>
                <w:rFonts w:asciiTheme="minorHAnsi" w:hAnsiTheme="minorHAnsi" w:cstheme="minorHAnsi"/>
                <w:bCs/>
              </w:rPr>
              <w:instrText>NUMPAGES</w:instrText>
            </w:r>
            <w:r w:rsidRPr="00EE226B">
              <w:rPr>
                <w:rFonts w:asciiTheme="minorHAnsi" w:hAnsiTheme="minorHAnsi" w:cstheme="minorHAnsi"/>
                <w:bCs/>
              </w:rPr>
              <w:fldChar w:fldCharType="separate"/>
            </w:r>
            <w:r w:rsidR="00233140">
              <w:rPr>
                <w:rFonts w:asciiTheme="minorHAnsi" w:hAnsiTheme="minorHAnsi" w:cstheme="minorHAnsi"/>
                <w:bCs/>
                <w:noProof/>
              </w:rPr>
              <w:t>2</w:t>
            </w:r>
            <w:r w:rsidRPr="00EE226B">
              <w:rPr>
                <w:rFonts w:asciiTheme="minorHAnsi" w:hAnsiTheme="minorHAnsi" w:cstheme="minorHAns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8575E" w14:textId="77777777" w:rsidR="009D707A" w:rsidRDefault="009D707A">
      <w:r>
        <w:separator/>
      </w:r>
    </w:p>
  </w:footnote>
  <w:footnote w:type="continuationSeparator" w:id="0">
    <w:p w14:paraId="601AB627" w14:textId="77777777" w:rsidR="009D707A" w:rsidRDefault="009D7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BFA18E8"/>
    <w:lvl w:ilvl="0">
      <w:numFmt w:val="bullet"/>
      <w:lvlText w:val="*"/>
      <w:lvlJc w:val="left"/>
    </w:lvl>
  </w:abstractNum>
  <w:abstractNum w:abstractNumId="1" w15:restartNumberingAfterBreak="0">
    <w:nsid w:val="0130341B"/>
    <w:multiLevelType w:val="singleLevel"/>
    <w:tmpl w:val="BC1ADBCA"/>
    <w:lvl w:ilvl="0">
      <w:start w:val="8"/>
      <w:numFmt w:val="decimal"/>
      <w:lvlText w:val="2.2.3.%1"/>
      <w:legacy w:legacy="1" w:legacySpace="0" w:legacyIndent="845"/>
      <w:lvlJc w:val="left"/>
      <w:rPr>
        <w:rFonts w:ascii="Arial" w:hAnsi="Arial" w:cs="Arial" w:hint="default"/>
      </w:rPr>
    </w:lvl>
  </w:abstractNum>
  <w:abstractNum w:abstractNumId="2" w15:restartNumberingAfterBreak="0">
    <w:nsid w:val="0F8F1E42"/>
    <w:multiLevelType w:val="singleLevel"/>
    <w:tmpl w:val="7602B0AE"/>
    <w:lvl w:ilvl="0">
      <w:start w:val="1"/>
      <w:numFmt w:val="decimal"/>
      <w:lvlText w:val="2.2.1.%1"/>
      <w:legacy w:legacy="1" w:legacySpace="0" w:legacyIndent="845"/>
      <w:lvlJc w:val="left"/>
      <w:rPr>
        <w:rFonts w:ascii="Arial" w:hAnsi="Arial" w:cs="Arial" w:hint="default"/>
      </w:rPr>
    </w:lvl>
  </w:abstractNum>
  <w:abstractNum w:abstractNumId="3" w15:restartNumberingAfterBreak="0">
    <w:nsid w:val="15800AD9"/>
    <w:multiLevelType w:val="singleLevel"/>
    <w:tmpl w:val="897A6D5E"/>
    <w:lvl w:ilvl="0">
      <w:start w:val="2"/>
      <w:numFmt w:val="decimal"/>
      <w:lvlText w:val="2.2.3.%1"/>
      <w:legacy w:legacy="1" w:legacySpace="0" w:legacyIndent="845"/>
      <w:lvlJc w:val="left"/>
      <w:rPr>
        <w:rFonts w:ascii="Arial" w:hAnsi="Arial" w:cs="Arial" w:hint="default"/>
      </w:rPr>
    </w:lvl>
  </w:abstractNum>
  <w:abstractNum w:abstractNumId="4" w15:restartNumberingAfterBreak="0">
    <w:nsid w:val="1EA7210D"/>
    <w:multiLevelType w:val="singleLevel"/>
    <w:tmpl w:val="147C1D10"/>
    <w:lvl w:ilvl="0">
      <w:start w:val="1"/>
      <w:numFmt w:val="decimal"/>
      <w:lvlText w:val="2.2.2.%1"/>
      <w:legacy w:legacy="1" w:legacySpace="0" w:legacyIndent="845"/>
      <w:lvlJc w:val="left"/>
      <w:rPr>
        <w:rFonts w:ascii="Arial" w:hAnsi="Arial" w:cs="Arial" w:hint="default"/>
      </w:rPr>
    </w:lvl>
  </w:abstractNum>
  <w:abstractNum w:abstractNumId="5" w15:restartNumberingAfterBreak="0">
    <w:nsid w:val="20004DAC"/>
    <w:multiLevelType w:val="singleLevel"/>
    <w:tmpl w:val="7B4C80BC"/>
    <w:lvl w:ilvl="0">
      <w:start w:val="1"/>
      <w:numFmt w:val="decimal"/>
      <w:lvlText w:val="2.1.%1"/>
      <w:legacy w:legacy="1" w:legacySpace="0" w:legacyIndent="845"/>
      <w:lvlJc w:val="left"/>
      <w:rPr>
        <w:rFonts w:ascii="Arial" w:hAnsi="Arial" w:cs="Arial" w:hint="default"/>
      </w:rPr>
    </w:lvl>
  </w:abstractNum>
  <w:abstractNum w:abstractNumId="6" w15:restartNumberingAfterBreak="0">
    <w:nsid w:val="2F691DAA"/>
    <w:multiLevelType w:val="hybridMultilevel"/>
    <w:tmpl w:val="FFE0E2D6"/>
    <w:lvl w:ilvl="0" w:tplc="BFEEBD8A">
      <w:start w:val="2"/>
      <w:numFmt w:val="bullet"/>
      <w:lvlText w:val="-"/>
      <w:lvlJc w:val="left"/>
      <w:pPr>
        <w:tabs>
          <w:tab w:val="num" w:pos="1575"/>
        </w:tabs>
        <w:ind w:left="1575" w:hanging="85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C25DBB"/>
    <w:multiLevelType w:val="hybridMultilevel"/>
    <w:tmpl w:val="1D20A8FE"/>
    <w:lvl w:ilvl="0" w:tplc="04070005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6D647041"/>
    <w:multiLevelType w:val="hybridMultilevel"/>
    <w:tmpl w:val="8F089A24"/>
    <w:lvl w:ilvl="0" w:tplc="2C307390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A43FC"/>
    <w:multiLevelType w:val="singleLevel"/>
    <w:tmpl w:val="BB58D250"/>
    <w:lvl w:ilvl="0">
      <w:start w:val="2"/>
      <w:numFmt w:val="decimal"/>
      <w:lvlText w:val="1.%1"/>
      <w:legacy w:legacy="1" w:legacySpace="0" w:legacyIndent="821"/>
      <w:lvlJc w:val="left"/>
      <w:rPr>
        <w:rFonts w:ascii="Arial" w:hAnsi="Arial" w:cs="Arial" w:hint="default"/>
      </w:rPr>
    </w:lvl>
  </w:abstractNum>
  <w:num w:numId="1" w16cid:durableId="598832726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 w16cid:durableId="357505759">
    <w:abstractNumId w:val="0"/>
    <w:lvlOverride w:ilvl="0">
      <w:lvl w:ilvl="0"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3" w16cid:durableId="1942834621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" w16cid:durableId="656344977">
    <w:abstractNumId w:val="9"/>
  </w:num>
  <w:num w:numId="5" w16cid:durableId="661203267">
    <w:abstractNumId w:val="5"/>
  </w:num>
  <w:num w:numId="6" w16cid:durableId="1173647449">
    <w:abstractNumId w:val="2"/>
  </w:num>
  <w:num w:numId="7" w16cid:durableId="1624921101">
    <w:abstractNumId w:val="4"/>
  </w:num>
  <w:num w:numId="8" w16cid:durableId="247814979">
    <w:abstractNumId w:val="3"/>
  </w:num>
  <w:num w:numId="9" w16cid:durableId="817188164">
    <w:abstractNumId w:val="1"/>
  </w:num>
  <w:num w:numId="10" w16cid:durableId="683635157">
    <w:abstractNumId w:val="8"/>
  </w:num>
  <w:num w:numId="11" w16cid:durableId="854459380">
    <w:abstractNumId w:val="6"/>
  </w:num>
  <w:num w:numId="12" w16cid:durableId="2040267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g6CjjeQ6ezLN9qy7iMoRhzfVNziQe1dCIUEE76vUt9FmYz+I/7JxAP6mhmrpGl7JIOFMH/eWNlQ3aFTUugJlQ==" w:salt="e1l+4XcEvSegPZAmct5RZw==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A11"/>
    <w:rsid w:val="00025B9E"/>
    <w:rsid w:val="00056B5F"/>
    <w:rsid w:val="00065743"/>
    <w:rsid w:val="00071AC1"/>
    <w:rsid w:val="00074466"/>
    <w:rsid w:val="000C1D81"/>
    <w:rsid w:val="000D5BDE"/>
    <w:rsid w:val="000F335B"/>
    <w:rsid w:val="000F5BFB"/>
    <w:rsid w:val="00101423"/>
    <w:rsid w:val="00104294"/>
    <w:rsid w:val="00127A72"/>
    <w:rsid w:val="00133540"/>
    <w:rsid w:val="00133EC6"/>
    <w:rsid w:val="001348E4"/>
    <w:rsid w:val="00135E84"/>
    <w:rsid w:val="00172884"/>
    <w:rsid w:val="001770A4"/>
    <w:rsid w:val="00180F62"/>
    <w:rsid w:val="00184568"/>
    <w:rsid w:val="0019027A"/>
    <w:rsid w:val="00192409"/>
    <w:rsid w:val="00194756"/>
    <w:rsid w:val="001A5229"/>
    <w:rsid w:val="001B0D80"/>
    <w:rsid w:val="001B0E84"/>
    <w:rsid w:val="001C08AB"/>
    <w:rsid w:val="001C5E9F"/>
    <w:rsid w:val="001D46C6"/>
    <w:rsid w:val="001E676F"/>
    <w:rsid w:val="002052CD"/>
    <w:rsid w:val="002156AE"/>
    <w:rsid w:val="00216671"/>
    <w:rsid w:val="0022564E"/>
    <w:rsid w:val="00233140"/>
    <w:rsid w:val="00246C4C"/>
    <w:rsid w:val="0024765C"/>
    <w:rsid w:val="00250D58"/>
    <w:rsid w:val="00251304"/>
    <w:rsid w:val="00271CEE"/>
    <w:rsid w:val="00276C27"/>
    <w:rsid w:val="002821D8"/>
    <w:rsid w:val="002C2D2F"/>
    <w:rsid w:val="002D24BA"/>
    <w:rsid w:val="002D54C9"/>
    <w:rsid w:val="002F59A5"/>
    <w:rsid w:val="0031237B"/>
    <w:rsid w:val="0031346C"/>
    <w:rsid w:val="0032353E"/>
    <w:rsid w:val="00327CE9"/>
    <w:rsid w:val="00335124"/>
    <w:rsid w:val="00335AA8"/>
    <w:rsid w:val="00336904"/>
    <w:rsid w:val="00352DDF"/>
    <w:rsid w:val="00354729"/>
    <w:rsid w:val="00366D54"/>
    <w:rsid w:val="00371393"/>
    <w:rsid w:val="003803FC"/>
    <w:rsid w:val="00382A95"/>
    <w:rsid w:val="00390223"/>
    <w:rsid w:val="00392DA3"/>
    <w:rsid w:val="003A29C3"/>
    <w:rsid w:val="003B6C84"/>
    <w:rsid w:val="003C2611"/>
    <w:rsid w:val="003D530D"/>
    <w:rsid w:val="003E09C9"/>
    <w:rsid w:val="00401BCD"/>
    <w:rsid w:val="00412A96"/>
    <w:rsid w:val="004214C2"/>
    <w:rsid w:val="00427828"/>
    <w:rsid w:val="004376B0"/>
    <w:rsid w:val="00440394"/>
    <w:rsid w:val="00455518"/>
    <w:rsid w:val="00457AAB"/>
    <w:rsid w:val="00466FC4"/>
    <w:rsid w:val="00470BA6"/>
    <w:rsid w:val="00474CC0"/>
    <w:rsid w:val="00484CC8"/>
    <w:rsid w:val="004A1E3A"/>
    <w:rsid w:val="004A3791"/>
    <w:rsid w:val="004C2825"/>
    <w:rsid w:val="004C425A"/>
    <w:rsid w:val="004F5F23"/>
    <w:rsid w:val="00505CC1"/>
    <w:rsid w:val="00522BC3"/>
    <w:rsid w:val="00542A77"/>
    <w:rsid w:val="00570BB7"/>
    <w:rsid w:val="00571169"/>
    <w:rsid w:val="005919F5"/>
    <w:rsid w:val="00593738"/>
    <w:rsid w:val="005A2582"/>
    <w:rsid w:val="005A57FF"/>
    <w:rsid w:val="005A6592"/>
    <w:rsid w:val="005A6E74"/>
    <w:rsid w:val="005C12E1"/>
    <w:rsid w:val="005C2DB2"/>
    <w:rsid w:val="005C33B8"/>
    <w:rsid w:val="005C40F1"/>
    <w:rsid w:val="005E0A2A"/>
    <w:rsid w:val="005F0E49"/>
    <w:rsid w:val="005F372E"/>
    <w:rsid w:val="006137DB"/>
    <w:rsid w:val="00616C9A"/>
    <w:rsid w:val="00620DA1"/>
    <w:rsid w:val="00643769"/>
    <w:rsid w:val="00655DC6"/>
    <w:rsid w:val="00664D3A"/>
    <w:rsid w:val="00665C2F"/>
    <w:rsid w:val="006673DC"/>
    <w:rsid w:val="00670B77"/>
    <w:rsid w:val="0067141A"/>
    <w:rsid w:val="00681CA2"/>
    <w:rsid w:val="006832EC"/>
    <w:rsid w:val="00684769"/>
    <w:rsid w:val="00695856"/>
    <w:rsid w:val="006A1E9A"/>
    <w:rsid w:val="006D7D09"/>
    <w:rsid w:val="006F45D8"/>
    <w:rsid w:val="0072323A"/>
    <w:rsid w:val="00744F84"/>
    <w:rsid w:val="00754AC8"/>
    <w:rsid w:val="00761122"/>
    <w:rsid w:val="00761D1B"/>
    <w:rsid w:val="007715AC"/>
    <w:rsid w:val="00774118"/>
    <w:rsid w:val="00783355"/>
    <w:rsid w:val="00796B1C"/>
    <w:rsid w:val="007A3835"/>
    <w:rsid w:val="007B3EF2"/>
    <w:rsid w:val="007C3BB8"/>
    <w:rsid w:val="007C5E76"/>
    <w:rsid w:val="007C7989"/>
    <w:rsid w:val="007D011A"/>
    <w:rsid w:val="007F22A3"/>
    <w:rsid w:val="00803553"/>
    <w:rsid w:val="008115F3"/>
    <w:rsid w:val="0082322F"/>
    <w:rsid w:val="008279CF"/>
    <w:rsid w:val="008401C6"/>
    <w:rsid w:val="00855087"/>
    <w:rsid w:val="00885429"/>
    <w:rsid w:val="008A4344"/>
    <w:rsid w:val="008B0805"/>
    <w:rsid w:val="008B60FC"/>
    <w:rsid w:val="008C3CBA"/>
    <w:rsid w:val="008C55EA"/>
    <w:rsid w:val="008C5F73"/>
    <w:rsid w:val="008C776C"/>
    <w:rsid w:val="008D07D1"/>
    <w:rsid w:val="008E1B1E"/>
    <w:rsid w:val="008F7C91"/>
    <w:rsid w:val="00900B1C"/>
    <w:rsid w:val="00903231"/>
    <w:rsid w:val="00903CF5"/>
    <w:rsid w:val="0091555F"/>
    <w:rsid w:val="009240BD"/>
    <w:rsid w:val="0093157D"/>
    <w:rsid w:val="009363CC"/>
    <w:rsid w:val="0095057A"/>
    <w:rsid w:val="009539E8"/>
    <w:rsid w:val="00960CA7"/>
    <w:rsid w:val="0097062E"/>
    <w:rsid w:val="00974A5C"/>
    <w:rsid w:val="00977A94"/>
    <w:rsid w:val="00986CF1"/>
    <w:rsid w:val="009916D8"/>
    <w:rsid w:val="00991E13"/>
    <w:rsid w:val="009B59CA"/>
    <w:rsid w:val="009C2359"/>
    <w:rsid w:val="009D20D1"/>
    <w:rsid w:val="009D707A"/>
    <w:rsid w:val="00A261F0"/>
    <w:rsid w:val="00A365EE"/>
    <w:rsid w:val="00A51B88"/>
    <w:rsid w:val="00A551FD"/>
    <w:rsid w:val="00A67868"/>
    <w:rsid w:val="00A855A7"/>
    <w:rsid w:val="00A96B9A"/>
    <w:rsid w:val="00AB3104"/>
    <w:rsid w:val="00AC0945"/>
    <w:rsid w:val="00AD4E85"/>
    <w:rsid w:val="00AD662C"/>
    <w:rsid w:val="00AE398D"/>
    <w:rsid w:val="00AE43A2"/>
    <w:rsid w:val="00AF2959"/>
    <w:rsid w:val="00AF62C0"/>
    <w:rsid w:val="00AF7499"/>
    <w:rsid w:val="00B03BAF"/>
    <w:rsid w:val="00B0536D"/>
    <w:rsid w:val="00B2170B"/>
    <w:rsid w:val="00B2381E"/>
    <w:rsid w:val="00B25E3A"/>
    <w:rsid w:val="00B41567"/>
    <w:rsid w:val="00B60F03"/>
    <w:rsid w:val="00B6120A"/>
    <w:rsid w:val="00B63F07"/>
    <w:rsid w:val="00B67E51"/>
    <w:rsid w:val="00B72CE4"/>
    <w:rsid w:val="00B814C3"/>
    <w:rsid w:val="00BA0A11"/>
    <w:rsid w:val="00BA4F08"/>
    <w:rsid w:val="00BB7E37"/>
    <w:rsid w:val="00BC5010"/>
    <w:rsid w:val="00BC604B"/>
    <w:rsid w:val="00BD4346"/>
    <w:rsid w:val="00BD5CB0"/>
    <w:rsid w:val="00BE667F"/>
    <w:rsid w:val="00BE6CDF"/>
    <w:rsid w:val="00C05B7F"/>
    <w:rsid w:val="00C05CB3"/>
    <w:rsid w:val="00C06AD9"/>
    <w:rsid w:val="00C14EBE"/>
    <w:rsid w:val="00C15C6E"/>
    <w:rsid w:val="00C2014B"/>
    <w:rsid w:val="00C234C1"/>
    <w:rsid w:val="00C269E3"/>
    <w:rsid w:val="00C33122"/>
    <w:rsid w:val="00C34CE8"/>
    <w:rsid w:val="00C66991"/>
    <w:rsid w:val="00C71FFF"/>
    <w:rsid w:val="00C80417"/>
    <w:rsid w:val="00CA5CDD"/>
    <w:rsid w:val="00CB489A"/>
    <w:rsid w:val="00CD24A7"/>
    <w:rsid w:val="00CD297A"/>
    <w:rsid w:val="00CD6E96"/>
    <w:rsid w:val="00D006AF"/>
    <w:rsid w:val="00D03913"/>
    <w:rsid w:val="00D056AF"/>
    <w:rsid w:val="00D161D5"/>
    <w:rsid w:val="00D234E5"/>
    <w:rsid w:val="00D25967"/>
    <w:rsid w:val="00D46AE5"/>
    <w:rsid w:val="00D53A9C"/>
    <w:rsid w:val="00D54663"/>
    <w:rsid w:val="00D70090"/>
    <w:rsid w:val="00D76D66"/>
    <w:rsid w:val="00D81FFC"/>
    <w:rsid w:val="00D87F1F"/>
    <w:rsid w:val="00D923E2"/>
    <w:rsid w:val="00D92589"/>
    <w:rsid w:val="00D9793A"/>
    <w:rsid w:val="00D97E2E"/>
    <w:rsid w:val="00DB3859"/>
    <w:rsid w:val="00DB39C5"/>
    <w:rsid w:val="00DC1B3F"/>
    <w:rsid w:val="00DC46D5"/>
    <w:rsid w:val="00DD47DB"/>
    <w:rsid w:val="00DD5170"/>
    <w:rsid w:val="00DF1822"/>
    <w:rsid w:val="00DF7C41"/>
    <w:rsid w:val="00E013A2"/>
    <w:rsid w:val="00E13231"/>
    <w:rsid w:val="00E24B09"/>
    <w:rsid w:val="00E25C0D"/>
    <w:rsid w:val="00E33982"/>
    <w:rsid w:val="00E3603C"/>
    <w:rsid w:val="00E816F0"/>
    <w:rsid w:val="00E87595"/>
    <w:rsid w:val="00EC1084"/>
    <w:rsid w:val="00EC25E1"/>
    <w:rsid w:val="00EE0126"/>
    <w:rsid w:val="00EE226B"/>
    <w:rsid w:val="00EE298D"/>
    <w:rsid w:val="00F548B9"/>
    <w:rsid w:val="00F62029"/>
    <w:rsid w:val="00F70CE7"/>
    <w:rsid w:val="00F7505B"/>
    <w:rsid w:val="00F8744F"/>
    <w:rsid w:val="00F978D1"/>
    <w:rsid w:val="00FA7606"/>
    <w:rsid w:val="00FB2D9A"/>
    <w:rsid w:val="00FB2F16"/>
    <w:rsid w:val="00FC5E1F"/>
    <w:rsid w:val="00FD6882"/>
    <w:rsid w:val="00FE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83607C"/>
  <w15:chartTrackingRefBased/>
  <w15:docId w15:val="{1DD204A6-625D-40BC-A97C-698C21EA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50D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50D5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50D58"/>
  </w:style>
  <w:style w:type="table" w:styleId="Tabellenraster">
    <w:name w:val="Table Grid"/>
    <w:basedOn w:val="NormaleTabelle"/>
    <w:rsid w:val="005A659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2353E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27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Bewerbungsformular</vt:lpstr>
    </vt:vector>
  </TitlesOfParts>
  <Company>Rhein-Sieg-Kreis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Bewerbungsformular</dc:title>
  <dc:subject/>
  <dc:creator>FSZ</dc:creator>
  <cp:keywords/>
  <dc:description/>
  <cp:lastModifiedBy>Grimiaux, Petra</cp:lastModifiedBy>
  <cp:revision>10</cp:revision>
  <cp:lastPrinted>2011-01-12T09:36:00Z</cp:lastPrinted>
  <dcterms:created xsi:type="dcterms:W3CDTF">2021-02-04T11:06:00Z</dcterms:created>
  <dcterms:modified xsi:type="dcterms:W3CDTF">2026-03-11T14:08:00Z</dcterms:modified>
</cp:coreProperties>
</file>