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2025_218 71200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Planung technische Gebäudeausrüstung 2. Bauabschnitt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