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25FEI83316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e661c2f4a99bb24f17b69cd8afb6c2de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fb79daf27935b26ca0658ba14d0e2e7e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0A131-8F8C-43C4-AE4A-CCAA589322AB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