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26-159 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LWL - Klinik Dortmund; Neubau Apotheke; Rohbauarbeiten; 26-159 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Rohbauarbeiten eines 2-geschossigen Gebäudes 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